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2024年小学数学教学工作总结(8篇)</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数学教学工作总结数学教学工作总结个人一数学是家长和学生一直很重视的学科。数学学习除了要认真学习外，更重要的是掌握方法。一年的教学工作即将结束，想就这一年的数学教学工作做一个总结。一、班主任工作在班主任工作中，我做到认真完成学校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数学教学工作总结数学教学工作总结个人一</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数学教学工作总结数学教学工作总结个人二</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小学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数学教学工作总结数学教学工作总结个人三</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经常出现的数字与圆周率的乘积。</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保留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数学教学工作总结数学教学工作总结个人四</w:t>
      </w:r>
    </w:p>
    <w:p>
      <w:pPr>
        <w:ind w:left="0" w:right="0" w:firstLine="560"/>
        <w:spacing w:before="450" w:after="450" w:line="312" w:lineRule="auto"/>
      </w:pPr>
      <w:r>
        <w:rPr>
          <w:rFonts w:ascii="宋体" w:hAnsi="宋体" w:eastAsia="宋体" w:cs="宋体"/>
          <w:color w:val="000"/>
          <w:sz w:val="28"/>
          <w:szCs w:val="28"/>
        </w:rPr>
        <w:t xml:space="preserve">一、在本学期教学工作开始之际，我仔细地分析了教材，确定本册教材的教学、编写思路和教材的主要特点：教材的主要教学目的是激发学生学习英语的兴趣，使学生树立学习英语的自信心;培养学生的英语语感，为日后的英语学习打好语音、语调、阅读和书写等方面的基础;具有以下一些特点：强调语言的运用，注重能力的培养，突出兴趣的激发，重视双向交流，融合学科内容，得视灵活扩展，实现整体设计，提供多媒体的配套材料，把知识学习与意识、情感培养结合在一起，如培养学生的爱国情感、环保意识等情感。经过这一系列分析后，结合本学期的毕业自查准备工作拟定了教学工作计划，并根据教学计划逐步实施教学工作。在本册教材教学过程中，根据它的特点与学生的年龄特征，学习风格与兴趣爱好，选择了一些教学方法，如情景教学法、游戏法、歌曲法、表演法、交际法等等，收到了良好的教学效果。</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特别是这个学期我校举行了“教师全员培训人人行动”的教研活动，从中我收获不浅，教学能力有所提升。</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本学期作业习惯较差的学生有：黄浪，曾海强等，对于这些同学我及时检查，适当讲评，效果不错。</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认真搞好期末总复习。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六年级数学学科平均分为良，合格率达到了70%的好成绩。尖子生参加中心校举行的学科比赛，也取得了不错成绩，其中翁启尧和林丹阳同学获得了全镇的三等奖。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继续发扬优点，克服不足，总结经验教训，继往开来，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数学教学工作总结数学教学工作总结个人五</w:t>
      </w:r>
    </w:p>
    <w:p>
      <w:pPr>
        <w:ind w:left="0" w:right="0" w:firstLine="560"/>
        <w:spacing w:before="450" w:after="450" w:line="312" w:lineRule="auto"/>
      </w:pPr>
      <w:r>
        <w:rPr>
          <w:rFonts w:ascii="宋体" w:hAnsi="宋体" w:eastAsia="宋体" w:cs="宋体"/>
          <w:color w:val="000"/>
          <w:sz w:val="28"/>
          <w:szCs w:val="28"/>
        </w:rPr>
        <w:t xml:space="preserve">今年我担任高三（2）班的数学课。在教学上，我花了较多的时间钻研教材，弄清教材的重点和难点，尽可能的用形象的语言化难为易。班级学生的基础较差，要让他们的成绩有所提高，不是一件很容易的事，这让我感觉压力较大，但是我没有丝毫的退缩，反而这些压力给了我动力。这一年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个别学生，特别是很多数学底子很薄弱的学生，不能指望他们能在高考中拿到后面的提高分，只要能够将基础的70%就够了，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同时我还认识到我有以下不足：①没能发挥其应该发挥的带头作用；②自己的教育教学理论知识很缺乏；③对于“一专多能”的目标还相差很远。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数学教学工作总结数学教学工作总结个人六</w:t>
      </w:r>
    </w:p>
    <w:p>
      <w:pPr>
        <w:ind w:left="0" w:right="0" w:firstLine="560"/>
        <w:spacing w:before="450" w:after="450" w:line="312" w:lineRule="auto"/>
      </w:pPr>
      <w:r>
        <w:rPr>
          <w:rFonts w:ascii="宋体" w:hAnsi="宋体" w:eastAsia="宋体" w:cs="宋体"/>
          <w:color w:val="000"/>
          <w:sz w:val="28"/>
          <w:szCs w:val="28"/>
        </w:rPr>
        <w:t xml:space="preserve">这一学期，本班现有的学生相互之间学习及纪律情况参差不齐，会自然而然地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和思想道德水平，形成良好的自身素质。</w:t>
      </w:r>
    </w:p>
    <w:p>
      <w:pPr>
        <w:ind w:left="0" w:right="0" w:firstLine="560"/>
        <w:spacing w:before="450" w:after="450" w:line="312" w:lineRule="auto"/>
      </w:pPr>
      <w:r>
        <w:rPr>
          <w:rFonts w:ascii="宋体" w:hAnsi="宋体" w:eastAsia="宋体" w:cs="宋体"/>
          <w:color w:val="000"/>
          <w:sz w:val="28"/>
          <w:szCs w:val="28"/>
        </w:rPr>
        <w:t xml:space="preserve">在课堂教学中的，我坚持抓好基础知识，抓好基本技能，以重要数学知识、重要数学公式，定理、基本例子为主进行教学，使学生能逐步形成系统的数学思想与方法和掌握数学的基本解法，为学生打下扎实的数学基础。全面提高学生学习的主动性和积极性，使学生转变观念、认真学习、发展智力、陶冶品德，使学生活起来。在学生中形成“赶、帮、超”浓厚的学习氛围，使每个学生都能健康地成长。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二年级的学生，从学习情况、知识技能掌握情况以及日常行为规范情况来看，大部分同学学习积极性高，学习目的明确，上课认真，动手能力强，各科作业能按时按量完成，且质量较好，自我要求严格，特别是班干部能起到较好的模范作用。但同时，仍然有部分学生学习不够认真，纪律生活方面比较懒散，自我控制力不强，出现上课讲小话、睡觉、不做作业等现象。根据实际情况，培优工作要有全局观念，抓好数学培优辅差工作，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采取的具体措施如下：</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3、及时召开学生会议，总结成绩，分析不足，提出要求。</w:t>
      </w:r>
    </w:p>
    <w:p>
      <w:pPr>
        <w:ind w:left="0" w:right="0" w:firstLine="560"/>
        <w:spacing w:before="450" w:after="450" w:line="312" w:lineRule="auto"/>
      </w:pPr>
      <w:r>
        <w:rPr>
          <w:rFonts w:ascii="宋体" w:hAnsi="宋体" w:eastAsia="宋体" w:cs="宋体"/>
          <w:color w:val="000"/>
          <w:sz w:val="28"/>
          <w:szCs w:val="28"/>
        </w:rPr>
        <w:t xml:space="preserve">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5、利用适当时间对学生进行思想道德教育，文明教育，纪律教育。</w:t>
      </w:r>
    </w:p>
    <w:p>
      <w:pPr>
        <w:ind w:left="0" w:right="0" w:firstLine="560"/>
        <w:spacing w:before="450" w:after="450" w:line="312" w:lineRule="auto"/>
      </w:pPr>
      <w:r>
        <w:rPr>
          <w:rFonts w:ascii="宋体" w:hAnsi="宋体" w:eastAsia="宋体" w:cs="宋体"/>
          <w:color w:val="000"/>
          <w:sz w:val="28"/>
          <w:szCs w:val="28"/>
        </w:rPr>
        <w:t xml:space="preserve">6、实行以点带面来全面提高，使学生观念进行转变。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7、让优生讲述自己的学习方法，进行经验交流。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9、差生进行多鼓励、少批评、多谈心，进行心理沟通，提高他们的自我判断与控制能力。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12、必要时与家长联系，共同来解决差生各方面存在的问题。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数学教学工作总结数学教学工作总结个人七</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数学教学工作总结数学教学工作总结个人八</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 集体备课、资源共享</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 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 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 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 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3、 每个备课组搞一个课例研究;</w:t>
      </w:r>
    </w:p>
    <w:p>
      <w:pPr>
        <w:ind w:left="0" w:right="0" w:firstLine="560"/>
        <w:spacing w:before="450" w:after="450" w:line="312" w:lineRule="auto"/>
      </w:pPr>
      <w:r>
        <w:rPr>
          <w:rFonts w:ascii="宋体" w:hAnsi="宋体" w:eastAsia="宋体" w:cs="宋体"/>
          <w:color w:val="000"/>
          <w:sz w:val="28"/>
          <w:szCs w:val="28"/>
        </w:rPr>
        <w:t xml:space="preserve">4、 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6、 休息日开提高班、补差兴趣班等。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2025-04-02T17:34:27+08:00</dcterms:created>
  <dcterms:modified xsi:type="dcterms:W3CDTF">2025-04-02T17:34:27+08:00</dcterms:modified>
</cp:coreProperties>
</file>

<file path=docProps/custom.xml><?xml version="1.0" encoding="utf-8"?>
<Properties xmlns="http://schemas.openxmlformats.org/officeDocument/2006/custom-properties" xmlns:vt="http://schemas.openxmlformats.org/officeDocument/2006/docPropsVTypes"/>
</file>