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最新任课教师工作总结简短 小学任课教师工作总结(5篇)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任课教师工作总结简短 小学任课教师工作总结一一、政治思想方面：认真学习新的教育理论，及时更新教育理念。用心参加校本培训，并做了超多的政治笔记与理论笔记。新的教育形式不允许我们在课堂上重复讲书，我们务必具有先进的教育观念，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小学任课教师工作总结二</w:t>
      </w:r>
    </w:p>
    <w:p>
      <w:pPr>
        <w:ind w:left="0" w:right="0" w:firstLine="560"/>
        <w:spacing w:before="450" w:after="450" w:line="312" w:lineRule="auto"/>
      </w:pPr>
      <w:r>
        <w:rPr>
          <w:rFonts w:ascii="宋体" w:hAnsi="宋体" w:eastAsia="宋体" w:cs="宋体"/>
          <w:color w:val="000"/>
          <w:sz w:val="28"/>
          <w:szCs w:val="28"/>
        </w:rPr>
        <w:t xml:space="preserve">时光荏苒，忙碌中20--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己的工作，的确有时感到力不从心。做到学期初进行合理计划，实施过程抓落实，及时反思小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坚持出全勤，从不请临时事假，把全部的经历用在教育教学上。这学期我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我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小学任课教师工作总结五</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2025-04-21T20:03:50+08:00</dcterms:created>
  <dcterms:modified xsi:type="dcterms:W3CDTF">2025-04-21T20:03:50+08:00</dcterms:modified>
</cp:coreProperties>
</file>

<file path=docProps/custom.xml><?xml version="1.0" encoding="utf-8"?>
<Properties xmlns="http://schemas.openxmlformats.org/officeDocument/2006/custom-properties" xmlns:vt="http://schemas.openxmlformats.org/officeDocument/2006/docPropsVTypes"/>
</file>