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最新小学汉语教师教学总结(五篇)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汉语教师教学总结一一、认真学习，提高思想认识，树立新的理念1、坚持每周的政治学习和业务学习，紧紧围绕学习新课程，构建新课程，尝试新教法的目标，不断更新教学观念。注重把学习新课程标准与构建新理念有机的结合起来。通过学习新的《课程标准》，认...</w:t>
      </w:r>
    </w:p>
    <w:p>
      <w:pPr>
        <w:ind w:left="0" w:right="0" w:firstLine="560"/>
        <w:spacing w:before="450" w:after="450" w:line="312" w:lineRule="auto"/>
      </w:pPr>
      <w:r>
        <w:rPr>
          <w:rFonts w:ascii="黑体" w:hAnsi="黑体" w:eastAsia="黑体" w:cs="黑体"/>
          <w:color w:val="000000"/>
          <w:sz w:val="36"/>
          <w:szCs w:val="36"/>
          <w:b w:val="1"/>
          <w:bCs w:val="1"/>
        </w:rPr>
        <w:t xml:space="preserve">小学汉语教师教学总结一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小学汉语教师教学总结二</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时间过得真快，转眼一学期又要过去。回顾本学期语文教学工作，有很多经验积累下来。现将本学期语文教学工作总结如下：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一、围绕专题，组织教材</w:t>
      </w:r>
    </w:p>
    <w:p>
      <w:pPr>
        <w:ind w:left="0" w:right="0" w:firstLine="560"/>
        <w:spacing w:before="450" w:after="450" w:line="312" w:lineRule="auto"/>
      </w:pPr>
      <w:r>
        <w:rPr>
          <w:rFonts w:ascii="宋体" w:hAnsi="宋体" w:eastAsia="宋体" w:cs="宋体"/>
          <w:color w:val="000"/>
          <w:sz w:val="28"/>
          <w:szCs w:val="28"/>
        </w:rPr>
        <w:t xml:space="preserve">教学中，我根据每单元的导读，提示学生整体把握本单元的内容及训练重点，做到教学活动的连贯。例如，精读与略读课文的联系和整合。教学中，通过课前导读这一连接语，提醒学生注意学习要求和方法，利用学习方法的迁移，使精读课文和略读课文形成整体感。</w:t>
      </w:r>
    </w:p>
    <w:p>
      <w:pPr>
        <w:ind w:left="0" w:right="0" w:firstLine="560"/>
        <w:spacing w:before="450" w:after="450" w:line="312" w:lineRule="auto"/>
      </w:pPr>
      <w:r>
        <w:rPr>
          <w:rFonts w:ascii="宋体" w:hAnsi="宋体" w:eastAsia="宋体" w:cs="宋体"/>
          <w:color w:val="000"/>
          <w:sz w:val="28"/>
          <w:szCs w:val="28"/>
        </w:rPr>
        <w:t xml:space="preserve">二、识字、写字教学自主与指导相结合</w:t>
      </w:r>
    </w:p>
    <w:p>
      <w:pPr>
        <w:ind w:left="0" w:right="0" w:firstLine="560"/>
        <w:spacing w:before="450" w:after="450" w:line="312" w:lineRule="auto"/>
      </w:pPr>
      <w:r>
        <w:rPr>
          <w:rFonts w:ascii="宋体" w:hAnsi="宋体" w:eastAsia="宋体" w:cs="宋体"/>
          <w:color w:val="000"/>
          <w:sz w:val="28"/>
          <w:szCs w:val="28"/>
        </w:rPr>
        <w:t xml:space="preserve">高年级的学生具有一定的独立识字能力。教学中，我在学生自学的基础上进行检查，对多音字、难读准的生字或易混的生字作指导，引导学生用多种识字方法记生字，学生随时抄写，及时检测，复习巩固。但是个别学困生很难记住一些形近字。例如，应接不暇的，总是写成字旁。下学期需要从第一认识入手，加深第一印象，当堂练写。</w:t>
      </w:r>
    </w:p>
    <w:p>
      <w:pPr>
        <w:ind w:left="0" w:right="0" w:firstLine="560"/>
        <w:spacing w:before="450" w:after="450" w:line="312" w:lineRule="auto"/>
      </w:pPr>
      <w:r>
        <w:rPr>
          <w:rFonts w:ascii="宋体" w:hAnsi="宋体" w:eastAsia="宋体" w:cs="宋体"/>
          <w:color w:val="000"/>
          <w:sz w:val="28"/>
          <w:szCs w:val="28"/>
        </w:rPr>
        <w:t xml:space="preserve">三、教给学生阅读方法</w:t>
      </w:r>
    </w:p>
    <w:p>
      <w:pPr>
        <w:ind w:left="0" w:right="0" w:firstLine="560"/>
        <w:spacing w:before="450" w:after="450" w:line="312" w:lineRule="auto"/>
      </w:pPr>
      <w:r>
        <w:rPr>
          <w:rFonts w:ascii="宋体" w:hAnsi="宋体" w:eastAsia="宋体" w:cs="宋体"/>
          <w:color w:val="000"/>
          <w:sz w:val="28"/>
          <w:szCs w:val="28"/>
        </w:rPr>
        <w:t xml:space="preserve">随着年级的升高，学生自学能力也提高了。对于精读课文，做好朗读的指导，给学生以充分的读书时间，多读少讲，让学生在自主的读书中学习、思考，读中理解内容，体悟感情，增强语感。另外在读中，交给学生体会重点语句的方法，结合联想和想象，加深对文本的理解，同时积累语句，提高运用语言文字的能力。教给学生整体把握课文的方法，注意每一课不同的写作特点，有的是总分总，有的是并列关系。经过本学期的教学，很多学生在写作业中，能解决有关的阅读问题，习作能力也有了一定的提高。</w:t>
      </w:r>
    </w:p>
    <w:p>
      <w:pPr>
        <w:ind w:left="0" w:right="0" w:firstLine="560"/>
        <w:spacing w:before="450" w:after="450" w:line="312" w:lineRule="auto"/>
      </w:pPr>
      <w:r>
        <w:rPr>
          <w:rFonts w:ascii="宋体" w:hAnsi="宋体" w:eastAsia="宋体" w:cs="宋体"/>
          <w:color w:val="000"/>
          <w:sz w:val="28"/>
          <w:szCs w:val="28"/>
        </w:rPr>
        <w:t xml:space="preserve">对于略读课文的教学，让学生运用在精读课文中获得的知识与方法，自己读懂课文，并在以后的大量阅读中进一步掌握读书方法，提高阅读能力。</w:t>
      </w:r>
    </w:p>
    <w:p>
      <w:pPr>
        <w:ind w:left="0" w:right="0" w:firstLine="560"/>
        <w:spacing w:before="450" w:after="450" w:line="312" w:lineRule="auto"/>
      </w:pPr>
      <w:r>
        <w:rPr>
          <w:rFonts w:ascii="宋体" w:hAnsi="宋体" w:eastAsia="宋体" w:cs="宋体"/>
          <w:color w:val="000"/>
          <w:sz w:val="28"/>
          <w:szCs w:val="28"/>
        </w:rPr>
        <w:t xml:space="preserve">四、习作教学重在指导与练习</w:t>
      </w:r>
    </w:p>
    <w:p>
      <w:pPr>
        <w:ind w:left="0" w:right="0" w:firstLine="560"/>
        <w:spacing w:before="450" w:after="450" w:line="312" w:lineRule="auto"/>
      </w:pPr>
      <w:r>
        <w:rPr>
          <w:rFonts w:ascii="宋体" w:hAnsi="宋体" w:eastAsia="宋体" w:cs="宋体"/>
          <w:color w:val="000"/>
          <w:sz w:val="28"/>
          <w:szCs w:val="28"/>
        </w:rPr>
        <w:t xml:space="preserve">课程标准中提出：让学生乐于书面表达。习作中，我引导学生结合专题学习，把在阅读中积累的语言材料，学到的表达方式，运用到习作中去。教学中灵活处理口语交际习作的先后关系，关键在于怎么让学生乐写、爱写。平时强调学生要学会观察，发现生活情趣，引起写的热情和愿望。写的时候，没有写法上的条条框框，让学生放开手脚去写，重在提示学生把心中所想的，所感受的及时写下来，不说空话套话，养成勤练笔、勤动手的良好习惯。读书笔记、周记、小练笔坚持不断。在本学期学校组织的同题作文竞赛中，我们班获得了第一名的好成绩。</w:t>
      </w:r>
    </w:p>
    <w:p>
      <w:pPr>
        <w:ind w:left="0" w:right="0" w:firstLine="560"/>
        <w:spacing w:before="450" w:after="450" w:line="312" w:lineRule="auto"/>
      </w:pPr>
      <w:r>
        <w:rPr>
          <w:rFonts w:ascii="宋体" w:hAnsi="宋体" w:eastAsia="宋体" w:cs="宋体"/>
          <w:color w:val="000"/>
          <w:sz w:val="28"/>
          <w:szCs w:val="28"/>
        </w:rPr>
        <w:t xml:space="preserve">付出了不一定有收获，但不付出一定没有收获。总结了，反思了，不一定全面，但一定会让自己在今后的工作中扬长避短。[_TAG_h2]小学汉语教师教学总结三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小学汉语教师教学总结四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小学语文教师教学工作总结(3篇)》()。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小学汉语教师教学总结五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仅是位教师，还是位年轻的党员。我想：作为一位知识分子，就应该关心国家大事。所以我在平时积极参加政治学习，常上网查看新闻和党的重要文件。拥护__提出的“三个代表”和__的“科学发展观”。拥护党的各种方针政策，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爱学生就要对学生负责。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2024-11-22T09:39:38+08:00</dcterms:created>
  <dcterms:modified xsi:type="dcterms:W3CDTF">2024-11-22T09:39:38+08:00</dcterms:modified>
</cp:coreProperties>
</file>

<file path=docProps/custom.xml><?xml version="1.0" encoding="utf-8"?>
<Properties xmlns="http://schemas.openxmlformats.org/officeDocument/2006/custom-properties" xmlns:vt="http://schemas.openxmlformats.org/officeDocument/2006/docPropsVTypes"/>
</file>