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最新语文教师期末工作总结初中 高三语文教师期末工作总结(五篇)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语文教师期末工作总结初中 高三语文教师期末工作总结一教学就是教与学，两者是相互联系，不可分割的，有教者就必然有学者。学生是被教的主体。因此，了解和分析学生情况，有针对地教对教学成功与否至关重要。最初接触教学的时候，我还不懂得了解学生对教学的...</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高三语文教师期末工作总结二</w:t>
      </w:r>
    </w:p>
    <w:p>
      <w:pPr>
        <w:ind w:left="0" w:right="0" w:firstLine="560"/>
        <w:spacing w:before="450" w:after="450" w:line="312" w:lineRule="auto"/>
      </w:pPr>
      <w:r>
        <w:rPr>
          <w:rFonts w:ascii="宋体" w:hAnsi="宋体" w:eastAsia="宋体" w:cs="宋体"/>
          <w:color w:val="000"/>
          <w:sz w:val="28"/>
          <w:szCs w:val="28"/>
        </w:rPr>
        <w:t xml:space="preserve">转眼又是一年的毕业季，看到自己的学生都考到了好成绩，我心里很欣慰。回顾这一年来带毕业班的点点滴滴都历历在目。下面是我的初三语文教师工作总结。来和大家一起分享一下。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1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高三语文教师期末工作总结三</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高三语文教师期末工作总结四</w:t>
      </w:r>
    </w:p>
    <w:p>
      <w:pPr>
        <w:ind w:left="0" w:right="0" w:firstLine="560"/>
        <w:spacing w:before="450" w:after="450" w:line="312" w:lineRule="auto"/>
      </w:pPr>
      <w:r>
        <w:rPr>
          <w:rFonts w:ascii="宋体" w:hAnsi="宋体" w:eastAsia="宋体" w:cs="宋体"/>
          <w:color w:val="000"/>
          <w:sz w:val="28"/>
          <w:szCs w:val="28"/>
        </w:rPr>
        <w:t xml:space="preserve">时间在忙忙碌碌中飞快流逝，不知不觉又是一个学年过去了。对我来说这一学年是幸福的一年，也是充满挑战的一年。幸福的是女儿的出生，充满挑战的是刚刚对数学有点眉目后，又改科教了语文。面对挑战，我没有退缩，而是全身心地投入到教学工作中去。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已，热爱党的教育事业;积极参与学校的各项活动;服从学校的工作安排：由于施丰华老师产假，我接手了三年级语文教学，并担任了学校少先队大队辅导员的工作。作为一个新手一切从头开始，对于我来说无疑是一次考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年级这个班，我已经接触了一年，对学生有所了解：不知什么原因，本班学生有点偏科，大部分学生喜欢数学，这在我教二年级数学的时候就有所察觉，但没想到还挺严重的。语文免不了抄抄写写，有的学生就懒于动笔，致使我经常要督促他们及时完成作业;本班还有一个特点就是尖子生少，班级犹如一潭温水，不冷不热。针对这一点，我还是动了一番脑筋想把他们的成绩搞上去，毕竟培优扶差就是教学工作的重头戏。特别是期末，除了辅导差生以外，还特别给优等生开小灶，希望他们也能挤上a等，但效果不明显。本次期末考试，我班平均分94.19，居全镇第二，但a等却只有3个同学，致使均量值提升幅度小，只有0.20。虽然成绩与我想像的相差甚远，但平时所做的点滴工作还值得以后借鉴：</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实行的是第二次备课，即在教研组其他教师备的基础上，根据所任班级的学生实际情况进行修改，既要备学生又要备教材教法，这比以往自己备课难度增加了不少。我在这方面下了不少功夫，力争每一课都做到：“有备而去”，每堂课都在课前做好充分的准备，并制作各种利于吸引学生注意力的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了解了班级情况后，我首先自己的教学策略，特别注意调动他们的积极性，加强师生交流，充分体现学生的主动性，使他们增强对语文课的兴趣。课堂上注意精讲精练，老师讲得尽量少，学生动口动手尽量多。作文教学是三年级的难点，我也绞尽脑汁力求学生能有所进步。所幸我的努力没有白费，我班学生在镇举行的读后感写作、童话创作、日记写作比赛中都取得了不错的成绩，共有10人次获奖。还有许多同学的文章发表在县教研网上。</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特别是本学期我有幸听了校级学科带头人孙美花、金海苹老师所展示的语文课，也听了西塘片语文教研活动时三个老师的课，让我深刻体会到自己与这些优秀的老师之间存在的差距，并且在自己以后的工作中努力向他们靠拢。</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收集辅助资料，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6、自身学习。</w:t>
      </w:r>
    </w:p>
    <w:p>
      <w:pPr>
        <w:ind w:left="0" w:right="0" w:firstLine="560"/>
        <w:spacing w:before="450" w:after="450" w:line="312" w:lineRule="auto"/>
      </w:pPr>
      <w:r>
        <w:rPr>
          <w:rFonts w:ascii="宋体" w:hAnsi="宋体" w:eastAsia="宋体" w:cs="宋体"/>
          <w:color w:val="000"/>
          <w:sz w:val="28"/>
          <w:szCs w:val="28"/>
        </w:rPr>
        <w:t xml:space="preserve">教学工作是繁忙的，除按要求上完课，还要进行学生的作业批改，特别是作文的批改，有时一本本子也要花十几分钟的时间。即使在这样忙碌的日子里，我出没放松自己的继续教育。我经常利用晚上的时间进行业务知识学习，收集资料，撰写一些论文、反思和教育叙事，有的文章也被海盐教研网录用。本学期还参加了校级“双高”课的评比。为了这堂课，我整整化了一个星期的时间，写教案、制作课件(由于种种原因没用)。虽然结果还没揭晓，但无论结果怎样，我都认为这是一种展示自我的机会，也是促进自己更快成长的手段。</w:t>
      </w:r>
    </w:p>
    <w:p>
      <w:pPr>
        <w:ind w:left="0" w:right="0" w:firstLine="560"/>
        <w:spacing w:before="450" w:after="450" w:line="312" w:lineRule="auto"/>
      </w:pPr>
      <w:r>
        <w:rPr>
          <w:rFonts w:ascii="宋体" w:hAnsi="宋体" w:eastAsia="宋体" w:cs="宋体"/>
          <w:color w:val="000"/>
          <w:sz w:val="28"/>
          <w:szCs w:val="28"/>
        </w:rPr>
        <w:t xml:space="preserve">“一份春华，一份秋实”，我始终相信有耕耘必有收获。本这期虽然成绩不突出，但请领导、老师相信我，我会以更大的热情投入到工作中去，争取更大的进步。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语文教师期末工作总结初中 高三语文教师期末工作总结五</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w:t>
      </w:r>
    </w:p>
    <w:p>
      <w:pPr>
        <w:ind w:left="0" w:right="0" w:firstLine="560"/>
        <w:spacing w:before="450" w:after="450" w:line="312" w:lineRule="auto"/>
      </w:pPr>
      <w:r>
        <w:rPr>
          <w:rFonts w:ascii="宋体" w:hAnsi="宋体" w:eastAsia="宋体" w:cs="宋体"/>
          <w:color w:val="000"/>
          <w:sz w:val="28"/>
          <w:szCs w:val="28"/>
        </w:rPr>
        <w:t xml:space="preserve">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2025-04-05T01:48:43+08:00</dcterms:created>
  <dcterms:modified xsi:type="dcterms:W3CDTF">2025-04-05T01:48:43+08:00</dcterms:modified>
</cp:coreProperties>
</file>

<file path=docProps/custom.xml><?xml version="1.0" encoding="utf-8"?>
<Properties xmlns="http://schemas.openxmlformats.org/officeDocument/2006/custom-properties" xmlns:vt="http://schemas.openxmlformats.org/officeDocument/2006/docPropsVTypes"/>
</file>