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小学班主任工作总结美篇(5篇)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美篇一回顾这一学年多的班主任工作，让我深切地体会到，只有全班学生和班主任共同努力，增强集体凝聚力，创设融洽的学习氛围，才能促进班风班貌的整体发展，从而使学生在各方面得到进步。班主任的工作是琐碎的，复杂的，但苦中有乐，点点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小学班主任工作总结美篇一</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小学班主任工作总结美篇二</w:t>
      </w:r>
    </w:p>
    <w:p>
      <w:pPr>
        <w:ind w:left="0" w:right="0" w:firstLine="560"/>
        <w:spacing w:before="450" w:after="450" w:line="312" w:lineRule="auto"/>
      </w:pPr>
      <w:r>
        <w:rPr>
          <w:rFonts w:ascii="宋体" w:hAnsi="宋体" w:eastAsia="宋体" w:cs="宋体"/>
          <w:color w:val="000"/>
          <w:sz w:val="28"/>
          <w:szCs w:val="28"/>
        </w:rPr>
        <w:t xml:space="preserve">20__年对于我来说是具有转折意义的一年。这一年，我通过自己的努力走上了工作岗位，站上了三尺讲台，成为了一名人民教师，实现了我从小到大的梦想。我突然感到自己是多么的幸运，多么的幸福。这个学期，初为人师的我还担任了四（1）班的班主任，我接受了一个全新的班集体，这之前我对班主任工作最多只能谈得上是只有理论，而没有实践的一张白纸，因此，我倍感肩上的压力。但我相信适度的压力就是成功的动力，所以我不断地要求自己努力、成长。尽管在工作中遇到很多了困难，但一直有一种无形的力量支持着我，鞭策着我，它就是责任。也正是这种责任，让我体味到了身为人民教师的酸甜苦辣，尤其是班主任。在这一学期的工作中，我凡事都勤勤恳恳，脚踏实地地去做。现在我将这学期的工作做如下总结，以便在以后的工作生活中，不断提醒自己，鞭策自己，提高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作为一名刚刚参加工作的新教师，我在思想上严格要求自己，鞭策自己，力争思想和工作达成一致，并希望自己能给同事、学生都留下好印象。所以做完每一件事后，我都对自己进行反思，偶尔还会记录自己的想法。</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专业素养，提高教学水平，我深知学习的重要性。一方面，我不断地自学专业知识，使自己能更好地组织教学，教给学生更多的知识；另一方面，我还积极外出学习，认真学习他人的教学方法和经验，尽一切可能提高自己的业务水平，努力使自己向着优秀教师去发展；另外我还积极参加学校组织的各项活动，如我们学校综合组的教研活动，而且在教研活动过程中我学到了很多有意义的东西，使我终身受益（在教研活动中我开出了第一堂公开课，虽然结果不怎么理想，但收获颇多）。为了提升新教师的个人素养，我还参加了教师进修学院组织的各项培训工作，使自己在思想上、个人素养等方面得到了很大的提升。（在学校领导的安排下，我在所有科学新教师面前开了一堂课，得到何育明老师和潘文明老师的指导，感谢老师们对我的指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四、六年级六个班的科学老师兼四（1）班的班主任。但不管怎样，为了提高自己的教学水平，我经常看相关专业的课外书、借鉴他人的优秀教案等，还经常上网找一些优秀的课件学习，还把握机会外出听课，从中学习别人的长处，领悟其中的教学艺术；偶尔还虚心请教有我的指导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科学课程主要是突出学生的动手实验能力，并在实验中获得知识。但学校里没有完备的实验器材设施，所以教和学都有了一定的困难，但是为了上好这门课，也为了激发学生学习的兴趣，我作了充分的准备：每堂课之前我都认真备好课、做好课件、准备好实验器材，尽可能地让课堂气氛活跃，树立起他们学习的信心和激发他们学习科学知识的兴趣。</w:t>
      </w:r>
    </w:p>
    <w:p>
      <w:pPr>
        <w:ind w:left="0" w:right="0" w:firstLine="560"/>
        <w:spacing w:before="450" w:after="450" w:line="312" w:lineRule="auto"/>
      </w:pPr>
      <w:r>
        <w:rPr>
          <w:rFonts w:ascii="宋体" w:hAnsi="宋体" w:eastAsia="宋体" w:cs="宋体"/>
          <w:color w:val="000"/>
          <w:sz w:val="28"/>
          <w:szCs w:val="28"/>
        </w:rPr>
        <w:t xml:space="preserve">这学期我还接受了一个全新的班集体，担任班主任工作。作为班主任，我用最短的时间去认识每一位同学，去逐步的了解他们。这个班的特点是：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w:t>
      </w:r>
    </w:p>
    <w:p>
      <w:pPr>
        <w:ind w:left="0" w:right="0" w:firstLine="560"/>
        <w:spacing w:before="450" w:after="450" w:line="312" w:lineRule="auto"/>
      </w:pPr>
      <w:r>
        <w:rPr>
          <w:rFonts w:ascii="宋体" w:hAnsi="宋体" w:eastAsia="宋体" w:cs="宋体"/>
          <w:color w:val="000"/>
          <w:sz w:val="28"/>
          <w:szCs w:val="28"/>
        </w:rPr>
        <w:t xml:space="preserve">(2)学习主动性不高，学习自觉性悬殊。</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慢慢的，我和他们建立了比较和谐的关系。学生们都不害怕我了，在学习中，生活中，遇到什么难题，他们也能够主动跟我交流，而我，也有了更多的机会去了解他们。但是，我很快就发现，过于的放松让整个集体有一些涣散，学生不害怕老师，不害怕班主任，老师说的话对一些学生起不到多大效果，部分学生学习积极性不高，有个别甚至多次迟到，轮到扫地会逃跑，我也多次跟这些同学交流、沟通，但收效不大。针对这一问题，我主动询问了办公室里的一些有经验的老师，他们告诉我，应该把握好一个“度”，尽量做到让学生放松但不放纵。</w:t>
      </w:r>
    </w:p>
    <w:p>
      <w:pPr>
        <w:ind w:left="0" w:right="0" w:firstLine="560"/>
        <w:spacing w:before="450" w:after="450" w:line="312" w:lineRule="auto"/>
      </w:pPr>
      <w:r>
        <w:rPr>
          <w:rFonts w:ascii="宋体" w:hAnsi="宋体" w:eastAsia="宋体" w:cs="宋体"/>
          <w:color w:val="000"/>
          <w:sz w:val="28"/>
          <w:szCs w:val="28"/>
        </w:rPr>
        <w:t xml:space="preserve">话说起来容易，但真的实施起来真的很难，如何把握好这个“度”的问题成为我当班主任初期的一大难题。但我始终以公平、平等的原则对待班级里的每一位学生，处理班级里的没一件事情。对于那些不做作业的学生我采取了一下办法：把他们留下来补作业；写检讨书。刚开始我的处理方式还算有起效但后来个别学生好像习惯了，对于我的惩罚他们好像不怕了。于是后来我采取了另外的处理办法：打手心、告诉家长让家长帮忙。学生立刻就有了反应，特别是平时比较调皮的经常不做作业的几个学生，想到自己要被打手心，便认真地完成作业。我还主动找了几位学生谈话。在卫生管理方面，我经常去教室里转转，看到地上有纸张，便顺手捡起来，还安排两位学生来管理班级里地面的卫生和公共场地的卫生。对于那些表现好的学生，我及时给予表扬。</w:t>
      </w:r>
    </w:p>
    <w:p>
      <w:pPr>
        <w:ind w:left="0" w:right="0" w:firstLine="560"/>
        <w:spacing w:before="450" w:after="450" w:line="312" w:lineRule="auto"/>
      </w:pPr>
      <w:r>
        <w:rPr>
          <w:rFonts w:ascii="宋体" w:hAnsi="宋体" w:eastAsia="宋体" w:cs="宋体"/>
          <w:color w:val="000"/>
          <w:sz w:val="28"/>
          <w:szCs w:val="28"/>
        </w:rPr>
        <w:t xml:space="preserve">四、值日方面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我在做好各项教育教学工作的同时，严格遵守学校的各项规章制度。这学期的值日我被安排在下午卫生打分。我每个星期一下午都准时去打分，从不怠慢（除了特殊情况）。</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作为新教师，我很荣幸能够和指导老师一起参加瑞安科学命题比赛，并且在比赛中获得了二等奖的好成绩。</w:t>
      </w:r>
    </w:p>
    <w:p>
      <w:pPr>
        <w:ind w:left="0" w:right="0" w:firstLine="560"/>
        <w:spacing w:before="450" w:after="450" w:line="312" w:lineRule="auto"/>
      </w:pPr>
      <w:r>
        <w:rPr>
          <w:rFonts w:ascii="宋体" w:hAnsi="宋体" w:eastAsia="宋体" w:cs="宋体"/>
          <w:color w:val="000"/>
          <w:sz w:val="28"/>
          <w:szCs w:val="28"/>
        </w:rPr>
        <w:t xml:space="preserve">这就是我走上工作岗位的第一个学期，在这个学期里我虽然过得很充实，但当中有很多事情做得不是很到位，尤其是班主任的职务，当得没有想象中的那么顺利。但这只是一个开始，“路漫漫其修远兮，吾将上下求索”。 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小学班主任工作总结美篇三</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小学班主任工作总结美篇四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小学班主任工作总结美篇五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2025-04-05T06:47:00+08:00</dcterms:created>
  <dcterms:modified xsi:type="dcterms:W3CDTF">2025-04-05T06:47:00+08:00</dcterms:modified>
</cp:coreProperties>
</file>

<file path=docProps/custom.xml><?xml version="1.0" encoding="utf-8"?>
<Properties xmlns="http://schemas.openxmlformats.org/officeDocument/2006/custom-properties" xmlns:vt="http://schemas.openxmlformats.org/officeDocument/2006/docPropsVTypes"/>
</file>