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2024年脑病科护士工作总结(5篇)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脑病科护士工作总结一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脑病科护士工作总结一</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脑病科护士工作总结二</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先后输送两名护理人员到__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脑病科护士工作总结三</w:t>
      </w:r>
    </w:p>
    <w:p>
      <w:pPr>
        <w:ind w:left="0" w:right="0" w:firstLine="560"/>
        <w:spacing w:before="450" w:after="450" w:line="312" w:lineRule="auto"/>
      </w:pPr>
      <w:r>
        <w:rPr>
          <w:rFonts w:ascii="宋体" w:hAnsi="宋体" w:eastAsia="宋体" w:cs="宋体"/>
          <w:color w:val="000"/>
          <w:sz w:val="28"/>
          <w:szCs w:val="28"/>
        </w:rPr>
        <w:t xml:space="preserve">8月，我有幸来到了__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__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__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__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科学有效的器械设置，是__医院的一个较为明显的特色，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