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最新青年教师和骨干教师培训总结(五篇)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年教师和骨干教师培训总结一通过本次培训学习，我认为有以下几方面的收获。首先在这次远程培训学习中我对自己的职业有了正确的认知，不管教师的社会地位、经济地位如何，应该以教师这一职业为荣，我自身也感受到了一种深深的职业幸福感。而学习专家、名师的...</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青年教师和骨干教师培训总结一</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 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青年教师和骨干教师培训总结二</w:t>
      </w:r>
    </w:p>
    <w:p>
      <w:pPr>
        <w:ind w:left="0" w:right="0" w:firstLine="560"/>
        <w:spacing w:before="450" w:after="450" w:line="312" w:lineRule="auto"/>
      </w:pPr>
      <w:r>
        <w:rPr>
          <w:rFonts w:ascii="宋体" w:hAnsi="宋体" w:eastAsia="宋体" w:cs="宋体"/>
          <w:color w:val="000"/>
          <w:sz w:val="28"/>
          <w:szCs w:val="28"/>
        </w:rPr>
        <w:t xml:space="preserve">一.透视课改现象，回归教育真实。</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三.有效教学实验的基本策略。</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教师与学生之间要建立平等的关系。利用本地区的乡土以及学校现有的资源教学。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青年教师和骨干教师培训总结三</w:t>
      </w:r>
    </w:p>
    <w:p>
      <w:pPr>
        <w:ind w:left="0" w:right="0" w:firstLine="560"/>
        <w:spacing w:before="450" w:after="450" w:line="312" w:lineRule="auto"/>
      </w:pPr>
      <w:r>
        <w:rPr>
          <w:rFonts w:ascii="宋体" w:hAnsi="宋体" w:eastAsia="宋体" w:cs="宋体"/>
          <w:color w:val="000"/>
          <w:sz w:val="28"/>
          <w:szCs w:val="28"/>
        </w:rPr>
        <w:t xml:space="preserve">8月12日，在县教育局的精心安排下，我有幸参加了小学骨干教师培训。通过这次培训让我走近专家名师，聆听他们的声音，感受他们的思想，让我在专业成长的路上再一次得到了学习与提高。</w:t>
      </w:r>
    </w:p>
    <w:p>
      <w:pPr>
        <w:ind w:left="0" w:right="0" w:firstLine="560"/>
        <w:spacing w:before="450" w:after="450" w:line="312" w:lineRule="auto"/>
      </w:pPr>
      <w:r>
        <w:rPr>
          <w:rFonts w:ascii="宋体" w:hAnsi="宋体" w:eastAsia="宋体" w:cs="宋体"/>
          <w:color w:val="000"/>
          <w:sz w:val="28"/>
          <w:szCs w:val="28"/>
        </w:rPr>
        <w:t xml:space="preserve">一、独到的角度，感受专家思想境界。</w:t>
      </w:r>
    </w:p>
    <w:p>
      <w:pPr>
        <w:ind w:left="0" w:right="0" w:firstLine="560"/>
        <w:spacing w:before="450" w:after="450" w:line="312" w:lineRule="auto"/>
      </w:pPr>
      <w:r>
        <w:rPr>
          <w:rFonts w:ascii="宋体" w:hAnsi="宋体" w:eastAsia="宋体" w:cs="宋体"/>
          <w:color w:val="000"/>
          <w:sz w:val="28"/>
          <w:szCs w:val="28"/>
        </w:rPr>
        <w:t xml:space="preserve">这次培训非常荣幸见到了临沂市的咸慧校长，聆听了她做的《教师专业化成长》的专题讲座。她在这个讲座里用朴实的语言，真实的案例，让我感受到咸慧校长的风采。</w:t>
      </w:r>
    </w:p>
    <w:p>
      <w:pPr>
        <w:ind w:left="0" w:right="0" w:firstLine="560"/>
        <w:spacing w:before="450" w:after="450" w:line="312" w:lineRule="auto"/>
      </w:pPr>
      <w:r>
        <w:rPr>
          <w:rFonts w:ascii="宋体" w:hAnsi="宋体" w:eastAsia="宋体" w:cs="宋体"/>
          <w:color w:val="000"/>
          <w:sz w:val="28"/>
          <w:szCs w:val="28"/>
        </w:rPr>
        <w:t xml:space="preserve">她将这十几年来的自己总结归纳的典型经验和方法一一道来，用生动的实例，朴实的语言让我明白了能让教师如何在专业化的领域里成长。要了解自己并且有明确的目标。要有信仰，具备热情，以及一个宗教的情怀。我听后恍然大悟。这些好的方法我们可以来借鉴和使用，进而提高自己的专业化水平。</w:t>
      </w:r>
    </w:p>
    <w:p>
      <w:pPr>
        <w:ind w:left="0" w:right="0" w:firstLine="560"/>
        <w:spacing w:before="450" w:after="450" w:line="312" w:lineRule="auto"/>
      </w:pPr>
      <w:r>
        <w:rPr>
          <w:rFonts w:ascii="宋体" w:hAnsi="宋体" w:eastAsia="宋体" w:cs="宋体"/>
          <w:color w:val="000"/>
          <w:sz w:val="28"/>
          <w:szCs w:val="28"/>
        </w:rPr>
        <w:t xml:space="preserve">二、深入的深度，聆听名师成长路程。</w:t>
      </w:r>
    </w:p>
    <w:p>
      <w:pPr>
        <w:ind w:left="0" w:right="0" w:firstLine="560"/>
        <w:spacing w:before="450" w:after="450" w:line="312" w:lineRule="auto"/>
      </w:pPr>
      <w:r>
        <w:rPr>
          <w:rFonts w:ascii="宋体" w:hAnsi="宋体" w:eastAsia="宋体" w:cs="宋体"/>
          <w:color w:val="000"/>
          <w:sz w:val="28"/>
          <w:szCs w:val="28"/>
        </w:rPr>
        <w:t xml:space="preserve">通过咸老师的讲话中，让我清晰的看到了一个教师变成名师的成长路程。知道了她的坚持。魏书生、吴正宪、蔡树森等名师、大家的成长路程，典型案例在王老师的讲解下，让我感受到名师具有的五种精神：敬业精神，科学精神，创新精神，反思精神，钻研精神。通过向专家学习，并给自己找一个教练和一个陪练，逐步实现自己的超越和坚持。一句句生动鲜活的话语，一个个真实的案例，把一个教师的“精师——名师——大师”的成长之路展现给我们。</w:t>
      </w:r>
    </w:p>
    <w:p>
      <w:pPr>
        <w:ind w:left="0" w:right="0" w:firstLine="560"/>
        <w:spacing w:before="450" w:after="450" w:line="312" w:lineRule="auto"/>
      </w:pPr>
      <w:r>
        <w:rPr>
          <w:rFonts w:ascii="宋体" w:hAnsi="宋体" w:eastAsia="宋体" w:cs="宋体"/>
          <w:color w:val="000"/>
          <w:sz w:val="28"/>
          <w:szCs w:val="28"/>
        </w:rPr>
        <w:t xml:space="preserve">三、广阔的高度，体会学者观念见解。</w:t>
      </w:r>
    </w:p>
    <w:p>
      <w:pPr>
        <w:ind w:left="0" w:right="0" w:firstLine="560"/>
        <w:spacing w:before="450" w:after="450" w:line="312" w:lineRule="auto"/>
      </w:pPr>
      <w:r>
        <w:rPr>
          <w:rFonts w:ascii="宋体" w:hAnsi="宋体" w:eastAsia="宋体" w:cs="宋体"/>
          <w:color w:val="000"/>
          <w:sz w:val="28"/>
          <w:szCs w:val="28"/>
        </w:rPr>
        <w:t xml:space="preserve">修炼自己要从内外下手。咸老师提到了要进行思考、研究、实践和固化。明确你所教的学科要教给学生什么?你要教给学生什么?你有哪些东西要教?短短的三个问题，就能只是反映出一个老师所应该做的，和所要提高的。要给学生建立一个结构，而不是到给学生一麻袋树叶子，然后让他们死记硬背。最后，咸老师又提到了教师应该做到终身学习，多读书、多听课以及多听一些报告。</w:t>
      </w:r>
    </w:p>
    <w:p>
      <w:pPr>
        <w:ind w:left="0" w:right="0" w:firstLine="560"/>
        <w:spacing w:before="450" w:after="450" w:line="312" w:lineRule="auto"/>
      </w:pPr>
      <w:r>
        <w:rPr>
          <w:rFonts w:ascii="宋体" w:hAnsi="宋体" w:eastAsia="宋体" w:cs="宋体"/>
          <w:color w:val="000"/>
          <w:sz w:val="28"/>
          <w:szCs w:val="28"/>
        </w:rPr>
        <w:t xml:space="preserve">咸老师的这些理论和经验让我感觉到眼前一亮，心里一颤，反思到自己的专业化发展做的是多么的肤浅和错误。在以后的教育活动中，一定将进行重新的审视与定位，在新起点上，运用新方法来促进自己的专业化发展。</w:t>
      </w:r>
    </w:p>
    <w:p>
      <w:pPr>
        <w:ind w:left="0" w:right="0" w:firstLine="560"/>
        <w:spacing w:before="450" w:after="450" w:line="312" w:lineRule="auto"/>
      </w:pPr>
      <w:r>
        <w:rPr>
          <w:rFonts w:ascii="宋体" w:hAnsi="宋体" w:eastAsia="宋体" w:cs="宋体"/>
          <w:color w:val="000"/>
          <w:sz w:val="28"/>
          <w:szCs w:val="28"/>
        </w:rPr>
        <w:t xml:space="preserve">参加培训的时间短暂而充实。心中最大的感受就是：此次学习培训收获很大，感受很深，责任很重。想要成长一名真正的骨干教师，还有很长的路要走，如何从一名精师，成长为名师，由名师成为大师，这是每个骨干教师应该深刻思考，应该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青年教师和骨干教师培训总结四</w:t>
      </w:r>
    </w:p>
    <w:p>
      <w:pPr>
        <w:ind w:left="0" w:right="0" w:firstLine="560"/>
        <w:spacing w:before="450" w:after="450" w:line="312" w:lineRule="auto"/>
      </w:pPr>
      <w:r>
        <w:rPr>
          <w:rFonts w:ascii="宋体" w:hAnsi="宋体" w:eastAsia="宋体" w:cs="宋体"/>
          <w:color w:val="000"/>
          <w:sz w:val="28"/>
          <w:szCs w:val="28"/>
        </w:rPr>
        <w:t xml:space="preserve">暑假期间我有幸参加了在教师进修学校举办的为期一个星期的骨干教师培训班学习。首先要感谢县教育局，教师进修学校的领导给我们这样一次难得学习和交流的机会;同时也要感谢培训学校的各位老师周到细心地工作，使我在教师进修学校学习的每一天都感到很充实，收获很大。虽然天很热，也很辛苦，但我珍惜这次学习的每一天，不放过学习过程中的每一个环节，无论是有关教育教学理念的讲座，还是实验中学范通战老师对教育的独到见解，市教育专家慕小永老师的精彩报告……自始至终，我都在认真地学习。在培训学习的每一天都能让人感受到思想火花的撞击与迸发，给了我太多的感悟和启迪! 同时又仿佛是一剂“兴奋剂”，给了我无限的工作激情和留下了太多的思索! 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小学老师。所以总是很放松自己，总是认为“一群小娃娃没有什么对付不了的”，可是在我听完实验中学范老师的讲座之后，让我深有感触，范老师把四大名著之一《西游记》和我们的教育有机的联系在一起，真是智者之见，观点新颖、精辟，给了我很大的启发和教育。从范老师身上我看到我们的教师需要的不仅仅是书本上的专业知识、更需要的是渊博的知识、教育的智慧，我们要做一个有智慧、有爱心、让自己快乐也要让学生快乐得人，要想让自己的课讲的更好，更加的吸引学生。就必须提高自己的个人素质。范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只有提高了自己的文学修养，才能讲出生动的一课。听到了范教授的报告，才知道如何成为一名优秀的教师。首先的一点是必须要多读书，读好书。阅读有关自己学科内容的书，读课外的读物来丰富自己的知识。且我们平时也常说给学生一碗水，自己要有长流水。我想这应该也是从教学工具向“知识工作者”转变的动力吧。应该正如现在所提倡的，做有文化的教师。多读书、多思考、多反思，要做有思想的老师。我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听了市教育专家慕小永老师的报告，我再一次告诉自己：教师就必须在各个方面提高自己.尤其是在教学方面,一个优秀的教师不会上课单一.而是要有多种多样的课堂方式.只有形式多样的课堂,才能更好的吸引学生.让学生喜欢上专业课,从而在各个方面提高自己的专业课水平.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在本次培训中我领悟了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做为一名小学数学教师，一名班主任，我还有很多的路要走……在此期间，我学到的远不只是专业的知识和做学问的方法，更多的是他们执著于教育事业、孜孜不倦、严谨勤奋、潜心钻研、尽心尽责的那种热爱工作，热爱生活的精神!</w:t>
      </w:r>
    </w:p>
    <w:p>
      <w:pPr>
        <w:ind w:left="0" w:right="0" w:firstLine="560"/>
        <w:spacing w:before="450" w:after="450" w:line="312" w:lineRule="auto"/>
      </w:pPr>
      <w:r>
        <w:rPr>
          <w:rFonts w:ascii="黑体" w:hAnsi="黑体" w:eastAsia="黑体" w:cs="黑体"/>
          <w:color w:val="000000"/>
          <w:sz w:val="36"/>
          <w:szCs w:val="36"/>
          <w:b w:val="1"/>
          <w:bCs w:val="1"/>
        </w:rPr>
        <w:t xml:space="preserve">青年教师和骨干教师培训总结五</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蓉教授：教育管理中的危机和舆论应对和李雯教授的“学校安全工作理论、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 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2025-04-02T16:56:28+08:00</dcterms:created>
  <dcterms:modified xsi:type="dcterms:W3CDTF">2025-04-02T16:56:28+08:00</dcterms:modified>
</cp:coreProperties>
</file>

<file path=docProps/custom.xml><?xml version="1.0" encoding="utf-8"?>
<Properties xmlns="http://schemas.openxmlformats.org/officeDocument/2006/custom-properties" xmlns:vt="http://schemas.openxmlformats.org/officeDocument/2006/docPropsVTypes"/>
</file>