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2024年教师师德师风情况总结 教师师德师风资料(十二篇)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教师师德师风情况总结 教师师德师风资料一教书育人，是教师的神圣职责，教书者必先学为人师，育人者，必先行为世范。作为一名光荣的人民教师，不仅要具有广博的知识，更要有高尚的道德。自从踏上三尺讲台，我深感“人类灵魂工程师”这一光荣称号的沉重。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教师师德师风资料一</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教师师德师风资料二</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最高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教师师德师风资料三</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教师师德师风资料四</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对照《教师法》和《中小学教师职业道德规范》的要求，结合自己多年来的教育工作表现，从师德方面汇报工作情况，具体如下：</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我平时工作上，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学习方面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和民主一些。平等民主对待学生是做好教学工作的一个关键，教师与学生是平等的，这一点大家都认同。但是，我自己有时上课时，学生不听话，因缺乏耐心民主，也常训学生，现在仔细回想起来，对待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本人虽然能运用新理念来指导教学实践工作，探索科学的教学方法，提高自己的教学能力。但是，目前自己的教学思想和方法还是有点滞后，课堂上还是未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也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3、在工作过程中，应该虚心听取学生们的意见和建议，提高自身的教育意识，增强自己敢于同不良现象做坚决斗争的勇气，这样才能树立良好教师的自我形象。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教师师德师风资料五</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教师师德师风资料六</w:t>
      </w:r>
    </w:p>
    <w:p>
      <w:pPr>
        <w:ind w:left="0" w:right="0" w:firstLine="560"/>
        <w:spacing w:before="450" w:after="450" w:line="312" w:lineRule="auto"/>
      </w:pPr>
      <w:r>
        <w:rPr>
          <w:rFonts w:ascii="宋体" w:hAnsi="宋体" w:eastAsia="宋体" w:cs="宋体"/>
          <w:color w:val="000"/>
          <w:sz w:val="28"/>
          <w:szCs w:val="28"/>
        </w:rPr>
        <w:t xml:space="preserve">一转眼一个学期过去了，经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梦想、有道德、有文化、有纪律”的一代新人，教师的一言一行、一举一动都时刻影响着学生，身教重于言教，这是我们都应当重视的一点。</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必须要爱自我的学生。不论在生活上，还是在学习上，都要给予必要的关心和帮忙。我还抽时间跟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提高，爱护他们的自尊心，鼓励他们继续努力，尽量满足他们的合理要求，帮忙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景和他们的思想基础，智力发展，兴趣爱好，性格特点，有什么脾气，发脾气时家长采取什么办法等，以便帮忙他们解决困难和进行有的放矢的教育。在学校里发生什么情景，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我的教学水平。作为一名年轻的教师要提高自身的师德修养，首先要提高自我的教育教学水平，而不是一个优秀的‘教书先生’”。如果只把自我作为一个“教书先生”的话也就不可能成为一个优秀的教师。教师必须要有所需的扎实而宽厚的基础知识和专业知识，要要有钻研精神。仅仅熟悉学科资料是不够的，教师的知识应比这宽广得多。就如大家都明白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应对工作我兢兢业业，踏踏实实，埋头苦干。因为我热爱自我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教师师德师风资料七</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精神文明建设和各项工作的开展，按照教育局加强师德建设的工作要求，我园把师德建设工作当做头等大事来抓，高度重视管理队伍和教师队伍建设。</w:t>
      </w:r>
    </w:p>
    <w:p>
      <w:pPr>
        <w:ind w:left="0" w:right="0" w:firstLine="560"/>
        <w:spacing w:before="450" w:after="450" w:line="312" w:lineRule="auto"/>
      </w:pPr>
      <w:r>
        <w:rPr>
          <w:rFonts w:ascii="宋体" w:hAnsi="宋体" w:eastAsia="宋体" w:cs="宋体"/>
          <w:color w:val="000"/>
          <w:sz w:val="28"/>
          <w:szCs w:val="28"/>
        </w:rPr>
        <w:t xml:space="preserve">本学期，我园组织教师认真学习《宜兴市教师职业道德考核实施意见》、学习《师德师风指导手册》中的相关文件。通过学习使教师们更清楚地认识到：教师的职业道德素质是教师素质的核心内容，是教师完成职业任务的有效保。</w:t>
      </w:r>
    </w:p>
    <w:p>
      <w:pPr>
        <w:ind w:left="0" w:right="0" w:firstLine="560"/>
        <w:spacing w:before="450" w:after="450" w:line="312" w:lineRule="auto"/>
      </w:pPr>
      <w:r>
        <w:rPr>
          <w:rFonts w:ascii="宋体" w:hAnsi="宋体" w:eastAsia="宋体" w:cs="宋体"/>
          <w:color w:val="000"/>
          <w:sz w:val="28"/>
          <w:szCs w:val="28"/>
        </w:rPr>
        <w:t xml:space="preserve">通过集体学习，组织全体教师线上进行师德培训，树立正确的价值观、幸福观、苦乐观，树立忠诚人民教育事业的理想，坚定为人民服务、以幼儿为本的信念，提高教师的思想政治觉悟和加强师德修养的自觉性。通过教师自学的形式，要求教师通过读书、看报刊、杂志、收听、收看广播、电视。</w:t>
      </w:r>
    </w:p>
    <w:p>
      <w:pPr>
        <w:ind w:left="0" w:right="0" w:firstLine="560"/>
        <w:spacing w:before="450" w:after="450" w:line="312" w:lineRule="auto"/>
      </w:pPr>
      <w:r>
        <w:rPr>
          <w:rFonts w:ascii="宋体" w:hAnsi="宋体" w:eastAsia="宋体" w:cs="宋体"/>
          <w:color w:val="000"/>
          <w:sz w:val="28"/>
          <w:szCs w:val="28"/>
        </w:rPr>
        <w:t xml:space="preserve">为了进一步提高我园教师的师德师风建设，我园积极为教师创设有效载体。根据我园师德师风建设活动计划，开展丰富多彩的活动。通过活动，每位教师在师德师能建设方面都得到了可喜的进步。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我园组织教师进行读书分享会，老师们阅读《做不忘初心的教师》撰写读书心得并做了精彩的交流。进行了“立师德，树师风”宣传海报绘制，“品德归真”师德师风主题创作展。老师们以书法形式(硬笔、软笔)创作教师爱岗敬业的形象，进一步增强了师德师风建设实效，弘扬了优秀传统文化，颂扬了新时代师德师风。开展了“做不忘初心的教师”师德主题演讲比赛。在演讲中，老师们饱含深情，倾诉了对教育事业的热爱，对孩子的爱，表达了自己作为一名人民教师的初心。进行了“教师专业技能与教师的师德修养哪个更重要?”为话题的辩论赛，通过各种形式的活动，大大提高教师对师德师风建设的重视度。</w:t>
      </w:r>
    </w:p>
    <w:p>
      <w:pPr>
        <w:ind w:left="0" w:right="0" w:firstLine="560"/>
        <w:spacing w:before="450" w:after="450" w:line="312" w:lineRule="auto"/>
      </w:pPr>
      <w:r>
        <w:rPr>
          <w:rFonts w:ascii="宋体" w:hAnsi="宋体" w:eastAsia="宋体" w:cs="宋体"/>
          <w:color w:val="000"/>
          <w:sz w:val="28"/>
          <w:szCs w:val="28"/>
        </w:rPr>
        <w:t xml:space="preserve">开展“师德师风建设活动工作”以来，我园一直扎实工作，重视对各项计划、措施的落实，来保证教育活动的成效。根据上级部署，结合我园实际情况，经过认真的调查研究，明确了工作目标、实施步骤、具体要求及需要注意的问题。在此基础上，也要求教师根据各自的情况，进行师德师风自查自纠，为师德考核各项工作的落实奠定了基础。</w:t>
      </w:r>
    </w:p>
    <w:p>
      <w:pPr>
        <w:ind w:left="0" w:right="0" w:firstLine="560"/>
        <w:spacing w:before="450" w:after="450" w:line="312" w:lineRule="auto"/>
      </w:pPr>
      <w:r>
        <w:rPr>
          <w:rFonts w:ascii="宋体" w:hAnsi="宋体" w:eastAsia="宋体" w:cs="宋体"/>
          <w:color w:val="000"/>
          <w:sz w:val="28"/>
          <w:szCs w:val="28"/>
        </w:rPr>
        <w:t xml:space="preserve">树立先进典型，以榜样力量推动师德师风建设。在开展“师德师风”活动中，我园根据上级统一部署，注重挖掘师德典型。先是各年级组向园部推荐优秀人选，再次根据教师参与师德师风活动的积极性和成效，通过严格、公正的筛选，评选出“师德标兵”。全体教师纷纷表示：在工作中一定要向身边的师德榜样学习，用自己扎实的工作、高尚的品德去教育和影响孩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教师师德师风资料八</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教师师德师风资料九</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 文明群体形象”，展示坦诚向上、整洁的精神风貌。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在提高认识的基础上，我们制定了《碑垭中学师德师风建设实施方案》，制定师德师风检查方案，制定教师一日 规范要求，建立评比奖励制度，建立教师忌事忌语，靠正面教育，靠榜样引导，靠制度约束。该方案对教师从正面提出了要求。</w:t>
      </w:r>
    </w:p>
    <w:p>
      <w:pPr>
        <w:ind w:left="0" w:right="0" w:firstLine="560"/>
        <w:spacing w:before="450" w:after="450" w:line="312" w:lineRule="auto"/>
      </w:pPr>
      <w:r>
        <w:rPr>
          <w:rFonts w:ascii="宋体" w:hAnsi="宋体" w:eastAsia="宋体" w:cs="宋体"/>
          <w:color w:val="000"/>
          <w:sz w:val="28"/>
          <w:szCs w:val="28"/>
        </w:rPr>
        <w:t xml:space="preserve">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w:t>
      </w:r>
    </w:p>
    <w:p>
      <w:pPr>
        <w:ind w:left="0" w:right="0" w:firstLine="560"/>
        <w:spacing w:before="450" w:after="450" w:line="312" w:lineRule="auto"/>
      </w:pPr>
      <w:r>
        <w:rPr>
          <w:rFonts w:ascii="宋体" w:hAnsi="宋体" w:eastAsia="宋体" w:cs="宋体"/>
          <w:color w:val="000"/>
          <w:sz w:val="28"/>
          <w:szCs w:val="28"/>
        </w:rPr>
        <w:t xml:space="preserve">(1)严在明处。学校的每一项工作都努力使每位教职工明确意义、要求、方法、步骤、结果。既使教职工有条不紊地参与工作，又得到了教职工的广泛支持和参与。</w:t>
      </w:r>
    </w:p>
    <w:p>
      <w:pPr>
        <w:ind w:left="0" w:right="0" w:firstLine="560"/>
        <w:spacing w:before="450" w:after="450" w:line="312" w:lineRule="auto"/>
      </w:pPr>
      <w:r>
        <w:rPr>
          <w:rFonts w:ascii="宋体" w:hAnsi="宋体" w:eastAsia="宋体" w:cs="宋体"/>
          <w:color w:val="000"/>
          <w:sz w:val="28"/>
          <w:szCs w:val="28"/>
        </w:rPr>
        <w:t xml:space="preserve">(2)严在细处。工作中将问题尽可能想得多，过程尽可能想得细，办法尽可能想得实。既使教师工作按部就班，又使学校工作井然有序。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w:t>
      </w:r>
    </w:p>
    <w:p>
      <w:pPr>
        <w:ind w:left="0" w:right="0" w:firstLine="560"/>
        <w:spacing w:before="450" w:after="450" w:line="312" w:lineRule="auto"/>
      </w:pPr>
      <w:r>
        <w:rPr>
          <w:rFonts w:ascii="宋体" w:hAnsi="宋体" w:eastAsia="宋体" w:cs="宋体"/>
          <w:color w:val="000"/>
          <w:sz w:val="28"/>
          <w:szCs w:val="28"/>
        </w:rPr>
        <w:t xml:space="preserve">通过学习，好人好事多多。如：杨勇老师为学校的模式一、模式二昼夜操劳，还上了十几节正课。彭廷显老师56岁，带病担重任。</w:t>
      </w:r>
    </w:p>
    <w:p>
      <w:pPr>
        <w:ind w:left="0" w:right="0" w:firstLine="560"/>
        <w:spacing w:before="450" w:after="450" w:line="312" w:lineRule="auto"/>
      </w:pPr>
      <w:r>
        <w:rPr>
          <w:rFonts w:ascii="宋体" w:hAnsi="宋体" w:eastAsia="宋体" w:cs="宋体"/>
          <w:color w:val="000"/>
          <w:sz w:val="28"/>
          <w:szCs w:val="28"/>
        </w:rPr>
        <w:t xml:space="preserve">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w:t>
      </w:r>
    </w:p>
    <w:p>
      <w:pPr>
        <w:ind w:left="0" w:right="0" w:firstLine="560"/>
        <w:spacing w:before="450" w:after="450" w:line="312" w:lineRule="auto"/>
      </w:pPr>
      <w:r>
        <w:rPr>
          <w:rFonts w:ascii="宋体" w:hAnsi="宋体" w:eastAsia="宋体" w:cs="宋体"/>
          <w:color w:val="000"/>
          <w:sz w:val="28"/>
          <w:szCs w:val="28"/>
        </w:rPr>
        <w:t xml:space="preserve">榜样示范专栏“包含榜样学生的彩色照片，学生基本情况简介，榜样学生兴趣、爱好、性格特点、以及他们最喜欢的名言和获奖证书的设计等等。</w:t>
      </w:r>
    </w:p>
    <w:p>
      <w:pPr>
        <w:ind w:left="0" w:right="0" w:firstLine="560"/>
        <w:spacing w:before="450" w:after="450" w:line="312" w:lineRule="auto"/>
      </w:pPr>
      <w:r>
        <w:rPr>
          <w:rFonts w:ascii="宋体" w:hAnsi="宋体" w:eastAsia="宋体" w:cs="宋体"/>
          <w:color w:val="000"/>
          <w:sz w:val="28"/>
          <w:szCs w:val="28"/>
        </w:rPr>
        <w:t xml:space="preserve">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豪。</w:t>
      </w:r>
    </w:p>
    <w:p>
      <w:pPr>
        <w:ind w:left="0" w:right="0" w:firstLine="560"/>
        <w:spacing w:before="450" w:after="450" w:line="312" w:lineRule="auto"/>
      </w:pPr>
      <w:r>
        <w:rPr>
          <w:rFonts w:ascii="宋体" w:hAnsi="宋体" w:eastAsia="宋体" w:cs="宋体"/>
          <w:color w:val="000"/>
          <w:sz w:val="28"/>
          <w:szCs w:val="28"/>
        </w:rPr>
        <w:t xml:space="preserve">3.建立领导教师考核激励机制。一学年两次对领导教师工作进行全面检查，把教师工作质量作为评价标准，优者公开表扬奖励，次者教育帮助。与教职工内部聘任相结合。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w:t>
      </w:r>
    </w:p>
    <w:p>
      <w:pPr>
        <w:ind w:left="0" w:right="0" w:firstLine="560"/>
        <w:spacing w:before="450" w:after="450" w:line="312" w:lineRule="auto"/>
      </w:pPr>
      <w:r>
        <w:rPr>
          <w:rFonts w:ascii="宋体" w:hAnsi="宋体" w:eastAsia="宋体" w:cs="宋体"/>
          <w:color w:val="000"/>
          <w:sz w:val="28"/>
          <w:szCs w:val="28"/>
        </w:rPr>
        <w:t xml:space="preserve">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教师师德师风资料篇十</w:t>
      </w:r>
    </w:p>
    <w:p>
      <w:pPr>
        <w:ind w:left="0" w:right="0" w:firstLine="560"/>
        <w:spacing w:before="450" w:after="450" w:line="312" w:lineRule="auto"/>
      </w:pPr>
      <w:r>
        <w:rPr>
          <w:rFonts w:ascii="宋体" w:hAnsi="宋体" w:eastAsia="宋体" w:cs="宋体"/>
          <w:color w:val="000"/>
          <w:sz w:val="28"/>
          <w:szCs w:val="28"/>
        </w:rPr>
        <w:t xml:space="preserve">从3月15日——6月10日，我校进行了师德师风教育活动。本阶段我们主要学习了马列主义、毛泽东思想、邓小平理论、“三个代表”重要思想、科学发展观的有关论述，学习了《教育法》、《教师法》、《中小学教师职业道德规范》、《xx县师德师风建设“十不准”》、《xx市中小学教师职业道德考评细则》。对照《xx市中小学教师职业道德考评细则》查摆突出问题，现将学习收获总结如下：</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全面贯彻落实科学发展观，按照重新修订的《中小学教师职业道德规范》和《xx市中小学教师职业道德考评细则》的要求，解决目前教师队伍中存在的突出问题，努力转变教师工作作风，提高教师队伍整体素质。</w:t>
      </w:r>
    </w:p>
    <w:p>
      <w:pPr>
        <w:ind w:left="0" w:right="0" w:firstLine="560"/>
        <w:spacing w:before="450" w:after="450" w:line="312" w:lineRule="auto"/>
      </w:pPr>
      <w:r>
        <w:rPr>
          <w:rFonts w:ascii="宋体" w:hAnsi="宋体" w:eastAsia="宋体" w:cs="宋体"/>
          <w:color w:val="000"/>
          <w:sz w:val="28"/>
          <w:szCs w:val="28"/>
        </w:rPr>
        <w:t xml:space="preserve">围绕如何当好人民满意的教师开展师德大讨论，加强教师队伍建设，开展“学先进、争做师德标兵”活动，激励广大教职工以良好的师德示范和言传身教尽心尽责做好本职工作；认真查处严重违反教师职业道德以及学生和社会反映差的教师，加强对师德师风差的教师进行教育引导，严格执行师德师风建设“十不准”的规定。通过开展师德师风建设活动，提高全县广大教师的思想道德素质和科学文化素质，努力建设一支“层次高、师德好、治校严、业务精、能力强、有特色”的高素质教师队伍，以推动我镇教育事业的全面发展。同时，为教师实行绩效工资提供师德保证。</w:t>
      </w:r>
    </w:p>
    <w:p>
      <w:pPr>
        <w:ind w:left="0" w:right="0" w:firstLine="560"/>
        <w:spacing w:before="450" w:after="450" w:line="312" w:lineRule="auto"/>
      </w:pPr>
      <w:r>
        <w:rPr>
          <w:rFonts w:ascii="宋体" w:hAnsi="宋体" w:eastAsia="宋体" w:cs="宋体"/>
          <w:color w:val="000"/>
          <w:sz w:val="28"/>
          <w:szCs w:val="28"/>
        </w:rPr>
        <w:t xml:space="preserve">1、广泛宣传动员：3月19日上午，学校组织召开动员大会，及时传达xx县教育局“《xx县教育和科技局20xx年师德师风教育活动实施方案》的文件精神，认真做好我校师德师风教育活动工作部署。学校邀请xx县教育和科技局罗副局长到会指导。</w:t>
      </w:r>
    </w:p>
    <w:p>
      <w:pPr>
        <w:ind w:left="0" w:right="0" w:firstLine="560"/>
        <w:spacing w:before="450" w:after="450" w:line="312" w:lineRule="auto"/>
      </w:pPr>
      <w:r>
        <w:rPr>
          <w:rFonts w:ascii="宋体" w:hAnsi="宋体" w:eastAsia="宋体" w:cs="宋体"/>
          <w:color w:val="000"/>
          <w:sz w:val="28"/>
          <w:szCs w:val="28"/>
        </w:rPr>
        <w:t xml:space="preserve">2、成立领导小组，制定实施方案。学校按照市教育局的要求，建立师德师风领导小组和办公室，明确任务，落实责任，制定实施方案，保证学校师德师风工作有条不紊地开展。</w:t>
      </w:r>
    </w:p>
    <w:p>
      <w:pPr>
        <w:ind w:left="0" w:right="0" w:firstLine="560"/>
        <w:spacing w:before="450" w:after="450" w:line="312" w:lineRule="auto"/>
      </w:pPr>
      <w:r>
        <w:rPr>
          <w:rFonts w:ascii="宋体" w:hAnsi="宋体" w:eastAsia="宋体" w:cs="宋体"/>
          <w:color w:val="000"/>
          <w:sz w:val="28"/>
          <w:szCs w:val="28"/>
        </w:rPr>
        <w:t xml:space="preserve">3、理论学习：采取集中学习的方式进行学习。学习内容为：马列主义、毛泽东思想、邓小平理论、“三个代表”重要思想、科学发展观论述、《教育法》、《教师法》、《中小学教师职业道德规范》、《xx县师德师风建设“十不准”》、《xx市中小学教师职业道德考评细则》。我们利用各种会议、学习的机会，认真学习领会“三个代表”重要思想，学习《中小学教师职业道德》等，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4、做好学习笔记。通过学习教育，听报告会，教师书写了学习心得和学习笔记，师德领导小组及时进行小结，为实践活动奠定了基础。</w:t>
      </w:r>
    </w:p>
    <w:p>
      <w:pPr>
        <w:ind w:left="0" w:right="0" w:firstLine="560"/>
        <w:spacing w:before="450" w:after="450" w:line="312" w:lineRule="auto"/>
      </w:pPr>
      <w:r>
        <w:rPr>
          <w:rFonts w:ascii="宋体" w:hAnsi="宋体" w:eastAsia="宋体" w:cs="宋体"/>
          <w:color w:val="000"/>
          <w:sz w:val="28"/>
          <w:szCs w:val="28"/>
        </w:rPr>
        <w:t xml:space="preserve">5、所有教职工利用网络资源、学校发放的学习资料、通过新闻传媒等信息网络，认真学习了先进人物的先进事迹、教育法律法规、教师职业道德规范及禁令。</w:t>
      </w:r>
    </w:p>
    <w:p>
      <w:pPr>
        <w:ind w:left="0" w:right="0" w:firstLine="560"/>
        <w:spacing w:before="450" w:after="450" w:line="312" w:lineRule="auto"/>
      </w:pPr>
      <w:r>
        <w:rPr>
          <w:rFonts w:ascii="宋体" w:hAnsi="宋体" w:eastAsia="宋体" w:cs="宋体"/>
          <w:color w:val="000"/>
          <w:sz w:val="28"/>
          <w:szCs w:val="28"/>
        </w:rPr>
        <w:t xml:space="preserve">6、认真查找，拾差补缺</w:t>
      </w:r>
    </w:p>
    <w:p>
      <w:pPr>
        <w:ind w:left="0" w:right="0" w:firstLine="560"/>
        <w:spacing w:before="450" w:after="450" w:line="312" w:lineRule="auto"/>
      </w:pPr>
      <w:r>
        <w:rPr>
          <w:rFonts w:ascii="宋体" w:hAnsi="宋体" w:eastAsia="宋体" w:cs="宋体"/>
          <w:color w:val="000"/>
          <w:sz w:val="28"/>
          <w:szCs w:val="28"/>
        </w:rPr>
        <w:t xml:space="preserve">我校对每位教师进行测评，找出不足和差距，根据大家反馈的情况，可以分为四个方面。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(1)、缺乏事业心。个别教师由于受到社会上金钱至上的影响，上课心不在焉，没有把心思放在本职工作上。有的对所带学科不负责任，不认真批改作业，辅导学生不认真，有的上课醉意浓浓。</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举止粗俗，言语脏污。有的教师自由主义泛滥。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1、学校领导重视、全体教职工参与热情高，积极主动，没有任何一人因任何理由而缺席，全体教职工都保质保量的完成了学习任务。</w:t>
      </w:r>
    </w:p>
    <w:p>
      <w:pPr>
        <w:ind w:left="0" w:right="0" w:firstLine="560"/>
        <w:spacing w:before="450" w:after="450" w:line="312" w:lineRule="auto"/>
      </w:pPr>
      <w:r>
        <w:rPr>
          <w:rFonts w:ascii="宋体" w:hAnsi="宋体" w:eastAsia="宋体" w:cs="宋体"/>
          <w:color w:val="000"/>
          <w:sz w:val="28"/>
          <w:szCs w:val="28"/>
        </w:rPr>
        <w:t xml:space="preserve">2、端正态度，关爱学生。通过学习明白了自身的权利与义务，工作态度、工作方法有了一定的改善和提高。特别是让许多老师在一定程度上养成了爱学习的好风气。部分教师关心热爱小学生如对待自己亲生子女，老师主动家访了，肖信菊老师备加关注学生成长，提前到校辅导差生，主动纠正从弄洪村小到中心校就读某学生的卫生、学习习惯，在很短时间提高学生的学习成绩和扭转学生差的行为习惯。</w:t>
      </w:r>
    </w:p>
    <w:p>
      <w:pPr>
        <w:ind w:left="0" w:right="0" w:firstLine="560"/>
        <w:spacing w:before="450" w:after="450" w:line="312" w:lineRule="auto"/>
      </w:pPr>
      <w:r>
        <w:rPr>
          <w:rFonts w:ascii="宋体" w:hAnsi="宋体" w:eastAsia="宋体" w:cs="宋体"/>
          <w:color w:val="000"/>
          <w:sz w:val="28"/>
          <w:szCs w:val="28"/>
        </w:rPr>
        <w:t xml:space="preserve">1、对于法律法规认识觉悟不高，只知其工具面而不知对于我们教育工作者而言，相关的法律法规还具有其强有力的保障面。为我们的工作开展提供强有力的保障，就其教育这一特殊领域而言。我们教育工作者作为执法者这一角色还认识不够，理解不够。</w:t>
      </w:r>
    </w:p>
    <w:p>
      <w:pPr>
        <w:ind w:left="0" w:right="0" w:firstLine="560"/>
        <w:spacing w:before="450" w:after="450" w:line="312" w:lineRule="auto"/>
      </w:pPr>
      <w:r>
        <w:rPr>
          <w:rFonts w:ascii="宋体" w:hAnsi="宋体" w:eastAsia="宋体" w:cs="宋体"/>
          <w:color w:val="000"/>
          <w:sz w:val="28"/>
          <w:szCs w:val="28"/>
        </w:rPr>
        <w:t xml:space="preserve">2、学习心得的学习方式不够深入。学习的角色定位不清。有极少部分教师也许是迫于社会生活、私人原因或者是工作繁忙无暇顾及，学习过程中，抱有完成任务的敷衍心态。学习主动性、积极性不高。</w:t>
      </w:r>
    </w:p>
    <w:p>
      <w:pPr>
        <w:ind w:left="0" w:right="0" w:firstLine="560"/>
        <w:spacing w:before="450" w:after="450" w:line="312" w:lineRule="auto"/>
      </w:pPr>
      <w:r>
        <w:rPr>
          <w:rFonts w:ascii="宋体" w:hAnsi="宋体" w:eastAsia="宋体" w:cs="宋体"/>
          <w:color w:val="000"/>
          <w:sz w:val="28"/>
          <w:szCs w:val="28"/>
        </w:rPr>
        <w:t xml:space="preserve">3、学习后的成效太慢、太少。工作态度、工作方法虽有较大的改善与提高，但进步的程度也参差不齐，离“当人民满意的教师、办人民满意的教育”这一目标相差甚远。</w:t>
      </w:r>
    </w:p>
    <w:p>
      <w:pPr>
        <w:ind w:left="0" w:right="0" w:firstLine="560"/>
        <w:spacing w:before="450" w:after="450" w:line="312" w:lineRule="auto"/>
      </w:pPr>
      <w:r>
        <w:rPr>
          <w:rFonts w:ascii="宋体" w:hAnsi="宋体" w:eastAsia="宋体" w:cs="宋体"/>
          <w:color w:val="000"/>
          <w:sz w:val="28"/>
          <w:szCs w:val="28"/>
        </w:rPr>
        <w:t xml:space="preserve">4、有极少部分教师只注重理论学习的“学”，而不注重学以致用“用”。</w:t>
      </w:r>
    </w:p>
    <w:p>
      <w:pPr>
        <w:ind w:left="0" w:right="0" w:firstLine="560"/>
        <w:spacing w:before="450" w:after="450" w:line="312" w:lineRule="auto"/>
      </w:pPr>
      <w:r>
        <w:rPr>
          <w:rFonts w:ascii="宋体" w:hAnsi="宋体" w:eastAsia="宋体" w:cs="宋体"/>
          <w:color w:val="000"/>
          <w:sz w:val="28"/>
          <w:szCs w:val="28"/>
        </w:rPr>
        <w:t xml:space="preserve">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教师师德师风情况总结 教师师德师风资料篇十一</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教师师德师风情况总结 教师师德师风资料篇十二</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2024-11-22T16:04:30+08:00</dcterms:created>
  <dcterms:modified xsi:type="dcterms:W3CDTF">2024-11-22T16:04:30+08:00</dcterms:modified>
</cp:coreProperties>
</file>

<file path=docProps/custom.xml><?xml version="1.0" encoding="utf-8"?>
<Properties xmlns="http://schemas.openxmlformats.org/officeDocument/2006/custom-properties" xmlns:vt="http://schemas.openxmlformats.org/officeDocument/2006/docPropsVTypes"/>
</file>