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最新班主任工作总结与计划(七篇)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与计划一运用各种教育理论，从学校工作和学生思想实际出发，加强青少年学生的思想道德行为教育，整和社会资源，运用各种教育媒体，进一步推进学生素质教育。1.深入爱国主义、集体主义和中华传统美德教育，加强学生行为规范，养成良好的行为准...</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班主任工作总结与计划一</w:t>
      </w:r>
    </w:p>
    <w:p>
      <w:pPr>
        <w:ind w:left="0" w:right="0" w:firstLine="560"/>
        <w:spacing w:before="450" w:after="450" w:line="312" w:lineRule="auto"/>
      </w:pPr>
      <w:r>
        <w:rPr>
          <w:rFonts w:ascii="宋体" w:hAnsi="宋体" w:eastAsia="宋体" w:cs="宋体"/>
          <w:color w:val="000"/>
          <w:sz w:val="28"/>
          <w:szCs w:val="28"/>
        </w:rPr>
        <w:t xml:space="preserve">运用各种教育理论，从学校工作和学生思想实际出发，加强青少年学生的思想道德行为教育，整和社会资源，运用各种教育媒体，进一步推进学生素质教育。</w:t>
      </w:r>
    </w:p>
    <w:p>
      <w:pPr>
        <w:ind w:left="0" w:right="0" w:firstLine="560"/>
        <w:spacing w:before="450" w:after="450" w:line="312" w:lineRule="auto"/>
      </w:pPr>
      <w:r>
        <w:rPr>
          <w:rFonts w:ascii="宋体" w:hAnsi="宋体" w:eastAsia="宋体" w:cs="宋体"/>
          <w:color w:val="000"/>
          <w:sz w:val="28"/>
          <w:szCs w:val="28"/>
        </w:rPr>
        <w:t xml:space="preserve">1.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2.配合学生科加强学生卫生保健和心理健康教育：抓好班级的室内卫生及包干区卫生；平均每周两次下宿舍检查宿舍卫生，要求学生加强个人卫生习惯，防止传染病的发生。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3.开展家庭教育指导工作：积极与学生家长进行联系与沟通，多角度进一步了解学生。寻求在实际工作中获得家长的`支持。共同对学生进行教育。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1.做好补考复习工作。</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3.提高板报、墙报质量，营造良好的学习氛围，构建良好的班级文化。布置“争章园地”与国庆庆典板报。</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1.行为规范教育：讲文明，讲礼貌。</w:t>
      </w:r>
    </w:p>
    <w:p>
      <w:pPr>
        <w:ind w:left="0" w:right="0" w:firstLine="560"/>
        <w:spacing w:before="450" w:after="450" w:line="312" w:lineRule="auto"/>
      </w:pPr>
      <w:r>
        <w:rPr>
          <w:rFonts w:ascii="宋体" w:hAnsi="宋体" w:eastAsia="宋体" w:cs="宋体"/>
          <w:color w:val="000"/>
          <w:sz w:val="28"/>
          <w:szCs w:val="28"/>
        </w:rPr>
        <w:t xml:space="preserve">2.校庆工作介绍，号召班级学生争做合格学生。</w:t>
      </w:r>
    </w:p>
    <w:p>
      <w:pPr>
        <w:ind w:left="0" w:right="0" w:firstLine="560"/>
        <w:spacing w:before="450" w:after="450" w:line="312" w:lineRule="auto"/>
      </w:pPr>
      <w:r>
        <w:rPr>
          <w:rFonts w:ascii="宋体" w:hAnsi="宋体" w:eastAsia="宋体" w:cs="宋体"/>
          <w:color w:val="000"/>
          <w:sz w:val="28"/>
          <w:szCs w:val="28"/>
        </w:rPr>
        <w:t xml:space="preserve">3.组织学生开展秋游活动，及外出的安全教育。</w:t>
      </w:r>
    </w:p>
    <w:p>
      <w:pPr>
        <w:ind w:left="0" w:right="0" w:firstLine="560"/>
        <w:spacing w:before="450" w:after="450" w:line="312" w:lineRule="auto"/>
      </w:pPr>
      <w:r>
        <w:rPr>
          <w:rFonts w:ascii="宋体" w:hAnsi="宋体" w:eastAsia="宋体" w:cs="宋体"/>
          <w:color w:val="000"/>
          <w:sz w:val="28"/>
          <w:szCs w:val="28"/>
        </w:rPr>
        <w:t xml:space="preserve">4.安排期中考试工作。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1.准备学校校运会情况检查。</w:t>
      </w:r>
    </w:p>
    <w:p>
      <w:pPr>
        <w:ind w:left="0" w:right="0" w:firstLine="560"/>
        <w:spacing w:before="450" w:after="450" w:line="312" w:lineRule="auto"/>
      </w:pPr>
      <w:r>
        <w:rPr>
          <w:rFonts w:ascii="宋体" w:hAnsi="宋体" w:eastAsia="宋体" w:cs="宋体"/>
          <w:color w:val="000"/>
          <w:sz w:val="28"/>
          <w:szCs w:val="28"/>
        </w:rPr>
        <w:t xml:space="preserve">2.主题班会：学习经验交流会。</w:t>
      </w:r>
    </w:p>
    <w:p>
      <w:pPr>
        <w:ind w:left="0" w:right="0" w:firstLine="560"/>
        <w:spacing w:before="450" w:after="450" w:line="312" w:lineRule="auto"/>
      </w:pPr>
      <w:r>
        <w:rPr>
          <w:rFonts w:ascii="宋体" w:hAnsi="宋体" w:eastAsia="宋体" w:cs="宋体"/>
          <w:color w:val="000"/>
          <w:sz w:val="28"/>
          <w:szCs w:val="28"/>
        </w:rPr>
        <w:t xml:space="preserve">3.主题班会：中专学生如何积极应对社会激烈竞争。</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1.行为规范教育：认真作业。</w:t>
      </w:r>
    </w:p>
    <w:p>
      <w:pPr>
        <w:ind w:left="0" w:right="0" w:firstLine="560"/>
        <w:spacing w:before="450" w:after="450" w:line="312" w:lineRule="auto"/>
      </w:pPr>
      <w:r>
        <w:rPr>
          <w:rFonts w:ascii="宋体" w:hAnsi="宋体" w:eastAsia="宋体" w:cs="宋体"/>
          <w:color w:val="000"/>
          <w:sz w:val="28"/>
          <w:szCs w:val="28"/>
        </w:rPr>
        <w:t xml:space="preserve">2.法制教育：青少年保护条例。</w:t>
      </w:r>
    </w:p>
    <w:p>
      <w:pPr>
        <w:ind w:left="0" w:right="0" w:firstLine="560"/>
        <w:spacing w:before="450" w:after="450" w:line="312" w:lineRule="auto"/>
      </w:pPr>
      <w:r>
        <w:rPr>
          <w:rFonts w:ascii="宋体" w:hAnsi="宋体" w:eastAsia="宋体" w:cs="宋体"/>
          <w:color w:val="000"/>
          <w:sz w:val="28"/>
          <w:szCs w:val="28"/>
        </w:rPr>
        <w:t xml:space="preserve">3.迎元旦板报评比。</w:t>
      </w:r>
    </w:p>
    <w:p>
      <w:pPr>
        <w:ind w:left="0" w:right="0" w:firstLine="560"/>
        <w:spacing w:before="450" w:after="450" w:line="312" w:lineRule="auto"/>
      </w:pPr>
      <w:r>
        <w:rPr>
          <w:rFonts w:ascii="宋体" w:hAnsi="宋体" w:eastAsia="宋体" w:cs="宋体"/>
          <w:color w:val="000"/>
          <w:sz w:val="28"/>
          <w:szCs w:val="28"/>
        </w:rPr>
        <w:t xml:space="preserve">4.围绕诚信教育开展中队主题活动。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1.认真学习，养成良好的学习习惯，准备复习迎考工作。</w:t>
      </w:r>
    </w:p>
    <w:p>
      <w:pPr>
        <w:ind w:left="0" w:right="0" w:firstLine="560"/>
        <w:spacing w:before="450" w:after="450" w:line="312" w:lineRule="auto"/>
      </w:pPr>
      <w:r>
        <w:rPr>
          <w:rFonts w:ascii="宋体" w:hAnsi="宋体" w:eastAsia="宋体" w:cs="宋体"/>
          <w:color w:val="000"/>
          <w:sz w:val="28"/>
          <w:szCs w:val="28"/>
        </w:rPr>
        <w:t xml:space="preserve">2.学生思想品德考评。</w:t>
      </w:r>
    </w:p>
    <w:p>
      <w:pPr>
        <w:ind w:left="0" w:right="0" w:firstLine="560"/>
        <w:spacing w:before="450" w:after="450" w:line="312" w:lineRule="auto"/>
      </w:pPr>
      <w:r>
        <w:rPr>
          <w:rFonts w:ascii="宋体" w:hAnsi="宋体" w:eastAsia="宋体" w:cs="宋体"/>
          <w:color w:val="000"/>
          <w:sz w:val="28"/>
          <w:szCs w:val="28"/>
        </w:rPr>
        <w:t xml:space="preserve">3.学期结束工作，假期前的安全教育。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班主任工作总结与计划二</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在本学期将重点放在使班集体齐心协力、团结一致、相互监督，形成良好的学习风气上。在学习上，学生能严守学校规章制度，按老师要求完成各学科作业，成绩有很大提高。为使学生的思想上受到良好的熏染，通过对学生进行文明礼貌、爱国爱家、勤俭节约、法制安全等教育，使他们的意识逐步提高，增强社会实践及生活自理能力。为使学校和家庭建立更密切的联系，因材施教，使学生的全方面素质得到锻炼及发展，在本学期中，继续以家访为主，充分发挥家庭、社会、学校三方面结合的综合作用，以促进学生能够沿着正确的方向健康成长。</w:t>
      </w:r>
    </w:p>
    <w:p>
      <w:pPr>
        <w:ind w:left="0" w:right="0" w:firstLine="560"/>
        <w:spacing w:before="450" w:after="450" w:line="312" w:lineRule="auto"/>
      </w:pPr>
      <w:r>
        <w:rPr>
          <w:rFonts w:ascii="宋体" w:hAnsi="宋体" w:eastAsia="宋体" w:cs="宋体"/>
          <w:color w:val="000"/>
          <w:sz w:val="28"/>
          <w:szCs w:val="28"/>
        </w:rPr>
        <w:t xml:space="preserve">班主任在教育和教学中，经常会碰到这样一个问题：很多学生在成长过程中，对人生没有信心，对学习没有自信，自尊心受不得一点打击。面对这些问题应该怎么办呢?这就要求我们的班主任通过自己的教育和教学中，增加学生的信心，培养他们的自尊心。苏霍姆林斯基说过“激发了他们学习兴趣，是使他们刻苦顽强地用功学习的最大的力量，是对自己的信心和自尊感。”学生对学习、对前途产生信心的火炬，是靠老师用爱心的火种去点燃。我国著名的数学家苏步青教授，讲过这样一段事;他读小学时，由于方言难懂，又好玩，结果成绩全班倒数第一。这时，同学们都瞧不起他。但新来的老师没嫌弃他，而是不断地鼓励他，耐心地开导他。学年结束，他获得全班第一名。以后每次考试都是名列前茅。从这件事对我们的老师，尤其是班主任都很有教育意义。要增强学生的自信心和自尊心，班主任必须树立正确的学生观。</w:t>
      </w:r>
    </w:p>
    <w:p>
      <w:pPr>
        <w:ind w:left="0" w:right="0" w:firstLine="560"/>
        <w:spacing w:before="450" w:after="450" w:line="312" w:lineRule="auto"/>
      </w:pPr>
      <w:r>
        <w:rPr>
          <w:rFonts w:ascii="宋体" w:hAnsi="宋体" w:eastAsia="宋体" w:cs="宋体"/>
          <w:color w:val="000"/>
          <w:sz w:val="28"/>
          <w:szCs w:val="28"/>
        </w:rPr>
        <w:t xml:space="preserve">1、把学生当成教育的主体，充分发挥其积极性、创造性和主动性，从而形成教育教学的生动活泼局面，收到事半功倍的效果。否则，只会得到相反的效果。</w:t>
      </w:r>
    </w:p>
    <w:p>
      <w:pPr>
        <w:ind w:left="0" w:right="0" w:firstLine="560"/>
        <w:spacing w:before="450" w:after="450" w:line="312" w:lineRule="auto"/>
      </w:pPr>
      <w:r>
        <w:rPr>
          <w:rFonts w:ascii="宋体" w:hAnsi="宋体" w:eastAsia="宋体" w:cs="宋体"/>
          <w:color w:val="000"/>
          <w:sz w:val="28"/>
          <w:szCs w:val="28"/>
        </w:rPr>
        <w:t xml:space="preserve">2、要尊重学生的人格。班主任不论讲课，还是谈话，都不要刺伤学生的自尊心。学生有错误，不能体罚、辱骂，而是晓之以理、动之以情，导之以行。班主任应是学生可亲可敬可信赖的朋友。</w:t>
      </w:r>
    </w:p>
    <w:p>
      <w:pPr>
        <w:ind w:left="0" w:right="0" w:firstLine="560"/>
        <w:spacing w:before="450" w:after="450" w:line="312" w:lineRule="auto"/>
      </w:pPr>
      <w:r>
        <w:rPr>
          <w:rFonts w:ascii="宋体" w:hAnsi="宋体" w:eastAsia="宋体" w:cs="宋体"/>
          <w:color w:val="000"/>
          <w:sz w:val="28"/>
          <w:szCs w:val="28"/>
        </w:rPr>
        <w:t xml:space="preserve">3、要给学生以鼓励性期待性的评价。这样做，不仅可以强化学生的某一优点，而且使学生智力潜能得到较好的发挥。作为班主任，在教学中对学生正确的思路，独到的见解，闪光的思想，应及时给予肯定和赞许。班主任平时应对学生充满期待，关爱备至。只有这样，学生才会在求知中受到鼓舞，增加动力，激励上进，从而达到潜力最佳状态。</w:t>
      </w:r>
    </w:p>
    <w:p>
      <w:pPr>
        <w:ind w:left="0" w:right="0" w:firstLine="560"/>
        <w:spacing w:before="450" w:after="450" w:line="312" w:lineRule="auto"/>
      </w:pPr>
      <w:r>
        <w:rPr>
          <w:rFonts w:ascii="宋体" w:hAnsi="宋体" w:eastAsia="宋体" w:cs="宋体"/>
          <w:color w:val="000"/>
          <w:sz w:val="28"/>
          <w:szCs w:val="28"/>
        </w:rPr>
        <w:t xml:space="preserve">作为一个班主任，不可能每天守在教室里，只有走进学生中，关心他们，了解他们，爱护他们，站在他们的角度去考虑问题，尽自己最大的努力帮助他们。同时，也把自已的想法、做法讲给学生听，也让学生了解班主任，也站在班主任的角度去考虑问题。</w:t>
      </w:r>
    </w:p>
    <w:p>
      <w:pPr>
        <w:ind w:left="0" w:right="0" w:firstLine="560"/>
        <w:spacing w:before="450" w:after="450" w:line="312" w:lineRule="auto"/>
      </w:pPr>
      <w:r>
        <w:rPr>
          <w:rFonts w:ascii="宋体" w:hAnsi="宋体" w:eastAsia="宋体" w:cs="宋体"/>
          <w:color w:val="000"/>
          <w:sz w:val="28"/>
          <w:szCs w:val="28"/>
        </w:rPr>
        <w:t xml:space="preserve">1 、热心。只有对班主任工作热心，“捧出一颗心，不带半根草去”，才能在当前班主任工作付出多、困难多、报酬少的情况下搞好班主任工作。</w:t>
      </w:r>
    </w:p>
    <w:p>
      <w:pPr>
        <w:ind w:left="0" w:right="0" w:firstLine="560"/>
        <w:spacing w:before="450" w:after="450" w:line="312" w:lineRule="auto"/>
      </w:pPr>
      <w:r>
        <w:rPr>
          <w:rFonts w:ascii="宋体" w:hAnsi="宋体" w:eastAsia="宋体" w:cs="宋体"/>
          <w:color w:val="000"/>
          <w:sz w:val="28"/>
          <w:szCs w:val="28"/>
        </w:rPr>
        <w:t xml:space="preserve">2、爱心。班主任要满腔热情地爱每一位学生，即使有些学生成绩差或有很多缺点，也要理解并帮助他们。这样，才能赢得学生的信任，为做好教育和管理工作打下基础。</w:t>
      </w:r>
    </w:p>
    <w:p>
      <w:pPr>
        <w:ind w:left="0" w:right="0" w:firstLine="560"/>
        <w:spacing w:before="450" w:after="450" w:line="312" w:lineRule="auto"/>
      </w:pPr>
      <w:r>
        <w:rPr>
          <w:rFonts w:ascii="宋体" w:hAnsi="宋体" w:eastAsia="宋体" w:cs="宋体"/>
          <w:color w:val="000"/>
          <w:sz w:val="28"/>
          <w:szCs w:val="28"/>
        </w:rPr>
        <w:t xml:space="preserve">3、关心。班主任要关心学生的思想、心理、身体、学习、生活、志趣、才能、性格等各方面，及时掌握每一个学生思想动态和心理，及时引导和教育，以防患于未然。</w:t>
      </w:r>
    </w:p>
    <w:p>
      <w:pPr>
        <w:ind w:left="0" w:right="0" w:firstLine="560"/>
        <w:spacing w:before="450" w:after="450" w:line="312" w:lineRule="auto"/>
      </w:pPr>
      <w:r>
        <w:rPr>
          <w:rFonts w:ascii="宋体" w:hAnsi="宋体" w:eastAsia="宋体" w:cs="宋体"/>
          <w:color w:val="000"/>
          <w:sz w:val="28"/>
          <w:szCs w:val="28"/>
        </w:rPr>
        <w:t xml:space="preserve">4、耐心。班主任要掌握学生的心理发展特点，对犯错误的同学要宽容、有耐心。应该对犯错误的学生，留有改正缺点的机会。用冷静的态度帮助学生找出原因，不要动辄停课检查，请家长，讽刺、羞辱，劝其退学等。再者给他们改过的空间和时间，不要急于立竿见影。事物都有一个变化过程，应当抓住犯错误学生的闪光点，耐心细致的引导，积极表扬和鼓励。这样，才能收到教育的后果。</w:t>
      </w:r>
    </w:p>
    <w:p>
      <w:pPr>
        <w:ind w:left="0" w:right="0" w:firstLine="560"/>
        <w:spacing w:before="450" w:after="450" w:line="312" w:lineRule="auto"/>
      </w:pPr>
      <w:r>
        <w:rPr>
          <w:rFonts w:ascii="宋体" w:hAnsi="宋体" w:eastAsia="宋体" w:cs="宋体"/>
          <w:color w:val="000"/>
          <w:sz w:val="28"/>
          <w:szCs w:val="28"/>
        </w:rPr>
        <w:t xml:space="preserve">5、诚心。师生之间要以诚相见，班主任更应该如比。这样，双方才能达到心灵上的沟通，从而产生共鸣。班主任应把握每位学生的脉搏，才能有的放矢。而学生也愿意接受班主任的教育，自觉地学习。诚心乃是沟通师生心灵的一座桥。</w:t>
      </w:r>
    </w:p>
    <w:p>
      <w:pPr>
        <w:ind w:left="0" w:right="0" w:firstLine="560"/>
        <w:spacing w:before="450" w:after="450" w:line="312" w:lineRule="auto"/>
      </w:pPr>
      <w:r>
        <w:rPr>
          <w:rFonts w:ascii="宋体" w:hAnsi="宋体" w:eastAsia="宋体" w:cs="宋体"/>
          <w:color w:val="000"/>
          <w:sz w:val="28"/>
          <w:szCs w:val="28"/>
        </w:rPr>
        <w:t xml:space="preserve">6、信心。青少年学生的可塑性大，世界观、人生观、价值观尚未完全形成，作为班主任，对学生身上出现的那种现象或问题都要足够的信心，要相信“只要功夫深，铁杵磨成针”的道理。</w:t>
      </w:r>
    </w:p>
    <w:p>
      <w:pPr>
        <w:ind w:left="0" w:right="0" w:firstLine="560"/>
        <w:spacing w:before="450" w:after="450" w:line="312" w:lineRule="auto"/>
      </w:pPr>
      <w:r>
        <w:rPr>
          <w:rFonts w:ascii="宋体" w:hAnsi="宋体" w:eastAsia="宋体" w:cs="宋体"/>
          <w:color w:val="000"/>
          <w:sz w:val="28"/>
          <w:szCs w:val="28"/>
        </w:rPr>
        <w:t xml:space="preserve">班级是一个小社会，在这个社会，发挥每一个成员的作用，努力实现管理科学化、制度化。是班主任实施素质教育的重要内容。因此，班主任不仅要重视强化学生的管理职能，而且注重培养学生的组织能力。检验一个班管理是否科学，要看它是否建立一个全面、和谐发展有凝聚力创造力的班集体;看它是否有利于学生德、智、体、美、劳全面发展;是否有利于培养学生个性特长;是否有利于培优转差等等;科学管理应该长期目标和近期目标相结合;计划性和科学性相结合;开展活动的知识性和学生年龄相结合;班级检查监督和自我教育相结合。在实现班级管理科学化、制度化的过程中，班主任应该坚持公平、公正、激励为主、整体优化的原则。进行素质教育中班主任应当一碗水端平，办事公道，让每一个学生都受到鼓励的机会。比如在期末评选“三好学生”、“学习积极分子”等活动，让不同方面，不同层次的同学受到奖励。也可在班级召开民主生活会，学生量化考核等要实行优化机制。这些有利于培养学生管理能力，形成良好的班风，有利于素质教育的发展，这也是班主任的工作方法。</w:t>
      </w:r>
    </w:p>
    <w:p>
      <w:pPr>
        <w:ind w:left="0" w:right="0" w:firstLine="560"/>
        <w:spacing w:before="450" w:after="450" w:line="312" w:lineRule="auto"/>
      </w:pPr>
      <w:r>
        <w:rPr>
          <w:rFonts w:ascii="宋体" w:hAnsi="宋体" w:eastAsia="宋体" w:cs="宋体"/>
          <w:color w:val="000"/>
          <w:sz w:val="28"/>
          <w:szCs w:val="28"/>
        </w:rPr>
        <w:t xml:space="preserve">每个班都会有差生(指学习和思想方面)，但每个学生都有他的闪光点，班主任应当发掘长处，加以正确引导。使之发扬长处，改正缺点。在引导他们的时候方法要正确,如：碰到上课经常打瞌睡的学生,不妨给他开个笑话,你是不是”特困生”等等,多点鼓励,多点赞扬,给他足够的信心和自尊心.让他慢慢感觉自己也不比别人差的时候，就会感到学习有乐趣。每个学生都有他的闪光点，只要班主任善于发掘，细微观察，加以引导，一定会使差生转化过来，成为用人才。</w:t>
      </w:r>
    </w:p>
    <w:p>
      <w:pPr>
        <w:ind w:left="0" w:right="0" w:firstLine="560"/>
        <w:spacing w:before="450" w:after="450" w:line="312" w:lineRule="auto"/>
      </w:pPr>
      <w:r>
        <w:rPr>
          <w:rFonts w:ascii="宋体" w:hAnsi="宋体" w:eastAsia="宋体" w:cs="宋体"/>
          <w:color w:val="000"/>
          <w:sz w:val="28"/>
          <w:szCs w:val="28"/>
        </w:rPr>
        <w:t xml:space="preserve">总之，班主任工作是一个较复杂的工作，它牵涉的面广、点多，要想将班主任工作真正做好，我们的班主任必须寻求多种方法，针对不同的班级体、不同的学生个体实施不同的方法，但也不要局限于某一、两种方法，有时科学地将各种方法并用才会有收效。以上就是本人这学期的班主任工作计划，如有不妥，望指出改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班主任工作总结与计划三</w:t>
      </w:r>
    </w:p>
    <w:p>
      <w:pPr>
        <w:ind w:left="0" w:right="0" w:firstLine="560"/>
        <w:spacing w:before="450" w:after="450" w:line="312" w:lineRule="auto"/>
      </w:pPr>
      <w:r>
        <w:rPr>
          <w:rFonts w:ascii="宋体" w:hAnsi="宋体" w:eastAsia="宋体" w:cs="宋体"/>
          <w:color w:val="000"/>
          <w:sz w:val="28"/>
          <w:szCs w:val="28"/>
        </w:rPr>
        <w:t xml:space="preserve">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班主任工作总结与计划四</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班主任工作总结与计划五</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孩子的行为都是值得表扬的、处处都自觉，那还要我们这些教师端饭碗干吗?生不知何处何从。既然班级没有了行为导向，自然就不会有健康地发展。因此，班级工作实践中，我认为要以爱之深责之切为前提。比如，全班都在读书，可一学生却只顾自己双手在抽屉里玩着什么。等读书停下后，我会将他请上讲台，不声色俱厉地批评，而是轻轻地说：“现在请你读一段给大家听好吗?”读得好，也要表扬;读得不好，要用言语让他引以为戒。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湖南电视台的《小学生日常行为规范》栏目。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当然，成绩是基本的，我们还要在实践中不断摸索出更科学地管理班级的新路子。</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班主任工作总结与计划六</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班主任工作总结与计划七</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