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物业出纳工作总结和不足 物业出纳工作总结(四篇)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物业出纳工作总结和不足 物业出纳工作总结一  (1)、日常的报账工作，主要是通过审核发票等原始凭证，对符合真实性、合法性的原始凭证编制会计凭证并进行账务处理，月末进行结账并生成财务报表.由于公司分为有限公司和有限公司x分公司两个公司，这就需...</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物业出纳工作总结和不足 物业出纳工作总结一</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发票等原始凭证，对符合真实性、合法性的原始凭证编制会计凭证并进行账务处理，月末进行结账并生成财务报表.由于公司分为有限公司和有限公司x分公司两个公司，这就需要正确区分两个公司的账务，在这中间就要求能够正确的使用会计科目.在实际工作中，我一直本着坚持原则、客观公正、依法办事的原则，加大各项费用控制力度，充分发挥财务的核算与监督职能，审核控制好各项开支，在财务核算工作中尽心尽职，认真处理审核每一笔业务.按照财务报账制度和会计基础工作规范化的要求进行财务报账工作.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每月的纳税申报工作：有限公司目前的主要税种有增值税、企业所得税和其他地方性相关税费.由于公司是新成立的，国税、地税相关手续都未办理，但是为了方便以后的纳税申报，我就跑国税，跑地税，办理纳税钥匙，与银行签订三方协议，最终把公司与税有关事宜都办理妥当，现在在每个月的15号之前能按时准确的编制纳税申报表，并在互联网上进行申报，同时在不断学习在税法规定的范围内合理避税，完成我公司的纳税义务又减轻公司的税收负担;有限公司分公司由于从成立时一直没有做账，也没有办理在网上纳税的电子钥匙，但是每个月我都按时到税务局进行纳税申报.x年12月开始办理 的注销事宜，经过一个月的努力，国税、工商、组织机构代码已顺利注销，地税注销资料也已提交等待审核结果.</w:t>
      </w:r>
    </w:p>
    <w:p>
      <w:pPr>
        <w:ind w:left="0" w:right="0" w:firstLine="560"/>
        <w:spacing w:before="450" w:after="450" w:line="312" w:lineRule="auto"/>
      </w:pPr>
      <w:r>
        <w:rPr>
          <w:rFonts w:ascii="宋体" w:hAnsi="宋体" w:eastAsia="宋体" w:cs="宋体"/>
          <w:color w:val="000"/>
          <w:sz w:val="28"/>
          <w:szCs w:val="28"/>
        </w:rPr>
        <w:t xml:space="preserve">(3)、办理员工的社会保险与住房公积金.由于公司是新成立的，社会保险与公积金都没有开户，经过我的努力，使得 有限公司的社保与公积金得以正常运行，现在每个月都及时办理员工的社会保险与住房公积金，保障员工的合法权益.</w:t>
      </w:r>
    </w:p>
    <w:p>
      <w:pPr>
        <w:ind w:left="0" w:right="0" w:firstLine="560"/>
        <w:spacing w:before="450" w:after="450" w:line="312" w:lineRule="auto"/>
      </w:pPr>
      <w:r>
        <w:rPr>
          <w:rFonts w:ascii="宋体" w:hAnsi="宋体" w:eastAsia="宋体" w:cs="宋体"/>
          <w:color w:val="000"/>
          <w:sz w:val="28"/>
          <w:szCs w:val="28"/>
        </w:rPr>
        <w:t xml:space="preserve">(4)、协助办理银行开户，正确规范使用网上银行，平时经常关注银行账户，关注资金流向.</w:t>
      </w:r>
    </w:p>
    <w:p>
      <w:pPr>
        <w:ind w:left="0" w:right="0" w:firstLine="560"/>
        <w:spacing w:before="450" w:after="450" w:line="312" w:lineRule="auto"/>
      </w:pPr>
      <w:r>
        <w:rPr>
          <w:rFonts w:ascii="宋体" w:hAnsi="宋体" w:eastAsia="宋体" w:cs="宋体"/>
          <w:color w:val="000"/>
          <w:sz w:val="28"/>
          <w:szCs w:val="28"/>
        </w:rPr>
        <w:t xml:space="preserve">(5)、保管公司的财务凭证及档案，对各档案进行归档保管.</w:t>
      </w:r>
    </w:p>
    <w:p>
      <w:pPr>
        <w:ind w:left="0" w:right="0" w:firstLine="560"/>
        <w:spacing w:before="450" w:after="450" w:line="312" w:lineRule="auto"/>
      </w:pPr>
      <w:r>
        <w:rPr>
          <w:rFonts w:ascii="宋体" w:hAnsi="宋体" w:eastAsia="宋体" w:cs="宋体"/>
          <w:color w:val="000"/>
          <w:sz w:val="28"/>
          <w:szCs w:val="28"/>
        </w:rPr>
        <w:t xml:space="preserve">(6)不仅注重实际的财务工作，平时还加强财务知识的培训.经过自己不懈的努力，目前已取得注册会计师专业阶段合格证书.</w:t>
      </w:r>
    </w:p>
    <w:p>
      <w:pPr>
        <w:ind w:left="0" w:right="0" w:firstLine="560"/>
        <w:spacing w:before="450" w:after="450" w:line="312" w:lineRule="auto"/>
      </w:pPr>
      <w:r>
        <w:rPr>
          <w:rFonts w:ascii="宋体" w:hAnsi="宋体" w:eastAsia="宋体" w:cs="宋体"/>
          <w:color w:val="000"/>
          <w:sz w:val="28"/>
          <w:szCs w:val="28"/>
        </w:rPr>
        <w:t xml:space="preserve">(7)、其他一些临时需要处理的工作.如协助编制公司基本的财务制度，协助行政专员做好后勤工作，注册工程师资格审查工作等.</w:t>
      </w:r>
    </w:p>
    <w:p>
      <w:pPr>
        <w:ind w:left="0" w:right="0" w:firstLine="560"/>
        <w:spacing w:before="450" w:after="450" w:line="312" w:lineRule="auto"/>
      </w:pPr>
      <w:r>
        <w:rPr>
          <w:rFonts w:ascii="宋体" w:hAnsi="宋体" w:eastAsia="宋体" w:cs="宋体"/>
          <w:color w:val="000"/>
          <w:sz w:val="28"/>
          <w:szCs w:val="28"/>
        </w:rPr>
        <w:t xml:space="preserve">在20_年的工作中我收获了许多，也成长了许多，但是也存在不足的地方，比如没有正确核算公司的实际成本，核算的成本仅仅限于账面上的;与其他部门的人员缺乏沟通与交流，尤其不在一个办公室的人员交流甚少.但是我相信在20x年我会逐渐的克服这些不足之处.财务部门既是管理部门又是服务部门，在严格加强管理的同时还要做好热情服务，在热情服务的同时又不失原则，这就是财务工作的要求.虽然公司目前没有盈利，但我相信通过大家的共同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20_年的工作计划：</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3、按照财务制度，加强各种费用开支的核算，及时进行记帐，编制现金明细表，汇总表，每月月底向总经理提供月报表.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物业出纳工作总结和不足 物业出纳工作总结二</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我对大厦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3.配合财务部做好各项工作，包括收入的统计，日常报销，fa票收据的收发工作和拿取银行回单，每月按时造好工资表，发好工资。并且做好银行里的一切事务。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e物业以来，不管是对于公司还是公司领导及职工，从一开始的陌生到现在的逐步了解，给我印象最深的就是公司上上下下那种敬业精神，他(她)们那种吃苦耐劳的精神是值得我学习的。所以在未来的时间里，我除了要继续做好原来的工作，更加要注意的是：开源节流、降低成本、提高效益。首先，要加强各项费用的收缴工作，物业管理是一个高投资、高成本、低回报的服务行业，要确保公司持续正常发展，必须做好物业管理各项费用的收取工作，并按时足额收缴。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物业出纳工作总结和不足 物业出纳工作总结三</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_年上半年的工作以予在下半年年中更好的发现自己，完善自我，在这一年里通过领导和各位同事对我的帮助和关心，让我也清楚的认识到了自己在工作中的不足，从而也让我学到了很多，使我在工作方面有了很大的提升，对工作作出如下总结. 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地恩新能源农商行的一般户开设、天惠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 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w:t>
      </w:r>
    </w:p>
    <w:p>
      <w:pPr>
        <w:ind w:left="0" w:right="0" w:firstLine="560"/>
        <w:spacing w:before="450" w:after="450" w:line="312" w:lineRule="auto"/>
      </w:pPr>
      <w:r>
        <w:rPr>
          <w:rFonts w:ascii="宋体" w:hAnsi="宋体" w:eastAsia="宋体" w:cs="宋体"/>
          <w:color w:val="000"/>
          <w:sz w:val="28"/>
          <w:szCs w:val="28"/>
        </w:rPr>
        <w:t xml:space="preserve">年将会发生大量业务，天惠新能源的开户许可证即将完成办理完成，之后将签署三方协议，和机构新域代码证，做好前期自查自纠工作，对检查中可能出现的问题做好统计，并提交领导审阅.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用友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物业出纳工作总结和不足 物业出纳工作总结四</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fa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2024-11-22T10:33:16+08:00</dcterms:created>
  <dcterms:modified xsi:type="dcterms:W3CDTF">2024-11-22T10:33:16+08:00</dcterms:modified>
</cp:coreProperties>
</file>

<file path=docProps/custom.xml><?xml version="1.0" encoding="utf-8"?>
<Properties xmlns="http://schemas.openxmlformats.org/officeDocument/2006/custom-properties" xmlns:vt="http://schemas.openxmlformats.org/officeDocument/2006/docPropsVTypes"/>
</file>