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学生会敬老院的工作总结和计划 大学生敬老院社会实践总结(六篇)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学生会敬老院的工作总结和计划 大学生敬老院社会实践总结一去敬老院慰问主要原因是关心老人还是应该从身边做起，我们身边就有老人，在许多人眼里，敬老院是孤寡老人的栖息之所。而现在，许多子女成群的老人主动走进了敬老院。他们有的以前是教师、工程师、知...</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大学生敬老院社会实践总结一</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大学生敬老院社会实践总结二</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龙南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国务院《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大学生敬老院社会实践总结三</w:t>
      </w:r>
    </w:p>
    <w:p>
      <w:pPr>
        <w:ind w:left="0" w:right="0" w:firstLine="560"/>
        <w:spacing w:before="450" w:after="450" w:line="312" w:lineRule="auto"/>
      </w:pPr>
      <w:r>
        <w:rPr>
          <w:rFonts w:ascii="宋体" w:hAnsi="宋体" w:eastAsia="宋体" w:cs="宋体"/>
          <w:color w:val="000"/>
          <w:sz w:val="28"/>
          <w:szCs w:val="28"/>
        </w:rPr>
        <w:t xml:space="preserve">4月10号。我做为一名英语学生会干事去参加团委组织的去爱心敬老院去慰问。非常荣幸。这次活动使我受益匪浅。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应该给予更多的关心和安慰。我校团委学生会经过半个多月的精心组织，在４月１０号早上８点，有三个分队分别是：文艺表演队，义务劳劳动队，健康宣传队组成，共计８０多人。经过半个小时的车程，我们到达了爱心敬老院，那里很安静祥和，大家激动不已。很快，我们开始投入工作中。我们英语学生会共有５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５个成员与两位年近７０的老奶奶聊起家常，老奶奶感叹着我们这一代的幸福，自己当年没有机会去完成学业的遗憾，老奶奶紧紧拉着我们的手，赞叹着我们这次活动很让他们感动和幸福，希望我们多看看他们，我们非常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３０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美好。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大学生敬老院社会实践总结四</w:t>
      </w:r>
    </w:p>
    <w:p>
      <w:pPr>
        <w:ind w:left="0" w:right="0" w:firstLine="560"/>
        <w:spacing w:before="450" w:after="450" w:line="312" w:lineRule="auto"/>
      </w:pPr>
      <w:r>
        <w:rPr>
          <w:rFonts w:ascii="宋体" w:hAnsi="宋体" w:eastAsia="宋体" w:cs="宋体"/>
          <w:color w:val="000"/>
          <w:sz w:val="28"/>
          <w:szCs w:val="28"/>
        </w:rPr>
        <w:t xml:space="preserve">20__年3月24，华北水院土木院土木与交通学院青年志愿者协会组织学院监察部去金水区中心敬老院心活动。</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古往今来，多少敬老、爱老的故事被传为千古美谈。关注老人，关心老人，关爱老人，是我们做人的基本原则。老吾老以及人之老，则是我们的理想。作为大学生的我们更应积极践行。</w:t>
      </w:r>
    </w:p>
    <w:p>
      <w:pPr>
        <w:ind w:left="0" w:right="0" w:firstLine="560"/>
        <w:spacing w:before="450" w:after="450" w:line="312" w:lineRule="auto"/>
      </w:pPr>
      <w:r>
        <w:rPr>
          <w:rFonts w:ascii="宋体" w:hAnsi="宋体" w:eastAsia="宋体" w:cs="宋体"/>
          <w:color w:val="000"/>
          <w:sz w:val="28"/>
          <w:szCs w:val="28"/>
        </w:rPr>
        <w:t xml:space="preserve">这天是周六，七点监察部全体人员就集合在华水校门口，在主席、部长的带领下我们全部骑单车赶到敬老院。活动分三个部分进行：第一，学生为老人们表演了丰富多彩的节目，给老人带去了欢乐；第二，学生为给敬老院简单清理了一下卫生；第三，学生热情的和老人聊天。</w:t>
      </w:r>
    </w:p>
    <w:p>
      <w:pPr>
        <w:ind w:left="0" w:right="0" w:firstLine="560"/>
        <w:spacing w:before="450" w:after="450" w:line="312" w:lineRule="auto"/>
      </w:pPr>
      <w:r>
        <w:rPr>
          <w:rFonts w:ascii="宋体" w:hAnsi="宋体" w:eastAsia="宋体" w:cs="宋体"/>
          <w:color w:val="000"/>
          <w:sz w:val="28"/>
          <w:szCs w:val="28"/>
        </w:rPr>
        <w:t xml:space="preserve">万事开头难，这是学生们第一次去敬老院做活动，还没有熟识的老人，所以刚开始几位同学都有些手足无措。但是老人们却是和蔼可亲，主动邀请我们一起坐，于是在敬老院工作人员的沟通下，在同学们互相的鼓励下，不多久，大家就各自找到了聊天的老人。在这之前，大家就开始通过各种途径查些关于老人日常生活中的小妙招。本以为聊天只是再简单不过的事情，到那时学生们才知道原来同老人聊天也是要有技巧的。敬老院的老人们大都是岁数比较大的，他们有的语速很慢，有的听力很差，这都需要同学们有足够的耐心。同老人聊天的内容也是很有讲究的，毕竟是相差了大半个世纪的人了，于是同学们尽力去想一些我们所知道的老人那个年代感兴趣的事情，比如同老人聊子女的工作，聊最近的天气或是聊老人的身体近况等等。在聊天的过程中，老人们精神状态越来越好，到后来学生们不用想话题，老人自己侃侃而谈，同学们的热情也随之高涨，不多久，同学们与老人之间就少了份隔阂，多了份亲热。</w:t>
      </w:r>
    </w:p>
    <w:p>
      <w:pPr>
        <w:ind w:left="0" w:right="0" w:firstLine="560"/>
        <w:spacing w:before="450" w:after="450" w:line="312" w:lineRule="auto"/>
      </w:pPr>
      <w:r>
        <w:rPr>
          <w:rFonts w:ascii="宋体" w:hAnsi="宋体" w:eastAsia="宋体" w:cs="宋体"/>
          <w:color w:val="000"/>
          <w:sz w:val="28"/>
          <w:szCs w:val="28"/>
        </w:rPr>
        <w:t xml:space="preserve">当气氛活跃了，我们就开始为老人表演节目，那时财大的学生也不期而遇，通过协调，我们一块为老人唱歌、跳舞等等。考虑到老人们要午休，我们才依依不舍的告别，我们不时回头看，留恋这的一草一木。</w:t>
      </w:r>
    </w:p>
    <w:p>
      <w:pPr>
        <w:ind w:left="0" w:right="0" w:firstLine="560"/>
        <w:spacing w:before="450" w:after="450" w:line="312" w:lineRule="auto"/>
      </w:pPr>
      <w:r>
        <w:rPr>
          <w:rFonts w:ascii="宋体" w:hAnsi="宋体" w:eastAsia="宋体" w:cs="宋体"/>
          <w:color w:val="000"/>
          <w:sz w:val="28"/>
          <w:szCs w:val="28"/>
        </w:rPr>
        <w:t xml:space="preserve">通过这次活动，同学们都深有感触。感觉到虽然养老院设施很完善，老人们衣食不愁，又有专业的工作人员护理，然而老人们最需要的还是亲人的关爱。我们的活动虽然不能从根本上给老人们心理上的安慰，但从活动的反响上也起到了给老人关爱，陪老人解闷，给老人带来欢乐的作用。同时在与老人交流的过程中，同学们的耐心和爱心也都得到了提高。90后这一代的学生从小都是被爷爷奶奶宠着长大的，很少会想到去关心老人们。同学们都表示今后在家里要更加关心爷爷奶奶，而且有空了还要到这里来看望这里的老人们。</w:t>
      </w:r>
    </w:p>
    <w:p>
      <w:pPr>
        <w:ind w:left="0" w:right="0" w:firstLine="560"/>
        <w:spacing w:before="450" w:after="450" w:line="312" w:lineRule="auto"/>
      </w:pPr>
      <w:r>
        <w:rPr>
          <w:rFonts w:ascii="宋体" w:hAnsi="宋体" w:eastAsia="宋体" w:cs="宋体"/>
          <w:color w:val="000"/>
          <w:sz w:val="28"/>
          <w:szCs w:val="28"/>
        </w:rPr>
        <w:t xml:space="preserve">但是活动也有不足之处，去的时候天气过冷，途中自行车也有坏的，等等。 经历过才知道奉献才最美，爱心需要传递，今天他们的行动很小，但是每一位参加者都有一颗奉献的心，他们用豁达乐观开朗感化着每一位老人。从这儿，我们也看出他们的精神，看出所有华水人的思想道德品质，相信和所有华水人一样会时刻牢记心中的那一份感恩，渗透到生活中的点点滴滴，为社会的美好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大学生敬老院社会实践总结五</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县敬老院活动，为老人们在寒冬中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学生会敬老院的工作总结和计划 大学生敬老院社会实践总结六</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2025-04-05T01:09:02+08:00</dcterms:created>
  <dcterms:modified xsi:type="dcterms:W3CDTF">2025-04-05T01:09:02+08:00</dcterms:modified>
</cp:coreProperties>
</file>

<file path=docProps/custom.xml><?xml version="1.0" encoding="utf-8"?>
<Properties xmlns="http://schemas.openxmlformats.org/officeDocument/2006/custom-properties" xmlns:vt="http://schemas.openxmlformats.org/officeDocument/2006/docPropsVTypes"/>
</file>