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2024年初三思品教学工作总结(6篇)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三思品教学工作总结一一、基本情景概述教学就是教与学，两者是相互联系，不可分割的，有教者就必然有学者。学生是被教的主体。所以，了解和分析学生情景，有针对地教对教学成功与否至关重要。所以在刚接手这个班的时候，我就尽量去了解他们。我发现班上同学...</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初三思品教学工作总结一</w:t>
      </w:r>
    </w:p>
    <w:p>
      <w:pPr>
        <w:ind w:left="0" w:right="0" w:firstLine="560"/>
        <w:spacing w:before="450" w:after="450" w:line="312" w:lineRule="auto"/>
      </w:pPr>
      <w:r>
        <w:rPr>
          <w:rFonts w:ascii="宋体" w:hAnsi="宋体" w:eastAsia="宋体" w:cs="宋体"/>
          <w:color w:val="000"/>
          <w:sz w:val="28"/>
          <w:szCs w:val="28"/>
        </w:rPr>
        <w:t xml:space="preserve">一、基本情景概述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所以在刚接手这个班的时候，我就尽量去了解他们。我发现班上同学比较活跃，上课气氛进取，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到达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进取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厌恶教师课堂教学中枯燥的讲解。教师的语言干巴巴，如若音色还不好听，或是男不帅，女不靓，表情不丰富，对于不是学习很勤力的学生来说，无异于受罪，整节课肯定是坐如针毡。所以，在课堂讲解中，我总是注意语言的幽默风趣，语文学科，语言为主，教师的语言不生动，何能吸引学生呢遇到词语句子的理解，我总是把学生的名嵌入其中，这样一来，念到名的学生---多半关系到听讲不专心的孩子注意力一下集中了，而其他学生一听到教师讲解中提到同学的名，自然也会关注，效果肯定要好狠多。对于学生回答中的好词好句，或是能体现其平时很多阅读的结果，我都是赞不绝口，让学生感受学习的成功。让他们明白，只要进行很多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四、注重提高自我的业务水平。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所以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(一)注重在利用多种手段辅助语文教学。它的无穷魅力丰富了语文课堂，让语文从枯燥无味的语言文中解脱出来，让学生寓学于乐，培养了学生的想象力、创造力以及解决问题的本事。</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进取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经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经过以上几个方面的努力，我所任教班的语文成绩，在考试中取得了比较满意的成绩，教学质量也到达了要求。今后，还要坚持不懈地搞好教育教学工作，精益求精，大胆创新，积累丰富的经验。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初三思品教学工作总结四</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初三思品教学工作总结五</w:t>
      </w:r>
    </w:p>
    <w:p>
      <w:pPr>
        <w:ind w:left="0" w:right="0" w:firstLine="560"/>
        <w:spacing w:before="450" w:after="450" w:line="312" w:lineRule="auto"/>
      </w:pPr>
      <w:r>
        <w:rPr>
          <w:rFonts w:ascii="宋体" w:hAnsi="宋体" w:eastAsia="宋体" w:cs="宋体"/>
          <w:color w:val="000"/>
          <w:sz w:val="28"/>
          <w:szCs w:val="28"/>
        </w:rPr>
        <w:t xml:space="preserve">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黑体" w:hAnsi="黑体" w:eastAsia="黑体" w:cs="黑体"/>
          <w:color w:val="000000"/>
          <w:sz w:val="36"/>
          <w:szCs w:val="36"/>
          <w:b w:val="1"/>
          <w:bCs w:val="1"/>
        </w:rPr>
        <w:t xml:space="preserve">初三思品教学工作总结六</w:t>
      </w:r>
    </w:p>
    <w:p>
      <w:pPr>
        <w:ind w:left="0" w:right="0" w:firstLine="560"/>
        <w:spacing w:before="450" w:after="450" w:line="312" w:lineRule="auto"/>
      </w:pPr>
      <w:r>
        <w:rPr>
          <w:rFonts w:ascii="宋体" w:hAnsi="宋体" w:eastAsia="宋体" w:cs="宋体"/>
          <w:color w:val="000"/>
          <w:sz w:val="28"/>
          <w:szCs w:val="28"/>
        </w:rPr>
        <w:t xml:space="preserve">期终考试已经结束，一学期的工作就要划上句号了。认真反思本学期的教学工作，我对新教材及其教学又多了一层新的认识：新版八年级下册数学相对于旧教材而言变化很大：全书以问题为中心，资料灵活多样，具有很大的开放性。这就要求教师必须迅速转变教师的教育观念，锻造成贴合素质教育要求的合格教师。</w:t>
      </w:r>
    </w:p>
    <w:p>
      <w:pPr>
        <w:ind w:left="0" w:right="0" w:firstLine="560"/>
        <w:spacing w:before="450" w:after="450" w:line="312" w:lineRule="auto"/>
      </w:pPr>
      <w:r>
        <w:rPr>
          <w:rFonts w:ascii="宋体" w:hAnsi="宋体" w:eastAsia="宋体" w:cs="宋体"/>
          <w:color w:val="000"/>
          <w:sz w:val="28"/>
          <w:szCs w:val="28"/>
        </w:rPr>
        <w:t xml:space="preserve">此次新课程实验，不仅仅是验证课程标准和教材，整个实验过程不是教师按照专家设计的图纸进行施工的过程，而是一个开放的、民主的、科学的探索过程，教学方式、学习方式到底怎样改，没有现成的答案，要靠我们教师在实践中摸索解决。新的数学课程把我们领进了一片广阔天地，如何尽快地转变教育观念，适应崭新的教学资料，改变传统的教学方式成了我们工作的重点。下头具体谈谈我在教学过程中的一些工作方法和困惑：</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加强团体备课。抓好团体备课，实现学科备课组脑力资源的共享，既是提高备课水平、保证课堂教学质量的重要措施，又是提高教师整体素质的重要途径。在八年级数学组内，我们一是做到课前讨论交流，二是做到课后反思小结。数学课程标准明确指出“有效的数学学习活动，不能单纯的依靠模仿与记忆，动手实践、自主探索与合作交流是学生学习数学的重要方式。”所以，探索适应新课程要求的教学方式，使学生的学习方式更加多样化，促进学生主动全面的发展，就成为教研活动的总目标。</w:t>
      </w:r>
    </w:p>
    <w:p>
      <w:pPr>
        <w:ind w:left="0" w:right="0" w:firstLine="560"/>
        <w:spacing w:before="450" w:after="450" w:line="312" w:lineRule="auto"/>
      </w:pPr>
      <w:r>
        <w:rPr>
          <w:rFonts w:ascii="宋体" w:hAnsi="宋体" w:eastAsia="宋体" w:cs="宋体"/>
          <w:color w:val="000"/>
          <w:sz w:val="28"/>
          <w:szCs w:val="28"/>
        </w:rPr>
        <w:t xml:space="preserve">我们每一天都要抽出必须的时间碰头说一说自我的教学进度，本节课的教学目标、重难点;拿出教材提出自我在备课中想到的好点子以及遇到的问题;在教学中，怎样处理好自主探索与合作交流的关系好方法大家资源共享，难题困难大家一齐解决。每个人上完课后都会找机会谈谈自我这节课是否到达了预期效果;学生们有没有什么异常好或不好的反应;出现了哪些新问题，是怎样解决的，大家再商量着还有没有更好的讲解方式，以便让还没上这课的其他教师能吸取经验，更好地把握教材，这是我们的核心工作，每一天必做。</w:t>
      </w:r>
    </w:p>
    <w:p>
      <w:pPr>
        <w:ind w:left="0" w:right="0" w:firstLine="560"/>
        <w:spacing w:before="450" w:after="450" w:line="312" w:lineRule="auto"/>
      </w:pPr>
      <w:r>
        <w:rPr>
          <w:rFonts w:ascii="宋体" w:hAnsi="宋体" w:eastAsia="宋体" w:cs="宋体"/>
          <w:color w:val="000"/>
          <w:sz w:val="28"/>
          <w:szCs w:val="28"/>
        </w:rPr>
        <w:t xml:space="preserve">碰到异常难以把握的问题，我们会向其他有经验的教师们请教。有时设想的教学方法和现实的教学效果会有很大差异，这时我们会做一下教学实验，就是大家讨论一种认为比较可行的教学方式在某个班试讲一次，这时我们就团体备课由我先在一班试讲，其他成员在后面听，然后综合学生们的反应、授课教师的自我评课、听课教师们的意见再加以完善，其他教师再上时，争取到达最梦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二)开拓校外交流。在校外，尤其是县教育局组织的交流课，研讨会，只要是条件允许，我们也不放过任何一次教研活动的机会，异常是听、评公开课这样的机会。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三名成员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团体智慧的试卷便出炉了。新教材中有很多需要借助教具的地方，大家也是共同精心准备，然后再资源共享。在教学中也有很棘手的地方。</w:t>
      </w:r>
    </w:p>
    <w:p>
      <w:pPr>
        <w:ind w:left="0" w:right="0" w:firstLine="560"/>
        <w:spacing w:before="450" w:after="450" w:line="312" w:lineRule="auto"/>
      </w:pPr>
      <w:r>
        <w:rPr>
          <w:rFonts w:ascii="宋体" w:hAnsi="宋体" w:eastAsia="宋体" w:cs="宋体"/>
          <w:color w:val="000"/>
          <w:sz w:val="28"/>
          <w:szCs w:val="28"/>
        </w:rPr>
        <w:t xml:space="preserve">尽管我们在想方设法地让学生喜欢数学、主动学习数学，但时下的学生厌学情绪很浓，并且由于他们在小学没有接触过新课标的教材，此刻风格大变的教学资料让他们有些无所适从，理解不了，甚至有的学生连求利息税、收入所得税或比较几种不一样上网费用等这类计算题的题目都读不懂。并且学生间的层次拉得很大，一群后进生的教学成为一个难点。怎样缩小差距，让每个学生都学到有价值的数学，能获得必要的数学，不一样的学生在数学上得到不一样的发展，这些都成为我们工作的瓶颈。可是我们相信事在人为，没有跨可是的坎，只要我们不断学习、不断总结、不断反思，在领导和教师们的帮忙下，必须能够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并且越来越找不到一套放之四海而皆准的应变办法。所以，教师仅有随时对自我的工作及专业本事的发展进行评估，树立终身学习的意识，坚持开放的心态，把学校视为自我学习的场所，学校即研究中心，教室即研究室，教师即研究者。充分利用本校资源，发挥学校教师团体的智慧，在实践中学习，不断对自我的教育教学进行研究、反思，对自我的知识与经验进行重组，才能不断适应新的变革。加强教师与教师、学校与学校之间的沟通与合作，并构成长期有效的机制。</w:t>
      </w:r>
    </w:p>
    <w:p>
      <w:pPr>
        <w:ind w:left="0" w:right="0" w:firstLine="560"/>
        <w:spacing w:before="450" w:after="450" w:line="312" w:lineRule="auto"/>
      </w:pPr>
      <w:r>
        <w:rPr>
          <w:rFonts w:ascii="宋体" w:hAnsi="宋体" w:eastAsia="宋体" w:cs="宋体"/>
          <w:color w:val="000"/>
          <w:sz w:val="28"/>
          <w:szCs w:val="28"/>
        </w:rPr>
        <w:t xml:space="preserve">这是身为教师者工作、生存和发展的需要，同时也是学校生存和发展的需要。仅有这样，才能使学校具备研究的职能和本事，构成自我发展、自我提升、自我创新的内在机制，成为真正意义上的学习化组织，才能搞好今后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