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最新中职教师工作总结最新 中职教师学期末工作总结(五篇)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中职教师工作总结最新 中职教师学期末工作总结一1、规范行为习惯，树立正确的学习目标。我们班的学生大多来自农村，学生较为朴实，并且有一部分同学比较活跃，始班级的整体气氛较好。但由于学生多是文化成绩较差并且学生年龄大小有一定差距，所以学生行为习...</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中职教师学期末工作总结一</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中职教师学期末工作总结二</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中职教师学期末工作总结三</w:t>
      </w:r>
    </w:p>
    <w:p>
      <w:pPr>
        <w:ind w:left="0" w:right="0" w:firstLine="560"/>
        <w:spacing w:before="450" w:after="450" w:line="312" w:lineRule="auto"/>
      </w:pPr>
      <w:r>
        <w:rPr>
          <w:rFonts w:ascii="宋体" w:hAnsi="宋体" w:eastAsia="宋体" w:cs="宋体"/>
          <w:color w:val="000"/>
          <w:sz w:val="28"/>
          <w:szCs w:val="28"/>
        </w:rPr>
        <w:t xml:space="preserve">为了进一步提升教师的教学水平，提高教学的有效性，教学中就要反思。反思，实际上是人对自己所做的事、所想的观念的一种回眸和顾盼。人正是在这种回眸和顾盼中形成某种“自我意识”并由此而逐渐认识自己,这是判别教师专业化程度的一个标志。</w:t>
      </w:r>
    </w:p>
    <w:p>
      <w:pPr>
        <w:ind w:left="0" w:right="0" w:firstLine="560"/>
        <w:spacing w:before="450" w:after="450" w:line="312" w:lineRule="auto"/>
      </w:pPr>
      <w:r>
        <w:rPr>
          <w:rFonts w:ascii="宋体" w:hAnsi="宋体" w:eastAsia="宋体" w:cs="宋体"/>
          <w:color w:val="000"/>
          <w:sz w:val="28"/>
          <w:szCs w:val="28"/>
        </w:rPr>
        <w:t xml:space="preserve">一、实施有效教学，要合理确定教学目标。</w:t>
      </w:r>
    </w:p>
    <w:p>
      <w:pPr>
        <w:ind w:left="0" w:right="0" w:firstLine="560"/>
        <w:spacing w:before="450" w:after="450" w:line="312" w:lineRule="auto"/>
      </w:pPr>
      <w:r>
        <w:rPr>
          <w:rFonts w:ascii="宋体" w:hAnsi="宋体" w:eastAsia="宋体" w:cs="宋体"/>
          <w:color w:val="000"/>
          <w:sz w:val="28"/>
          <w:szCs w:val="28"/>
        </w:rPr>
        <w:t xml:space="preserve">“情感”和“创造”是教学的本质。我们应该强调:教师在目标确定上要更新观念，重视情感培养、态度转变和价值观教育，注重教学形式与学习内容的统一。在数学的课堂教学中，不仅要使学生感知教材的内容，记忆数学知识，掌握解题技能，还要善于根据教学内容和教学对象，积极组织学生进行各种思维活动加强情感性教学，激发学习动力，增长学生的见识和能力，提高学生的人文素养，帮助他们增强学习的信心，在有效的学习活动中，培养对学习的持久热情。数学课本是数学基础知识的载体，重视课本，在课本教学上狠下功夫，减少复习资料，减轻学生负担，培养了学生的多种能力。活用课本“施教”:了解学生、研究课本、从实际出发。</w:t>
      </w:r>
    </w:p>
    <w:p>
      <w:pPr>
        <w:ind w:left="0" w:right="0" w:firstLine="560"/>
        <w:spacing w:before="450" w:after="450" w:line="312" w:lineRule="auto"/>
      </w:pPr>
      <w:r>
        <w:rPr>
          <w:rFonts w:ascii="宋体" w:hAnsi="宋体" w:eastAsia="宋体" w:cs="宋体"/>
          <w:color w:val="000"/>
          <w:sz w:val="28"/>
          <w:szCs w:val="28"/>
        </w:rPr>
        <w:t xml:space="preserve">二、结合教学内容，创设与现实生活相联系的情境。</w:t>
      </w:r>
    </w:p>
    <w:p>
      <w:pPr>
        <w:ind w:left="0" w:right="0" w:firstLine="560"/>
        <w:spacing w:before="450" w:after="450" w:line="312" w:lineRule="auto"/>
      </w:pPr>
      <w:r>
        <w:rPr>
          <w:rFonts w:ascii="宋体" w:hAnsi="宋体" w:eastAsia="宋体" w:cs="宋体"/>
          <w:color w:val="000"/>
          <w:sz w:val="28"/>
          <w:szCs w:val="28"/>
        </w:rPr>
        <w:t xml:space="preserve">让学生从所熟悉的情景中，感受生活中处处有数学，数学就在身边。长期以来，数学教学比较注重记、练等方面的训练，形成了重科学教育，轻人文教育的模式。学生学习往往处于被动状态，多数学生害怕数学，同时也认为数学学习没有意义，这就要求教师要创设贴近生活的情境，提高学生的学习兴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四、从教材内容方面保证教学有效性。</w:t>
      </w:r>
    </w:p>
    <w:p>
      <w:pPr>
        <w:ind w:left="0" w:right="0" w:firstLine="560"/>
        <w:spacing w:before="450" w:after="450" w:line="312" w:lineRule="auto"/>
      </w:pPr>
      <w:r>
        <w:rPr>
          <w:rFonts w:ascii="宋体" w:hAnsi="宋体" w:eastAsia="宋体" w:cs="宋体"/>
          <w:color w:val="000"/>
          <w:sz w:val="28"/>
          <w:szCs w:val="28"/>
        </w:rPr>
        <w:t xml:space="preserve">对于概念、定理、公式、法则，为了突出知识形成过程，可以用发现模式;对于可阅读讨论的内容，为培养学生的自学能力，可用自学模式;对于习题教学，为保证教学进度，可以采用讲授模式。在数学课中，学生的数学基础不同，学生对知识理解的心理反应各异，学生综合心理品质参差不齐，要使不同层次的学生达到应有的提高，对于中职数学的教学分层教学势在必行。分层教学，它是一种教学策略，也是一种教学模式，更是一种教学思想，它强调了“教师的教要适应学生的学”。它的核心是面向全体学生，正视学生的个体差异，研究各自特征，制定各自专项策略。教师组织教学时要有层次性，知识点的讲解要将“由浅入深”和“深入浅出”相结合，在对概念引申和思维发散时，要善于分层设问、诱导启发、学法指导、举例说明。</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中职教师学期末工作总结四</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现将自己这学期来工作的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黑体" w:hAnsi="黑体" w:eastAsia="黑体" w:cs="黑体"/>
          <w:color w:val="000000"/>
          <w:sz w:val="36"/>
          <w:szCs w:val="36"/>
          <w:b w:val="1"/>
          <w:bCs w:val="1"/>
        </w:rPr>
        <w:t xml:space="preserve">中职教师工作总结最新 中职教师学期末工作总结五</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总结的深度等于成长的速度，等于发展的速度。写好工作总结，帮你更快成长。下面小编给大家分享一些关于中职教师工作总结，供大家参考。</w:t>
      </w:r>
    </w:p>
    <w:p>
      <w:pPr>
        <w:ind w:left="0" w:right="0" w:firstLine="560"/>
        <w:spacing w:before="450" w:after="450" w:line="312" w:lineRule="auto"/>
      </w:pPr>
      <w:r>
        <w:rPr>
          <w:rFonts w:ascii="宋体" w:hAnsi="宋体" w:eastAsia="宋体" w:cs="宋体"/>
          <w:color w:val="000"/>
          <w:sz w:val="28"/>
          <w:szCs w:val="28"/>
        </w:rPr>
        <w:t xml:space="preserve">短暂的一学期在紧张繁忙中结束了，回顾一学期的工作，有成功的喜悦，有工作的艰辛，有委屈有埋怨，也有不理解和不情愿。不管怎样，在这里做一个简单的小结。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本学期，继续负责经贸专业部全面工作，对专业系部的教育教学、安全卫生、教师聘任与考核、技能训练、教学实习等各方面负总责。</w:t>
      </w:r>
    </w:p>
    <w:p>
      <w:pPr>
        <w:ind w:left="0" w:right="0" w:firstLine="560"/>
        <w:spacing w:before="450" w:after="450" w:line="312" w:lineRule="auto"/>
      </w:pPr>
      <w:r>
        <w:rPr>
          <w:rFonts w:ascii="宋体" w:hAnsi="宋体" w:eastAsia="宋体" w:cs="宋体"/>
          <w:color w:val="000"/>
          <w:sz w:val="28"/>
          <w:szCs w:val="28"/>
        </w:rPr>
        <w:t xml:space="preserve">本人能团结系部管理团队，充分调动班主任和全体教师的积极性，努力做到发挥团队集体力量，全员参与全程参与全面管理，深入到学生思想工作的各个方面。</w:t>
      </w:r>
    </w:p>
    <w:p>
      <w:pPr>
        <w:ind w:left="0" w:right="0" w:firstLine="560"/>
        <w:spacing w:before="450" w:after="450" w:line="312" w:lineRule="auto"/>
      </w:pPr>
      <w:r>
        <w:rPr>
          <w:rFonts w:ascii="宋体" w:hAnsi="宋体" w:eastAsia="宋体" w:cs="宋体"/>
          <w:color w:val="000"/>
          <w:sz w:val="28"/>
          <w:szCs w:val="28"/>
        </w:rPr>
        <w:t xml:space="preserve">本学期的一个工作重点就是10、11级学生的下企业顶岗实习，本系部要安排5个班级100多名学生下企业，要做好下企业之前的考工培训和考工;要与用人单位对接;要与学生及家长签订实习安全协议;要做制定学生的实习计划;要安排教师下企业巡视等等，一系列事无巨细的工作，牵扯了大量的精力。</w:t>
      </w:r>
    </w:p>
    <w:p>
      <w:pPr>
        <w:ind w:left="0" w:right="0" w:firstLine="560"/>
        <w:spacing w:before="450" w:after="450" w:line="312" w:lineRule="auto"/>
      </w:pPr>
      <w:r>
        <w:rPr>
          <w:rFonts w:ascii="宋体" w:hAnsi="宋体" w:eastAsia="宋体" w:cs="宋体"/>
          <w:color w:val="000"/>
          <w:sz w:val="28"/>
          <w:szCs w:val="28"/>
        </w:rPr>
        <w:t xml:space="preserve">本学期另一个重点工作，就是外地学生的管理。11独山服装、11独山烹饪、10华艺服装、12酒店管理、12独山服装5个班级近150名学生的思想政治工作已经让我们日常焦头烂额，还要在节假日安排教师和系部干部值班，每周都要处理一些棘手问题，可以说，本学期我们从来就没有什么节假日和双休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本人这学期主要担任11工程造价和11建筑施工两个班的物理课程。能以身作则保质保量完成各项规定的教学任务。</w:t>
      </w:r>
    </w:p>
    <w:p>
      <w:pPr>
        <w:ind w:left="0" w:right="0" w:firstLine="560"/>
        <w:spacing w:before="450" w:after="450" w:line="312" w:lineRule="auto"/>
      </w:pPr>
      <w:r>
        <w:rPr>
          <w:rFonts w:ascii="宋体" w:hAnsi="宋体" w:eastAsia="宋体" w:cs="宋体"/>
          <w:color w:val="000"/>
          <w:sz w:val="28"/>
          <w:szCs w:val="28"/>
        </w:rPr>
        <w:t xml:space="preserve">专业系部教学方面，除了抓住常规教学这个主线，还以教学质量月为契机，开展青年教师赛课活动;以考工考级为抓手，开展技能教学比武活动;以学生作品展览为指引，开展激发学习兴趣活动。通过一系列活动的开展，一定程度上提高了教师的教学水平，激发了学生的学习热情。</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1、招生工作中，担任_中招生组组长，积极主动与生源学校对接，在不利因素占多的情况下，仍然取得不错的成绩。</w:t>
      </w:r>
    </w:p>
    <w:p>
      <w:pPr>
        <w:ind w:left="0" w:right="0" w:firstLine="560"/>
        <w:spacing w:before="450" w:after="450" w:line="312" w:lineRule="auto"/>
      </w:pPr>
      <w:r>
        <w:rPr>
          <w:rFonts w:ascii="宋体" w:hAnsi="宋体" w:eastAsia="宋体" w:cs="宋体"/>
          <w:color w:val="000"/>
          <w:sz w:val="28"/>
          <w:szCs w:val="28"/>
        </w:rPr>
        <w:t xml:space="preserve">2、4月份去_独山招生，克服多种困难，圆满完成了领导交办的任务。</w:t>
      </w:r>
    </w:p>
    <w:p>
      <w:pPr>
        <w:ind w:left="0" w:right="0" w:firstLine="560"/>
        <w:spacing w:before="450" w:after="450" w:line="312" w:lineRule="auto"/>
      </w:pPr>
      <w:r>
        <w:rPr>
          <w:rFonts w:ascii="宋体" w:hAnsi="宋体" w:eastAsia="宋体" w:cs="宋体"/>
          <w:color w:val="000"/>
          <w:sz w:val="28"/>
          <w:szCs w:val="28"/>
        </w:rPr>
        <w:t xml:space="preserve">3、在房屋征收工作中，经常工作到深夜，配合做深入细致的思想工作，圆满完成了房屋征收工作。</w:t>
      </w:r>
    </w:p>
    <w:p>
      <w:pPr>
        <w:ind w:left="0" w:right="0" w:firstLine="560"/>
        <w:spacing w:before="450" w:after="450" w:line="312" w:lineRule="auto"/>
      </w:pPr>
      <w:r>
        <w:rPr>
          <w:rFonts w:ascii="宋体" w:hAnsi="宋体" w:eastAsia="宋体" w:cs="宋体"/>
          <w:color w:val="000"/>
          <w:sz w:val="28"/>
          <w:szCs w:val="28"/>
        </w:rPr>
        <w:t xml:space="preserve">总的说来，一学期做的工作很多很多，事无巨细，有近百项，不能在这里一一列举。绝大多数都是日常必做的，没有什么今惊天动地的壮举，有的只是在平凡中日复一日的重复。不求有功但求无过。尽管这样，也不能保证每一件事件都做得完美无瑕。但我力求将每件事做好!</w:t>
      </w:r>
    </w:p>
    <w:p>
      <w:pPr>
        <w:ind w:left="0" w:right="0" w:firstLine="560"/>
        <w:spacing w:before="450" w:after="450" w:line="312" w:lineRule="auto"/>
      </w:pPr>
      <w:r>
        <w:rPr>
          <w:rFonts w:ascii="宋体" w:hAnsi="宋体" w:eastAsia="宋体" w:cs="宋体"/>
          <w:color w:val="000"/>
          <w:sz w:val="28"/>
          <w:szCs w:val="28"/>
        </w:rPr>
        <w:t xml:space="preserve">我感谢在我的工作中帮助过我的每一个人，我感谢和我一起走过每一天的同事们，我的工作还有许多不足，我希望未来会做得更好!</w:t>
      </w:r>
    </w:p>
    <w:p>
      <w:pPr>
        <w:ind w:left="0" w:right="0" w:firstLine="560"/>
        <w:spacing w:before="450" w:after="450" w:line="312" w:lineRule="auto"/>
      </w:pPr>
      <w:r>
        <w:rPr>
          <w:rFonts w:ascii="宋体" w:hAnsi="宋体" w:eastAsia="宋体" w:cs="宋体"/>
          <w:color w:val="000"/>
          <w:sz w:val="28"/>
          <w:szCs w:val="28"/>
        </w:rPr>
        <w:t xml:space="preserve">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现将自己这学期来工作的总结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为了进一步提升教师的教学水平，提高教学的有效性，教学中就要反思。反思，实际上是人对自己所做的事、所想的观念的一种回眸和顾盼。人正是在这种回眸和顾盼中形成某种“自我意识”并由此而逐渐认识自己,这是判别教师专业化程度的一个标志。</w:t>
      </w:r>
    </w:p>
    <w:p>
      <w:pPr>
        <w:ind w:left="0" w:right="0" w:firstLine="560"/>
        <w:spacing w:before="450" w:after="450" w:line="312" w:lineRule="auto"/>
      </w:pPr>
      <w:r>
        <w:rPr>
          <w:rFonts w:ascii="宋体" w:hAnsi="宋体" w:eastAsia="宋体" w:cs="宋体"/>
          <w:color w:val="000"/>
          <w:sz w:val="28"/>
          <w:szCs w:val="28"/>
        </w:rPr>
        <w:t xml:space="preserve">一、实施有效教学，要合理确定教学目标。</w:t>
      </w:r>
    </w:p>
    <w:p>
      <w:pPr>
        <w:ind w:left="0" w:right="0" w:firstLine="560"/>
        <w:spacing w:before="450" w:after="450" w:line="312" w:lineRule="auto"/>
      </w:pPr>
      <w:r>
        <w:rPr>
          <w:rFonts w:ascii="宋体" w:hAnsi="宋体" w:eastAsia="宋体" w:cs="宋体"/>
          <w:color w:val="000"/>
          <w:sz w:val="28"/>
          <w:szCs w:val="28"/>
        </w:rPr>
        <w:t xml:space="preserve">“情感”和“创造”是教学的本质。我们应该强调:教师在目标确定上要更新观念，重视情感培养、态度转变和价值观教育，注重教学形式与学习内容的统一。在数学的课堂教学中，不仅要使学生感知教材的内容，记忆数学知识，掌握解题技能，还要善于根据教学内容和教学对象，积极组织学生进行各种思维活动加强情感性教学，激发学习动力，增长学生的见识和能力，提高学生的人文素养，帮助他们增强学习的信心，在有效的学习活动中，培养对学习的持久热情。数学课本是数学基础知识的载体，重视课本，在课本教学上狠下功夫，减少复习资料，减轻学生负担，培养了学生的多种能力。活用课本“施教”:了解学生、研究课本、从实际出发。</w:t>
      </w:r>
    </w:p>
    <w:p>
      <w:pPr>
        <w:ind w:left="0" w:right="0" w:firstLine="560"/>
        <w:spacing w:before="450" w:after="450" w:line="312" w:lineRule="auto"/>
      </w:pPr>
      <w:r>
        <w:rPr>
          <w:rFonts w:ascii="宋体" w:hAnsi="宋体" w:eastAsia="宋体" w:cs="宋体"/>
          <w:color w:val="000"/>
          <w:sz w:val="28"/>
          <w:szCs w:val="28"/>
        </w:rPr>
        <w:t xml:space="preserve">二、结合教学内容，创设与现实生活相联系的情境。</w:t>
      </w:r>
    </w:p>
    <w:p>
      <w:pPr>
        <w:ind w:left="0" w:right="0" w:firstLine="560"/>
        <w:spacing w:before="450" w:after="450" w:line="312" w:lineRule="auto"/>
      </w:pPr>
      <w:r>
        <w:rPr>
          <w:rFonts w:ascii="宋体" w:hAnsi="宋体" w:eastAsia="宋体" w:cs="宋体"/>
          <w:color w:val="000"/>
          <w:sz w:val="28"/>
          <w:szCs w:val="28"/>
        </w:rPr>
        <w:t xml:space="preserve">让学生从所熟悉的情景中，感受生活中处处有数学，数学就在身边。长期以来，数学教学比较注重记、练等方面的训练，形成了重科学教育，轻人文教育的模式。学生学习往往处于被动状态，多数学生害怕数学，同时也认为数学学习没有意义，这就要求教师要创设贴近生活的情境，提高学生的学习兴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四、从教材内容方面保证教学有效性。</w:t>
      </w:r>
    </w:p>
    <w:p>
      <w:pPr>
        <w:ind w:left="0" w:right="0" w:firstLine="560"/>
        <w:spacing w:before="450" w:after="450" w:line="312" w:lineRule="auto"/>
      </w:pPr>
      <w:r>
        <w:rPr>
          <w:rFonts w:ascii="宋体" w:hAnsi="宋体" w:eastAsia="宋体" w:cs="宋体"/>
          <w:color w:val="000"/>
          <w:sz w:val="28"/>
          <w:szCs w:val="28"/>
        </w:rPr>
        <w:t xml:space="preserve">对于概念、定理、公式、法则，为了突出知识形成过程，可以用发现模式;对于可阅读讨论的内容，为培养学生的自学能力，可用自学模式;对于习题教学，为保证教学进度，可以采用讲授模式。在数学课中，学生的数学基础不同，学生对知识理解的心理反应各异，学生综合心理品质参差不齐，要使不同层次的学生达到应有的提高，对于中职数学的教学分层教学势在必行。分层教学，它是一种教学策略，也是一种教学模式，更是一种教学思想，它强调了“教师的教要适应学生的学”。它的核心是面向全体学生，正视学生的个体差异，研究各自特征，制定各自专项策略。教师组织教学时要有层次性，知识点的讲解要将“由浅入深”和“深入浅出”相结合，在对概念引申和思维发散时，要善于分层设问、诱导启发、学法指导、举例说明。</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中职教师年终总结5篇&lt;/span</w:t>
      </w:r>
    </w:p>
    <w:p>
      <w:pPr>
        <w:ind w:left="0" w:right="0" w:firstLine="560"/>
        <w:spacing w:before="450" w:after="450" w:line="312" w:lineRule="auto"/>
      </w:pPr>
      <w:r>
        <w:rPr>
          <w:rFonts w:ascii="宋体" w:hAnsi="宋体" w:eastAsia="宋体" w:cs="宋体"/>
          <w:color w:val="000"/>
          <w:sz w:val="28"/>
          <w:szCs w:val="28"/>
        </w:rPr>
        <w:t xml:space="preserve">★ 教师总结不足之处5篇&lt;/span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教师本学期个人总结及下学期工作计划&lt;/span</w:t>
      </w:r>
    </w:p>
    <w:p>
      <w:pPr>
        <w:ind w:left="0" w:right="0" w:firstLine="560"/>
        <w:spacing w:before="450" w:after="450" w:line="312" w:lineRule="auto"/>
      </w:pPr>
      <w:r>
        <w:rPr>
          <w:rFonts w:ascii="宋体" w:hAnsi="宋体" w:eastAsia="宋体" w:cs="宋体"/>
          <w:color w:val="000"/>
          <w:sz w:val="28"/>
          <w:szCs w:val="28"/>
        </w:rPr>
        <w:t xml:space="preserve">★ 教师个人试讲情况总结5篇&lt;/span</w:t>
      </w:r>
    </w:p>
    <w:p>
      <w:pPr>
        <w:ind w:left="0" w:right="0" w:firstLine="560"/>
        <w:spacing w:before="450" w:after="450" w:line="312" w:lineRule="auto"/>
      </w:pPr>
      <w:r>
        <w:rPr>
          <w:rFonts w:ascii="宋体" w:hAnsi="宋体" w:eastAsia="宋体" w:cs="宋体"/>
          <w:color w:val="000"/>
          <w:sz w:val="28"/>
          <w:szCs w:val="28"/>
        </w:rPr>
        <w:t xml:space="preserve">★ 学校教师纪律作风整顿工作总结5篇&lt;/span</w:t>
      </w:r>
    </w:p>
    <w:p>
      <w:pPr>
        <w:ind w:left="0" w:right="0" w:firstLine="560"/>
        <w:spacing w:before="450" w:after="450" w:line="312" w:lineRule="auto"/>
      </w:pPr>
      <w:r>
        <w:rPr>
          <w:rFonts w:ascii="宋体" w:hAnsi="宋体" w:eastAsia="宋体" w:cs="宋体"/>
          <w:color w:val="000"/>
          <w:sz w:val="28"/>
          <w:szCs w:val="28"/>
        </w:rPr>
        <w:t xml:space="preserve">★ 党员教师责任区工作总结5篇&lt;/span</w:t>
      </w:r>
    </w:p>
    <w:p>
      <w:pPr>
        <w:ind w:left="0" w:right="0" w:firstLine="560"/>
        <w:spacing w:before="450" w:after="450" w:line="312" w:lineRule="auto"/>
      </w:pPr>
      <w:r>
        <w:rPr>
          <w:rFonts w:ascii="宋体" w:hAnsi="宋体" w:eastAsia="宋体" w:cs="宋体"/>
          <w:color w:val="000"/>
          <w:sz w:val="28"/>
          <w:szCs w:val="28"/>
        </w:rPr>
        <w:t xml:space="preserve">★ 教师个人校本研修成果总结5篇&lt;/span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2025-04-05T01:09:02+08:00</dcterms:created>
  <dcterms:modified xsi:type="dcterms:W3CDTF">2025-04-05T01:09:02+08:00</dcterms:modified>
</cp:coreProperties>
</file>

<file path=docProps/custom.xml><?xml version="1.0" encoding="utf-8"?>
<Properties xmlns="http://schemas.openxmlformats.org/officeDocument/2006/custom-properties" xmlns:vt="http://schemas.openxmlformats.org/officeDocument/2006/docPropsVTypes"/>
</file>