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财务部长工作总结及计划 财务部门年度总结和计划(五篇)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财务部长工作总结及计划 财务部门年度总结和计划一一、会计核算工作众所周知，会计核算是财务部最基础也是最重要的工作，是各项财务工作的基石和根源。随着公司业务的不断扩张，如何加强会计核算工作的标准化、科学性和合理性，成为我们财务工作的新课题。为...</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财务部门年度总结和计划一</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一年来，我们及时为各项内外经济活动供给了应有的服务，基本上满足了各部门对财务的要求。公司资金流量一向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我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1、建立了出纳通核算系统，各项目部会计在经济业务发生当日及时登账，真正做到日清日结，便于公司统一控制，为公司统一筹划资金和控制费用供给了最快捷有效的第一手资料。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2、建立了材料核算系统，各项目部在当天材料出入库时，及时将出库材料和入库材料登入系统，便于总部动态掌握各项目部的材料使用情景及库存数，做到周转快，库存少，尽量少占用资金。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经过学习公司财务流程及支付管理办法，大大地增长了业务知识，有效地改善了前期支付劳务、租赁、工程款手续有时不齐全也付款的情景，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提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__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忙公司实时了解公司的银行存款状况;建立了资金日报体系，每日向公司领导上报头天的公司资金状况，为公司领导进行资金调度供给了依据;每月定期编制各家银行的银行余额调节表，保证了公司资金的准确性和安全性;不定期地对库存现金进行盘点;在付款流程上增加了对出纳填制的付款单据的复核程序;经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1、有关制度和规定执行力度不够，比如我们在资金支付和费用报销方面要真正发挥财务的监督职能，对于不贴合规定的坚决不予支付。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3、财务人员来自各行各业，需加强财务人员内训，经过学习、培训、交流来逐步提高自我，促进内部沟通，更好地做到上传下达。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____年度工作计划</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很多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2、与税务的对接：结合新会计准则的实施，新税法的动态，密切关注营改增及相关政策是否与本企业有关，并认真学习税法，及时与相关税务人员沟通，确保在税改变动的情景下及时衔接。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善的必修课。身为财务人员，我们在公司加强管理、规范经济行为、提高企业竞争力等方面还应尽更大的义务与职责。我们将不断地总结和反省，不断地鞭策自我，加强学习，以适应企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财务部门年度总结和计划二</w:t>
      </w:r>
    </w:p>
    <w:p>
      <w:pPr>
        <w:ind w:left="0" w:right="0" w:firstLine="560"/>
        <w:spacing w:before="450" w:after="450" w:line="312" w:lineRule="auto"/>
      </w:pPr>
      <w:r>
        <w:rPr>
          <w:rFonts w:ascii="宋体" w:hAnsi="宋体" w:eastAsia="宋体" w:cs="宋体"/>
          <w:color w:val="000"/>
          <w:sz w:val="28"/>
          <w:szCs w:val="28"/>
        </w:rPr>
        <w:t xml:space="preserve">20__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20__年1月—8月，我在公司计划财务部综合室负责成本费用的核算。在此期间，做了如下工作：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20__年9月—12月，我在担任核算室主任。从会计核算人员转为基层管理者，我很快地调整好自己的心态与工作思路。在此期间，做了如下工作：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财务部门年度总结和计划三</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经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向人手较少，但在我们高效、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公司资金流量一向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我最大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日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景下，公司承受了巨大的资金压力。我部根据工程建设和公司发展的要求，为确保资金使用单位各项工作的顺利开展，与总公司一齐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_月—_月向银行申请房地产开发贷款____万元。期间收集、整理了很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很多的财务分析和市场调查。全面参与了公司招商政策的制定，为公司制定销售价格、租赁价格，出台各项招商政策和调动招商进取性和主观能动性供给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当是____年财务管理要重点思考和解决的主题，也是每一位长天人如何提高自我、服务企业所要思考和改善的必修课。作为财务人员，我们在公司加强管理、规范经济行为、提高企业竞争力等方面还应尽更大的义务与职责。我们将不断地总结和反省，不断地鞭策自我，加强学习，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财务部门年度总结和计划四</w:t>
      </w:r>
    </w:p>
    <w:p>
      <w:pPr>
        <w:ind w:left="0" w:right="0" w:firstLine="560"/>
        <w:spacing w:before="450" w:after="450" w:line="312" w:lineRule="auto"/>
      </w:pPr>
      <w:r>
        <w:rPr>
          <w:rFonts w:ascii="宋体" w:hAnsi="宋体" w:eastAsia="宋体" w:cs="宋体"/>
          <w:color w:val="000"/>
          <w:sz w:val="28"/>
          <w:szCs w:val="28"/>
        </w:rPr>
        <w:t xml:space="preserve">一、20__年以来的主要工作和取得的成绩</w:t>
      </w:r>
    </w:p>
    <w:p>
      <w:pPr>
        <w:ind w:left="0" w:right="0" w:firstLine="560"/>
        <w:spacing w:before="450" w:after="450" w:line="312" w:lineRule="auto"/>
      </w:pPr>
      <w:r>
        <w:rPr>
          <w:rFonts w:ascii="宋体" w:hAnsi="宋体" w:eastAsia="宋体" w:cs="宋体"/>
          <w:color w:val="000"/>
          <w:sz w:val="28"/>
          <w:szCs w:val="28"/>
        </w:rPr>
        <w:t xml:space="preserve">(一)财务报表工作及预算管理</w:t>
      </w:r>
    </w:p>
    <w:p>
      <w:pPr>
        <w:ind w:left="0" w:right="0" w:firstLine="560"/>
        <w:spacing w:before="450" w:after="450" w:line="312" w:lineRule="auto"/>
      </w:pPr>
      <w:r>
        <w:rPr>
          <w:rFonts w:ascii="宋体" w:hAnsi="宋体" w:eastAsia="宋体" w:cs="宋体"/>
          <w:color w:val="000"/>
          <w:sz w:val="28"/>
          <w:szCs w:val="28"/>
        </w:rPr>
        <w:t xml:space="preserve">截至20__年底，企业资产总额万元，应收账款万元，资产负债率为%。20__年总收入万元，比上年同期增长%;毛利率为%，比上年同期增长%。净利润为万元，较上年同期增长万元，增长率高达%。从上述可见，企业收入及净利润稳定增长，总的经营形势是比较乐观的，但资产负债率偏高，负债总额偏大，毛利率增长较慢，虽然一方面说明企业经营状况稳定，但也从另一方面反映出企业对于成本控制及资金周转方面管理手段偏弱，控制力不强的问题。</w:t>
      </w:r>
    </w:p>
    <w:p>
      <w:pPr>
        <w:ind w:left="0" w:right="0" w:firstLine="560"/>
        <w:spacing w:before="450" w:after="450" w:line="312" w:lineRule="auto"/>
      </w:pPr>
      <w:r>
        <w:rPr>
          <w:rFonts w:ascii="宋体" w:hAnsi="宋体" w:eastAsia="宋体" w:cs="宋体"/>
          <w:color w:val="000"/>
          <w:sz w:val="28"/>
          <w:szCs w:val="28"/>
        </w:rPr>
        <w:t xml:space="preserve">(二)资金管理和信贷工作</w:t>
      </w:r>
    </w:p>
    <w:p>
      <w:pPr>
        <w:ind w:left="0" w:right="0" w:firstLine="560"/>
        <w:spacing w:before="450" w:after="450" w:line="312" w:lineRule="auto"/>
      </w:pPr>
      <w:r>
        <w:rPr>
          <w:rFonts w:ascii="宋体" w:hAnsi="宋体" w:eastAsia="宋体" w:cs="宋体"/>
          <w:color w:val="000"/>
          <w:sz w:val="28"/>
          <w:szCs w:val="28"/>
        </w:rPr>
        <w:t xml:space="preserve">今年，企业资金压力一直很大。针对企业资金现状，企业财务部群策群力，科学调控项目资金，与银行沟通协商后，贷款万元用于__项目的资金运转，并办理承兑汇票万元，用于购买机械设备。各项资金收付安全、准确、及时，顺利解决企业资金缺口，努力做好资金的快速回笼，保证企业运转正常。做到了与银行建立了良好的合作伙伴关系，并充分利用银行贷款保证企业的正常运转，使企业经营工作顺利进行。</w:t>
      </w:r>
    </w:p>
    <w:p>
      <w:pPr>
        <w:ind w:left="0" w:right="0" w:firstLine="560"/>
        <w:spacing w:before="450" w:after="450" w:line="312" w:lineRule="auto"/>
      </w:pPr>
      <w:r>
        <w:rPr>
          <w:rFonts w:ascii="宋体" w:hAnsi="宋体" w:eastAsia="宋体" w:cs="宋体"/>
          <w:color w:val="000"/>
          <w:sz w:val="28"/>
          <w:szCs w:val="28"/>
        </w:rPr>
        <w:t xml:space="preserve">(三)清欠工作</w:t>
      </w:r>
    </w:p>
    <w:p>
      <w:pPr>
        <w:ind w:left="0" w:right="0" w:firstLine="560"/>
        <w:spacing w:before="450" w:after="450" w:line="312" w:lineRule="auto"/>
      </w:pPr>
      <w:r>
        <w:rPr>
          <w:rFonts w:ascii="宋体" w:hAnsi="宋体" w:eastAsia="宋体" w:cs="宋体"/>
          <w:color w:val="000"/>
          <w:sz w:val="28"/>
          <w:szCs w:val="28"/>
        </w:rPr>
        <w:t xml:space="preserve">企业认真贯彻实施《__企业清欠管理办法》，成立企业清欠工作领导小组，对每个项目责任到人，经理和财务为清欠工作第一责任人，负责项目各种款、押金催收工作，并定期向企业清欠工作小组报告催收进度，这对加强企业内部管理和控制，保护企业资产安全，堵塞效益漏洞，融通资金，提高企业的管理水平和盈利水平起到了积极作用。</w:t>
      </w:r>
    </w:p>
    <w:p>
      <w:pPr>
        <w:ind w:left="0" w:right="0" w:firstLine="560"/>
        <w:spacing w:before="450" w:after="450" w:line="312" w:lineRule="auto"/>
      </w:pPr>
      <w:r>
        <w:rPr>
          <w:rFonts w:ascii="宋体" w:hAnsi="宋体" w:eastAsia="宋体" w:cs="宋体"/>
          <w:color w:val="000"/>
          <w:sz w:val="28"/>
          <w:szCs w:val="28"/>
        </w:rPr>
        <w:t xml:space="preserve">(四)财务检查及集团企业配合工作</w:t>
      </w:r>
    </w:p>
    <w:p>
      <w:pPr>
        <w:ind w:left="0" w:right="0" w:firstLine="560"/>
        <w:spacing w:before="450" w:after="450" w:line="312" w:lineRule="auto"/>
      </w:pPr>
      <w:r>
        <w:rPr>
          <w:rFonts w:ascii="宋体" w:hAnsi="宋体" w:eastAsia="宋体" w:cs="宋体"/>
          <w:color w:val="000"/>
          <w:sz w:val="28"/>
          <w:szCs w:val="28"/>
        </w:rPr>
        <w:t xml:space="preserve">财务部响应__工作会议要求，按照《__实施办法》，对20__年以来的资产进行了自查自纠，以及组织专项小组进行重点检查，并接受集团企业对企业的审计检查，利用这次专项治理工作将以往可能存在的问题彻底处理完，不留隐患，为企业发展创造良好的环境，并随时复查。</w:t>
      </w:r>
    </w:p>
    <w:p>
      <w:pPr>
        <w:ind w:left="0" w:right="0" w:firstLine="560"/>
        <w:spacing w:before="450" w:after="450" w:line="312" w:lineRule="auto"/>
      </w:pPr>
      <w:r>
        <w:rPr>
          <w:rFonts w:ascii="宋体" w:hAnsi="宋体" w:eastAsia="宋体" w:cs="宋体"/>
          <w:color w:val="000"/>
          <w:sz w:val="28"/>
          <w:szCs w:val="28"/>
        </w:rPr>
        <w:t xml:space="preserve">一年来，企业各级财务部门在应对各类外部检查中措施得力，为改善企业财务环境、防范财务风险做出了贡献。首先是注重各种外部关系的建立，积极与当地工商、财政部门保持良好的关系，保持畅通的信息;加强同税务部门沟通与联系，为实现企业的税务筹划工作打下基础。其次，面对近年来国家、各省对重点项目审计越来越频繁的态势，各级财务部门积极应对，密切配合，认真开展自查自纠，避免了可能造成的不利后果，维护了企业利益和信誉。第三，在加强财务监督检查、规范国有资产管理等工作上，各级财务部门做了大量的工作，收到了良好的效果。</w:t>
      </w:r>
    </w:p>
    <w:p>
      <w:pPr>
        <w:ind w:left="0" w:right="0" w:firstLine="560"/>
        <w:spacing w:before="450" w:after="450" w:line="312" w:lineRule="auto"/>
      </w:pPr>
      <w:r>
        <w:rPr>
          <w:rFonts w:ascii="宋体" w:hAnsi="宋体" w:eastAsia="宋体" w:cs="宋体"/>
          <w:color w:val="000"/>
          <w:sz w:val="28"/>
          <w:szCs w:val="28"/>
        </w:rPr>
        <w:t xml:space="preserve">(六)财务信息化建设和财务管理工作</w:t>
      </w:r>
    </w:p>
    <w:p>
      <w:pPr>
        <w:ind w:left="0" w:right="0" w:firstLine="560"/>
        <w:spacing w:before="450" w:after="450" w:line="312" w:lineRule="auto"/>
      </w:pPr>
      <w:r>
        <w:rPr>
          <w:rFonts w:ascii="宋体" w:hAnsi="宋体" w:eastAsia="宋体" w:cs="宋体"/>
          <w:color w:val="000"/>
          <w:sz w:val="28"/>
          <w:szCs w:val="28"/>
        </w:rPr>
        <w:t xml:space="preserve">为实现财务工作的规范统一及集中化管理，我们响应号召推广进行了__系统的实施。此项措施大大提高了数据的查询功能及帐表、资金集中管理，使财务工作上了一个新的台阶。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(一)资产负债率高，成本费用控制工作需要加强</w:t>
      </w:r>
    </w:p>
    <w:p>
      <w:pPr>
        <w:ind w:left="0" w:right="0" w:firstLine="560"/>
        <w:spacing w:before="450" w:after="450" w:line="312" w:lineRule="auto"/>
      </w:pPr>
      <w:r>
        <w:rPr>
          <w:rFonts w:ascii="宋体" w:hAnsi="宋体" w:eastAsia="宋体" w:cs="宋体"/>
          <w:color w:val="000"/>
          <w:sz w:val="28"/>
          <w:szCs w:val="28"/>
        </w:rPr>
        <w:t xml:space="preserve">企业资产总额为__万元，应收账款净额为__万元，资产负债率为__，企业资产负债率长期处在较高水平。从当前企业运行情况来看，随着近年来生产规模的持续扩张以及设备购置和资本经营投入的加大，企业负债总额偏大，虽然在一定程度上较高的资产负债率水平表明可以充分利用借入资本给企业带来好处，尽可能降低财务风险，但是也反应了企业资金周转问题，存在资不抵债的风险。以后随着生产规模的不断扩大，企业的财务风险将有可能进一步放大，我们必须采取有效措施改变这种局面。并且很大比例的应收账款账龄较长，使企业不得不运用有限的流动资金来垫付各种款及物资设备款，加速了企业的现金流出，严重增大了企业时点或时段资金的支付压力。</w:t>
      </w:r>
    </w:p>
    <w:p>
      <w:pPr>
        <w:ind w:left="0" w:right="0" w:firstLine="560"/>
        <w:spacing w:before="450" w:after="450" w:line="312" w:lineRule="auto"/>
      </w:pPr>
      <w:r>
        <w:rPr>
          <w:rFonts w:ascii="宋体" w:hAnsi="宋体" w:eastAsia="宋体" w:cs="宋体"/>
          <w:color w:val="000"/>
          <w:sz w:val="28"/>
          <w:szCs w:val="28"/>
        </w:rPr>
        <w:t xml:space="preserve">(二)企业的整体盈利水平偏低，管理水平需要进一步提高，经济状况尚需改善。</w:t>
      </w:r>
    </w:p>
    <w:p>
      <w:pPr>
        <w:ind w:left="0" w:right="0" w:firstLine="560"/>
        <w:spacing w:before="450" w:after="450" w:line="312" w:lineRule="auto"/>
      </w:pPr>
      <w:r>
        <w:rPr>
          <w:rFonts w:ascii="宋体" w:hAnsi="宋体" w:eastAsia="宋体" w:cs="宋体"/>
          <w:color w:val="000"/>
          <w:sz w:val="28"/>
          <w:szCs w:val="28"/>
        </w:rPr>
        <w:t xml:space="preserve">近几年来我们完成产值和实现利润都是逐年增长，但主业的整体盈利水平和管理水平依然偏低，责任成本管理工作任重而道远，距离我们实现“快速发展、规模发展、全面发展”的战略目标尚有相当差距。当前，低报价、高成本、低收益成为建筑施工行业的一种普遍趋势，使我们的管理水平面临着严峻的考验。而企业快速发展又需要保持较高的收益水平，这就要求我们必须提高管理水平。</w:t>
      </w:r>
    </w:p>
    <w:p>
      <w:pPr>
        <w:ind w:left="0" w:right="0" w:firstLine="560"/>
        <w:spacing w:before="450" w:after="450" w:line="312" w:lineRule="auto"/>
      </w:pPr>
      <w:r>
        <w:rPr>
          <w:rFonts w:ascii="宋体" w:hAnsi="宋体" w:eastAsia="宋体" w:cs="宋体"/>
          <w:color w:val="000"/>
          <w:sz w:val="28"/>
          <w:szCs w:val="28"/>
        </w:rPr>
        <w:t xml:space="preserve">(三)企业现金流的发展趋势不容乐观</w:t>
      </w:r>
    </w:p>
    <w:p>
      <w:pPr>
        <w:ind w:left="0" w:right="0" w:firstLine="560"/>
        <w:spacing w:before="450" w:after="450" w:line="312" w:lineRule="auto"/>
      </w:pPr>
      <w:r>
        <w:rPr>
          <w:rFonts w:ascii="宋体" w:hAnsi="宋体" w:eastAsia="宋体" w:cs="宋体"/>
          <w:color w:val="000"/>
          <w:sz w:val="28"/>
          <w:szCs w:val="28"/>
        </w:rPr>
        <w:t xml:space="preserve">企业成立以后，依赖银行贷款程度逐年加大。这里首先有我们企业行业特点的原因，我们企业现金流的显著特点是流入、流出总量大，净现金流量小;流出流入时间不同步，时点或时段资金支付压力大，流出时效性强，资金在企业滞留时间短，并且企业利润货币化难以有效实现;其次，这种现状也从另一个角度说明我们企业的现金流显现出了非良性发展的趋势。</w:t>
      </w:r>
    </w:p>
    <w:p>
      <w:pPr>
        <w:ind w:left="0" w:right="0" w:firstLine="560"/>
        <w:spacing w:before="450" w:after="450" w:line="312" w:lineRule="auto"/>
      </w:pPr>
      <w:r>
        <w:rPr>
          <w:rFonts w:ascii="宋体" w:hAnsi="宋体" w:eastAsia="宋体" w:cs="宋体"/>
          <w:color w:val="000"/>
          <w:sz w:val="28"/>
          <w:szCs w:val="28"/>
        </w:rPr>
        <w:t xml:space="preserve">三、改进措施及未来思路</w:t>
      </w:r>
    </w:p>
    <w:p>
      <w:pPr>
        <w:ind w:left="0" w:right="0" w:firstLine="560"/>
        <w:spacing w:before="450" w:after="450" w:line="312" w:lineRule="auto"/>
      </w:pPr>
      <w:r>
        <w:rPr>
          <w:rFonts w:ascii="宋体" w:hAnsi="宋体" w:eastAsia="宋体" w:cs="宋体"/>
          <w:color w:val="000"/>
          <w:sz w:val="28"/>
          <w:szCs w:val="28"/>
        </w:rPr>
        <w:t xml:space="preserve">(一)强化项目成本控制和核算</w:t>
      </w:r>
    </w:p>
    <w:p>
      <w:pPr>
        <w:ind w:left="0" w:right="0" w:firstLine="560"/>
        <w:spacing w:before="450" w:after="450" w:line="312" w:lineRule="auto"/>
      </w:pPr>
      <w:r>
        <w:rPr>
          <w:rFonts w:ascii="宋体" w:hAnsi="宋体" w:eastAsia="宋体" w:cs="宋体"/>
          <w:color w:val="000"/>
          <w:sz w:val="28"/>
          <w:szCs w:val="28"/>
        </w:rPr>
        <w:t xml:space="preserve">加强成本费用控制措施是企业现金流状况改善的根本保证。加强各项债权债务管理，及时清理和回收外欠款，做好分包款拨付及外欠设备、材料款等的清偿工作，从而减轻企业的资金周转压力。</w:t>
      </w:r>
    </w:p>
    <w:p>
      <w:pPr>
        <w:ind w:left="0" w:right="0" w:firstLine="560"/>
        <w:spacing w:before="450" w:after="450" w:line="312" w:lineRule="auto"/>
      </w:pPr>
      <w:r>
        <w:rPr>
          <w:rFonts w:ascii="宋体" w:hAnsi="宋体" w:eastAsia="宋体" w:cs="宋体"/>
          <w:color w:val="000"/>
          <w:sz w:val="28"/>
          <w:szCs w:val="28"/>
        </w:rPr>
        <w:t xml:space="preserve">(二)强化财务监察和审计监督职能</w:t>
      </w:r>
    </w:p>
    <w:p>
      <w:pPr>
        <w:ind w:left="0" w:right="0" w:firstLine="560"/>
        <w:spacing w:before="450" w:after="450" w:line="312" w:lineRule="auto"/>
      </w:pPr>
      <w:r>
        <w:rPr>
          <w:rFonts w:ascii="宋体" w:hAnsi="宋体" w:eastAsia="宋体" w:cs="宋体"/>
          <w:color w:val="000"/>
          <w:sz w:val="28"/>
          <w:szCs w:val="28"/>
        </w:rPr>
        <w:t xml:space="preserve">认真执行《财务监察办法》，通过全面检查、重点抽查、专项检查、自查等多种形式，加强对项目日常会计工作和内控制度执行的监督。通过财务、审计、监察部门的联合执法检查，对各单位的资金使用、资产管理、成本费用支出、分包管理及效益情况等进行监督，保证各项制度的落实和各项工作的顺利进行。这也对企业内部管理和控制，保护企业资产安全，堵塞效益漏洞，融通资金，提高企业的管理水平和盈利水平起到积极作用。</w:t>
      </w:r>
    </w:p>
    <w:p>
      <w:pPr>
        <w:ind w:left="0" w:right="0" w:firstLine="560"/>
        <w:spacing w:before="450" w:after="450" w:line="312" w:lineRule="auto"/>
      </w:pPr>
      <w:r>
        <w:rPr>
          <w:rFonts w:ascii="宋体" w:hAnsi="宋体" w:eastAsia="宋体" w:cs="宋体"/>
          <w:color w:val="000"/>
          <w:sz w:val="28"/>
          <w:szCs w:val="28"/>
        </w:rPr>
        <w:t xml:space="preserve">(三)提高财务人员业务水平和素质</w:t>
      </w:r>
    </w:p>
    <w:p>
      <w:pPr>
        <w:ind w:left="0" w:right="0" w:firstLine="560"/>
        <w:spacing w:before="450" w:after="450" w:line="312" w:lineRule="auto"/>
      </w:pPr>
      <w:r>
        <w:rPr>
          <w:rFonts w:ascii="宋体" w:hAnsi="宋体" w:eastAsia="宋体" w:cs="宋体"/>
          <w:color w:val="000"/>
          <w:sz w:val="28"/>
          <w:szCs w:val="28"/>
        </w:rPr>
        <w:t xml:space="preserve">会计人员不仅要具备熟练的专业知识，更重要的是以此为基础的实际工作能力。首先，在过去的两年里，企业大部分财务人员在实际的会计核算、尤其是财务报表编制等方面的能力得到了大幅度提高，但是财务分析的经验及创新能力还是欠缺，这个应该是未来的一个努力方面。其次是处理人际关系及密切协作的能力。面对不确定的、复杂的或新出现的情况，能够以所掌握的知识及本领作出判断并能够应付。最后是心理素质的提高。提高会计人员的心理素质，首先要保持心理独立性，恪守财会职业道德，不趋炎附势、不随波逐流，加强心理磨炼，成为正直、忠诚、敬业、有责任心的财会人员。</w:t>
      </w:r>
    </w:p>
    <w:p>
      <w:pPr>
        <w:ind w:left="0" w:right="0" w:firstLine="560"/>
        <w:spacing w:before="450" w:after="450" w:line="312" w:lineRule="auto"/>
      </w:pPr>
      <w:r>
        <w:rPr>
          <w:rFonts w:ascii="宋体" w:hAnsi="宋体" w:eastAsia="宋体" w:cs="宋体"/>
          <w:color w:val="000"/>
          <w:sz w:val="28"/>
          <w:szCs w:val="28"/>
        </w:rPr>
        <w:t xml:space="preserve">在这一年中，财务部有很多应做而未做、应做好而未做好的工作。作为财务人员，我们在企业加强管理、规范经济行为、提高企业竞争力等方面还应尽更大的义务与责任。我们将不断地总结和反省，不断地鞭策自己，加强学习，以适应时代和企业的发展，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财务部长工作总结及计划 财务部门年度总结和计划五</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2025-04-05T01:08:04+08:00</dcterms:created>
  <dcterms:modified xsi:type="dcterms:W3CDTF">2025-04-05T01:08:04+08:00</dcterms:modified>
</cp:coreProperties>
</file>

<file path=docProps/custom.xml><?xml version="1.0" encoding="utf-8"?>
<Properties xmlns="http://schemas.openxmlformats.org/officeDocument/2006/custom-properties" xmlns:vt="http://schemas.openxmlformats.org/officeDocument/2006/docPropsVTypes"/>
</file>