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2024年小学教师教学学期工作总结(5篇)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教学学期工作总结一一、加强理论学习，提高思想认识。新课标的出台对每一位老师都提出了新的要求和挑战，本学期我认真学习新《数学课程标准》，钻研业务，探索教育教学规律，改进教育教学方法，提高教育教学水平，及时主动的更新教育观念，转变教师角...</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小学教师教学学期工作总结二</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以及我们的协调能力都将在这样的一个舞台上得到展示。那我们知道有哪些吗?小编今天找了一篇文章，2024年小学教师教学学期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年来，认真学习贯彻_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时光荏苒，忙碌中_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20_年度党校教师个人工作总结5篇&lt;/span[_TAG_h2]小学教师教学学期工作总结三</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小学教师教学学期工作总结四</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小学教师教学学期工作总结五</w:t>
      </w:r>
    </w:p>
    <w:p>
      <w:pPr>
        <w:ind w:left="0" w:right="0" w:firstLine="560"/>
        <w:spacing w:before="450" w:after="450" w:line="312" w:lineRule="auto"/>
      </w:pPr>
      <w:r>
        <w:rPr>
          <w:rFonts w:ascii="宋体" w:hAnsi="宋体" w:eastAsia="宋体" w:cs="宋体"/>
          <w:color w:val="000"/>
          <w:sz w:val="28"/>
          <w:szCs w:val="28"/>
        </w:rPr>
        <w:t xml:space="preserve">时光荏苒，忙碌中_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同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年期，我担任一和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同时，我认真根据《新课程标准》和学生实际情况备教案。《新课程标准》极力倡导学校的教育教学活动应当\"以生为本\"，把\"关注学生的个体发展\"作为根本的教育目标，\"把学习还给学生\"。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7个班的音乐教学，每个班的情况都不一样，没有\"备\"好学生。希望在今后的教学中自己能有所改进。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也让我真正认识到，音乐离不开美术。总之，本学年里我尽心尽力干好自己的本职工作，做到上课认真，勤勤恳恳，脚踏实地的工作。做好自己教研组的教研活动，能积极配合学校布置的各项任务。在今后的工作中我会再接再厉，扬长避短，不断学习，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