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最新教师期末教学工作总结表(7篇)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期末教学工作总结表一静心想想感叹这一年的忙、感慨这一年的累、收获这一年的成长。要总结自己在聚源路的工作情况用一个字“忙”在恰当不过了。都说副科轻松不用批改作业，不用为教学质量发愁。这可能是我们的科目性质、目的的不同，我们是不用为以上的事...</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教师期末教学工作总结表一</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教师期末教学工作总结表二</w:t>
      </w:r>
    </w:p>
    <w:p>
      <w:pPr>
        <w:ind w:left="0" w:right="0" w:firstLine="560"/>
        <w:spacing w:before="450" w:after="450" w:line="312" w:lineRule="auto"/>
      </w:pPr>
      <w:r>
        <w:rPr>
          <w:rFonts w:ascii="宋体" w:hAnsi="宋体" w:eastAsia="宋体" w:cs="宋体"/>
          <w:color w:val="000"/>
          <w:sz w:val="28"/>
          <w:szCs w:val="28"/>
        </w:rPr>
        <w:t xml:space="preserve">本学期我任教高三x、x班的化学，半年来的高三教学使我深深地认识到：在复习中要充分发挥教师集体的力量和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560"/>
        <w:spacing w:before="450" w:after="450" w:line="312" w:lineRule="auto"/>
      </w:pPr>
      <w:r>
        <w:rPr>
          <w:rFonts w:ascii="宋体" w:hAnsi="宋体" w:eastAsia="宋体" w:cs="宋体"/>
          <w:color w:val="000"/>
          <w:sz w:val="28"/>
          <w:szCs w:val="28"/>
        </w:rPr>
        <w:t xml:space="preserve">一、坚持集体备课，创建高效课堂。</w:t>
      </w:r>
    </w:p>
    <w:p>
      <w:pPr>
        <w:ind w:left="0" w:right="0" w:firstLine="560"/>
        <w:spacing w:before="450" w:after="450" w:line="312" w:lineRule="auto"/>
      </w:pPr>
      <w:r>
        <w:rPr>
          <w:rFonts w:ascii="宋体" w:hAnsi="宋体" w:eastAsia="宋体" w:cs="宋体"/>
          <w:color w:val="000"/>
          <w:sz w:val="28"/>
          <w:szCs w:val="28"/>
        </w:rPr>
        <w:t xml:space="preserve">在备课中，首先明确本次备课的内容，依据不同的教学内容，依据相应的课程标准，根据学生已有知识基础，设定不同的教学目标。这个目标应该是先设定整体的目标，即单元的目标，因此在集体备课之前，教师必须通览教材，对本单元的教学内容有一个总体把握。在此基础上再设定具体某一课的教学目标。教师必须严格遵守“学案”编写流程，即备课组做好分工——主备人确定内容——根据学科《课程标准》及学生基础确定重点、难点——精选相关课程资源——精心设计问题——设计“学案”预案——提交集体讨论定稿——教师个体二次开发。在使用中，从本质上升华“讲练结合”，“讲”——主体上，包括“师生互教互学”和“生生互教互学”，“讲者”既含有教师也包括学生；结构上，包括“一对一讲”、“一对组讲”、“一对班讲”，即集体授课、互助合作、个别教学的有机统一（或学习上同伴互助、小组合作、班级合作的有机结合）；内容上；课内外资源相结合，直接经验学习和间接经验学习相统一。“练”——不仅要关注知识“内化于心”，更要关注认识“外化于行”，从传统“静听”、“默看”、“慎思”的观念中跳出来，大胆的鼓励学生“表现、表达、表演、交流、探究”，把“自主钻研”、“合作探究”、“讨论辩论”以及“实验探究”等元素有效整合其中，在课堂实践中提升学生素质，还原“博学之，审问之，慎思之，明辨之，笃行之”的全貌。</w:t>
      </w:r>
    </w:p>
    <w:p>
      <w:pPr>
        <w:ind w:left="0" w:right="0" w:firstLine="560"/>
        <w:spacing w:before="450" w:after="450" w:line="312" w:lineRule="auto"/>
      </w:pPr>
      <w:r>
        <w:rPr>
          <w:rFonts w:ascii="宋体" w:hAnsi="宋体" w:eastAsia="宋体" w:cs="宋体"/>
          <w:color w:val="000"/>
          <w:sz w:val="28"/>
          <w:szCs w:val="28"/>
        </w:rPr>
        <w:t xml:space="preserve">二、充分发挥学生的主体作用，加强其参与意识。</w:t>
      </w:r>
    </w:p>
    <w:p>
      <w:pPr>
        <w:ind w:left="0" w:right="0" w:firstLine="560"/>
        <w:spacing w:before="450" w:after="450" w:line="312" w:lineRule="auto"/>
      </w:pPr>
      <w:r>
        <w:rPr>
          <w:rFonts w:ascii="宋体" w:hAnsi="宋体" w:eastAsia="宋体" w:cs="宋体"/>
          <w:color w:val="000"/>
          <w:sz w:val="28"/>
          <w:szCs w:val="28"/>
        </w:rPr>
        <w:t xml:space="preserve">1、教师是学生学习的组织者，引导者和合作者，要尊重学生的主体地位。教师要当好向导和顾问，从旁协助学生主体地位的发展。注意启发和点拨相结合，真正培养和发展学生的自主性。</w:t>
      </w:r>
    </w:p>
    <w:p>
      <w:pPr>
        <w:ind w:left="0" w:right="0" w:firstLine="560"/>
        <w:spacing w:before="450" w:after="450" w:line="312" w:lineRule="auto"/>
      </w:pPr>
      <w:r>
        <w:rPr>
          <w:rFonts w:ascii="宋体" w:hAnsi="宋体" w:eastAsia="宋体" w:cs="宋体"/>
          <w:color w:val="000"/>
          <w:sz w:val="28"/>
          <w:szCs w:val="28"/>
        </w:rPr>
        <w:t xml:space="preserve">2、教师要为学生创造主动发展的宽松环境，如自由讨论，与教师民主相处，平等交流等。让学生在迷茫中求索，在争辩中明理，在讨论中认知，在交流中完善，在合作中进步，在创新中提高，使学生成为知识的发现者，这样才能做到教学相长。</w:t>
      </w:r>
    </w:p>
    <w:p>
      <w:pPr>
        <w:ind w:left="0" w:right="0" w:firstLine="560"/>
        <w:spacing w:before="450" w:after="450" w:line="312" w:lineRule="auto"/>
      </w:pPr>
      <w:r>
        <w:rPr>
          <w:rFonts w:ascii="宋体" w:hAnsi="宋体" w:eastAsia="宋体" w:cs="宋体"/>
          <w:color w:val="000"/>
          <w:sz w:val="28"/>
          <w:szCs w:val="28"/>
        </w:rPr>
        <w:t xml:space="preserve">3、教师要注意开发学生的潜能。教学中要根据学生的现有水平，不断地提出他们通过努力可以达到的新的要求，使知识，能力，自主性同步提高。</w:t>
      </w:r>
    </w:p>
    <w:p>
      <w:pPr>
        <w:ind w:left="0" w:right="0" w:firstLine="560"/>
        <w:spacing w:before="450" w:after="450" w:line="312" w:lineRule="auto"/>
      </w:pPr>
      <w:r>
        <w:rPr>
          <w:rFonts w:ascii="宋体" w:hAnsi="宋体" w:eastAsia="宋体" w:cs="宋体"/>
          <w:color w:val="000"/>
          <w:sz w:val="28"/>
          <w:szCs w:val="28"/>
        </w:rPr>
        <w:t xml:space="preserve">4、让学生积极参与，自主学习。因为学生是教育的主体，是他们的具体情况决定着教育所采取的具体形式，强调学生参与就是要让学生全身心地投入，在教师的引导启发下主动探索，自主获取知识。只有让学生充分地表现出各自的观点，才能做到有的放矢，才能和学生一起更有成效地完成教学任务，使学生在课堂中快乐幸福地成长.</w:t>
      </w:r>
    </w:p>
    <w:p>
      <w:pPr>
        <w:ind w:left="0" w:right="0" w:firstLine="560"/>
        <w:spacing w:before="450" w:after="450" w:line="312" w:lineRule="auto"/>
      </w:pPr>
      <w:r>
        <w:rPr>
          <w:rFonts w:ascii="宋体" w:hAnsi="宋体" w:eastAsia="宋体" w:cs="宋体"/>
          <w:color w:val="000"/>
          <w:sz w:val="28"/>
          <w:szCs w:val="28"/>
        </w:rPr>
        <w:t xml:space="preserve">三、抓好“双基”，形成网络，突出主干，落实重点。</w:t>
      </w:r>
    </w:p>
    <w:p>
      <w:pPr>
        <w:ind w:left="0" w:right="0" w:firstLine="560"/>
        <w:spacing w:before="450" w:after="450" w:line="312" w:lineRule="auto"/>
      </w:pPr>
      <w:r>
        <w:rPr>
          <w:rFonts w:ascii="宋体" w:hAnsi="宋体" w:eastAsia="宋体" w:cs="宋体"/>
          <w:color w:val="000"/>
          <w:sz w:val="28"/>
          <w:szCs w:val="28"/>
        </w:rPr>
        <w:t xml:space="preserve">首先，抓好学科第一阶段的基础复习，抓好“双基”落实，打好学科基础。这阶段复习要以教材为线索，以“两纲”同时覆盖的知识为重点，进行系统的复习。考纲规定的考点为七、八十个左右，近几年高考反映的重点考点有30个左右，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在复习时，必须转变“知识点到位”的传统教学思想，应抓住主干知识，突出重点考点，复习时要在吃透教材、统观全局、分清主次的前提下，大胆取舍，突出主干。在平时教学中应将精力放在重要的化学概念、化学原理、化学学科思想和知识的相互联系上，克服过分强调覆盖率产生的不良影响，将学生从过难、过量的习题演练中解脱出来。</w:t>
      </w:r>
    </w:p>
    <w:p>
      <w:pPr>
        <w:ind w:left="0" w:right="0" w:firstLine="560"/>
        <w:spacing w:before="450" w:after="450" w:line="312" w:lineRule="auto"/>
      </w:pPr>
      <w:r>
        <w:rPr>
          <w:rFonts w:ascii="宋体" w:hAnsi="宋体" w:eastAsia="宋体" w:cs="宋体"/>
          <w:color w:val="000"/>
          <w:sz w:val="28"/>
          <w:szCs w:val="28"/>
        </w:rPr>
        <w:t xml:space="preserve">如必修一化学第一章《卤素》，重点应是第一节“氯气”。关于氯气的性质、制法、用途这些都是相互联系的，对每一块都要逐个分解进行理解。单就制法而言，从反应原理、特点到具体的发生装置、收集装置、净化干燥、验满、尾气处理各部分都必须注意到。但对后面第四节复习“卤族元素”时，类似的内容就不必这样很深入地讨论，只需注意本族元素的变化规律，关键是在共性中把握元素性质的特性，就“碘与淀粉变蓝”这一小知识点而言，有些学生只会死记结论不会理解，可以根据如下典型题目，必要时结合实验进行突破。</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1．对教材的把握和知识内容体系的“度”的控制，教学进度控制的缺憾。学生基础知识遗忘率高，教师教的辛苦学生学的也累。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3．没有严格按时检查学生的错题档案本。</w:t>
      </w:r>
    </w:p>
    <w:p>
      <w:pPr>
        <w:ind w:left="0" w:right="0" w:firstLine="560"/>
        <w:spacing w:before="450" w:after="450" w:line="312" w:lineRule="auto"/>
      </w:pPr>
      <w:r>
        <w:rPr>
          <w:rFonts w:ascii="宋体" w:hAnsi="宋体" w:eastAsia="宋体" w:cs="宋体"/>
          <w:color w:val="000"/>
          <w:sz w:val="28"/>
          <w:szCs w:val="28"/>
        </w:rPr>
        <w:t xml:space="preserve">总之，在以后的化学教学中一定要做好知识准备和精神准备，要有目标、有计划、讲究方法、注重落实，千方百计地提高化学学习的效益。</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教师期末教学工作总结表三</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女生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w:t>
      </w:r>
    </w:p>
    <w:p>
      <w:pPr>
        <w:ind w:left="0" w:right="0" w:firstLine="560"/>
        <w:spacing w:before="450" w:after="450" w:line="312" w:lineRule="auto"/>
      </w:pPr>
      <w:r>
        <w:rPr>
          <w:rFonts w:ascii="宋体" w:hAnsi="宋体" w:eastAsia="宋体" w:cs="宋体"/>
          <w:color w:val="000"/>
          <w:sz w:val="28"/>
          <w:szCs w:val="28"/>
        </w:rPr>
        <w:t xml:space="preserve">一、并让幼儿每天做到饭前便后要洗手，加强幼儿的健康意识，保证幼儿进餐时心情愉快，并培养幼儿好的吃饭习惯，不挑食，不偏食，吃饭时不讲话，不掉饭，</w:t>
      </w:r>
    </w:p>
    <w:p>
      <w:pPr>
        <w:ind w:left="0" w:right="0" w:firstLine="560"/>
        <w:spacing w:before="450" w:after="450" w:line="312" w:lineRule="auto"/>
      </w:pPr>
      <w:r>
        <w:rPr>
          <w:rFonts w:ascii="宋体" w:hAnsi="宋体" w:eastAsia="宋体" w:cs="宋体"/>
          <w:color w:val="000"/>
          <w:sz w:val="28"/>
          <w:szCs w:val="28"/>
        </w:rPr>
        <w:t xml:space="preserve">二、勤帮幼儿剪指甲，避免抓伤的安全事故发生，</w:t>
      </w:r>
    </w:p>
    <w:p>
      <w:pPr>
        <w:ind w:left="0" w:right="0" w:firstLine="560"/>
        <w:spacing w:before="450" w:after="450" w:line="312" w:lineRule="auto"/>
      </w:pPr>
      <w:r>
        <w:rPr>
          <w:rFonts w:ascii="宋体" w:hAnsi="宋体" w:eastAsia="宋体" w:cs="宋体"/>
          <w:color w:val="000"/>
          <w:sz w:val="28"/>
          <w:szCs w:val="28"/>
        </w:rPr>
        <w:t xml:space="preserve">三、加强幼儿午睡的管理及巡视，保证午睡时让每个有儿不被冷到，</w:t>
      </w:r>
    </w:p>
    <w:p>
      <w:pPr>
        <w:ind w:left="0" w:right="0" w:firstLine="560"/>
        <w:spacing w:before="450" w:after="450" w:line="312" w:lineRule="auto"/>
      </w:pPr>
      <w:r>
        <w:rPr>
          <w:rFonts w:ascii="宋体" w:hAnsi="宋体" w:eastAsia="宋体" w:cs="宋体"/>
          <w:color w:val="000"/>
          <w:sz w:val="28"/>
          <w:szCs w:val="28"/>
        </w:rPr>
        <w:t xml:space="preserve">四、经过保育老师的密切配合，我班的保育工作做得很好。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教师期末教学工作总结表六</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教师期末教学工作总结表七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2025-04-05T01:08:53+08:00</dcterms:created>
  <dcterms:modified xsi:type="dcterms:W3CDTF">2025-04-05T01:08:53+08:00</dcterms:modified>
</cp:coreProperties>
</file>

<file path=docProps/custom.xml><?xml version="1.0" encoding="utf-8"?>
<Properties xmlns="http://schemas.openxmlformats.org/officeDocument/2006/custom-properties" xmlns:vt="http://schemas.openxmlformats.org/officeDocument/2006/docPropsVTypes"/>
</file>