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2024年科技教师培训总结报告 科技教师工作总结(四篇)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科技教师培训总结报告 科技教师工作总结一一、在时间上和经费上予以保障和支持我校领导高度重视教师培训工作，长期坚持以教师的成长和发展作为教师教育的根本出发点和落脚点。首先在时间上和经费上予以保障和支持，为教师学习提供便利，创造平台。二、开展多...</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科技教师工作总结一</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科技教师培训总结报告 科技教师工作总结四</w:t>
      </w:r>
    </w:p>
    <w:p>
      <w:pPr>
        <w:ind w:left="0" w:right="0" w:firstLine="560"/>
        <w:spacing w:before="450" w:after="450" w:line="312" w:lineRule="auto"/>
      </w:pPr>
      <w:r>
        <w:rPr>
          <w:rFonts w:ascii="宋体" w:hAnsi="宋体" w:eastAsia="宋体" w:cs="宋体"/>
          <w:color w:val="000"/>
          <w:sz w:val="28"/>
          <w:szCs w:val="28"/>
        </w:rPr>
        <w:t xml:space="preserve">作为一名小学的英语教师，我很荣幸参加了x年海南省乡村小学教师专项培训项目学习，感觉真是受益匪浅，无论从哪个方面来说，对我们的教学和认识都有很大的提高。从每一场不同风格名师的精彩讲座中，我们更进一步了解和掌握了新课改的发展方向和目标，反思了以往工作中的不足。一些对教育教学工作很有见解的专家们以鲜活的实例和丰富的知识内涵及精湛的理论阐述，使我的教育教学观念进一步得到认识。</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张艳玲等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erin老师的口语课，由原来不知如何正确发音到现在基本标准，且较清楚地了解如何教学生的英语口语，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本次培训对我来说的确是受益匪浅，从中不但开阔了我的文化知识视野，同时也吸取了不少新的教育方法和理论，但是在我心中还有一点遗憾，就是这次的培训时间太短，自己所学远远不能满足教学的需要，在此我衷心的希望在今后的教学中多开展一些类似的培训活动，多给我们一些学习的机会，以便使我们的小学英语教学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2025-04-05T01:09:10+08:00</dcterms:created>
  <dcterms:modified xsi:type="dcterms:W3CDTF">2025-04-05T01:09:10+08:00</dcterms:modified>
</cp:coreProperties>
</file>

<file path=docProps/custom.xml><?xml version="1.0" encoding="utf-8"?>
<Properties xmlns="http://schemas.openxmlformats.org/officeDocument/2006/custom-properties" xmlns:vt="http://schemas.openxmlformats.org/officeDocument/2006/docPropsVTypes"/>
</file>