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最新邮储银行会计工作总结汇报(5篇)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邮储银行会计工作总结汇报一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一、个人情...</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邮储银行会计工作总结汇报一</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邮储银行会计工作总结汇报二</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邮储银行会计工作总结汇报三</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邮储银行会计工作总结汇报四</w:t>
      </w:r>
    </w:p>
    <w:p>
      <w:pPr>
        <w:ind w:left="0" w:right="0" w:firstLine="560"/>
        <w:spacing w:before="450" w:after="450" w:line="312" w:lineRule="auto"/>
      </w:pPr>
      <w:r>
        <w:rPr>
          <w:rFonts w:ascii="宋体" w:hAnsi="宋体" w:eastAsia="宋体" w:cs="宋体"/>
          <w:color w:val="000"/>
          <w:sz w:val="28"/>
          <w:szCs w:val="28"/>
        </w:rPr>
        <w:t xml:space="preserve">20__—20__学年度南阳中心小学在上级领导的大力支持和关心下，财务工作开展顺利。作为一名财务工作人员，我努力实践“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会计人员，政治思想素质首先要过硬。我平时十分注重政治学习，努力提高自身的政治理论水平。我本着忠诚党的教育事业的赤诚之心，默默地为南阳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南阳是山区小乡，全乡在校学生仅400余人，教育经费严重不足。如何把有限的经费合理地使用到教育教学上，是一个难题。为此，南阳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邮储银行会计工作总结汇报五</w:t>
      </w:r>
    </w:p>
    <w:p>
      <w:pPr>
        <w:ind w:left="0" w:right="0" w:firstLine="560"/>
        <w:spacing w:before="450" w:after="450" w:line="312" w:lineRule="auto"/>
      </w:pPr>
      <w:r>
        <w:rPr>
          <w:rFonts w:ascii="宋体" w:hAnsi="宋体" w:eastAsia="宋体" w:cs="宋体"/>
          <w:color w:val="000"/>
          <w:sz w:val="28"/>
          <w:szCs w:val="28"/>
        </w:rPr>
        <w:t xml:space="preserve">来这个工作也快一年了，往来会计是我初来时的工作，现在已经转交了。一直都想好好做个小结，却总因忙碌而拖延。终于还是决定要写了。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以上是我今年的工作总结，有不当之处，还请领导和同事批评指正。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2024-11-25T10:53:30+08:00</dcterms:created>
  <dcterms:modified xsi:type="dcterms:W3CDTF">2024-11-25T10:53:30+08:00</dcterms:modified>
</cp:coreProperties>
</file>

<file path=docProps/custom.xml><?xml version="1.0" encoding="utf-8"?>
<Properties xmlns="http://schemas.openxmlformats.org/officeDocument/2006/custom-properties" xmlns:vt="http://schemas.openxmlformats.org/officeDocument/2006/docPropsVTypes"/>
</file>