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2024年第一学期六年级班主任工作总结简短(五篇)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学期六年级班主任工作总结简短一一、努力充实自己做一个合格的班主任，必须努力去学习，不断提高自身的管理水平和能力。一是向书本去学，学习新的教育思想、现代教育理论、科学的管理方法和手段;二是向同行学习，要经常向管理有方、管理有成效的优秀班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第一学期六年级班主任工作总结简短一</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第一学期六年级班主任工作总结简短二</w:t>
      </w:r>
    </w:p>
    <w:p>
      <w:pPr>
        <w:ind w:left="0" w:right="0" w:firstLine="560"/>
        <w:spacing w:before="450" w:after="450" w:line="312" w:lineRule="auto"/>
      </w:pPr>
      <w:r>
        <w:rPr>
          <w:rFonts w:ascii="宋体" w:hAnsi="宋体" w:eastAsia="宋体" w:cs="宋体"/>
          <w:color w:val="000"/>
          <w:sz w:val="28"/>
          <w:szCs w:val="28"/>
        </w:rPr>
        <w:t xml:space="preserve">一年来，我一直积极思考如何做好班主任工作，希望自己成为一名优秀班主任。现对这一年的班主任工作进行以下总结。</w:t>
      </w:r>
    </w:p>
    <w:p>
      <w:pPr>
        <w:ind w:left="0" w:right="0" w:firstLine="560"/>
        <w:spacing w:before="450" w:after="450" w:line="312" w:lineRule="auto"/>
      </w:pPr>
      <w:r>
        <w:rPr>
          <w:rFonts w:ascii="宋体" w:hAnsi="宋体" w:eastAsia="宋体" w:cs="宋体"/>
          <w:color w:val="000"/>
          <w:sz w:val="28"/>
          <w:szCs w:val="28"/>
        </w:rPr>
        <w:t xml:space="preserve">一、勤能补拙</w:t>
      </w:r>
    </w:p>
    <w:p>
      <w:pPr>
        <w:ind w:left="0" w:right="0" w:firstLine="560"/>
        <w:spacing w:before="450" w:after="450" w:line="312" w:lineRule="auto"/>
      </w:pPr>
      <w:r>
        <w:rPr>
          <w:rFonts w:ascii="宋体" w:hAnsi="宋体" w:eastAsia="宋体" w:cs="宋体"/>
          <w:color w:val="000"/>
          <w:sz w:val="28"/>
          <w:szCs w:val="28"/>
        </w:rPr>
        <w:t xml:space="preserve">我每天都在7：20分之前走进教室，我要求学生不能迟到，我首先不能迟到，中午，我也会提前20分钟走进教室，在讲台上备课、看作业，慢慢的，我的学生也知道进教室就是看书和学习了。每天放学，我也总是等到绝大部分学生离开教室时，我才走出教室，当听到学生们那一声声的问候时，我心中涌动的是快乐和感动。我希望通过我的言行告诉学生们：“勤能补拙”。</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二、榜样引领</w:t>
      </w:r>
    </w:p>
    <w:p>
      <w:pPr>
        <w:ind w:left="0" w:right="0" w:firstLine="560"/>
        <w:spacing w:before="450" w:after="450" w:line="312" w:lineRule="auto"/>
      </w:pPr>
      <w:r>
        <w:rPr>
          <w:rFonts w:ascii="宋体" w:hAnsi="宋体" w:eastAsia="宋体" w:cs="宋体"/>
          <w:color w:val="000"/>
          <w:sz w:val="28"/>
          <w:szCs w:val="28"/>
        </w:rPr>
        <w:t xml:space="preserve">班级管理千头万绪，班主任不可能每时每刻都守候在班级里，因此，发挥优秀学生和班干部的模范带头作用非常重要，这学年，班里在各方面都涌现出了很多模范榜样学生，这些学生的行为都是自发的、久而久之形成了习惯，“星星之火可以燎原”，是这些同学带动了班级，创建了良好的班风。作为班主任应充分发挥这些学生的模范带头作用。</w:t>
      </w:r>
    </w:p>
    <w:p>
      <w:pPr>
        <w:ind w:left="0" w:right="0" w:firstLine="560"/>
        <w:spacing w:before="450" w:after="450" w:line="312" w:lineRule="auto"/>
      </w:pPr>
      <w:r>
        <w:rPr>
          <w:rFonts w:ascii="宋体" w:hAnsi="宋体" w:eastAsia="宋体" w:cs="宋体"/>
          <w:color w:val="000"/>
          <w:sz w:val="28"/>
          <w:szCs w:val="28"/>
        </w:rPr>
        <w:t xml:space="preserve">三、和家长多交流、多沟通</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我给每个家长打了电话，交换了意见，现在还建立了飞信，这学年很多家长能够主动与我保持经常地联系，能够主动地关心孩子的作业和学习，这对我的班主任工作有很大的帮助。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四、班级工作的不足</w:t>
      </w:r>
    </w:p>
    <w:p>
      <w:pPr>
        <w:ind w:left="0" w:right="0" w:firstLine="560"/>
        <w:spacing w:before="450" w:after="450" w:line="312" w:lineRule="auto"/>
      </w:pPr>
      <w:r>
        <w:rPr>
          <w:rFonts w:ascii="宋体" w:hAnsi="宋体" w:eastAsia="宋体" w:cs="宋体"/>
          <w:color w:val="000"/>
          <w:sz w:val="28"/>
          <w:szCs w:val="28"/>
        </w:rPr>
        <w:t xml:space="preserve">马上就要升入高中了，还有些学生只知道完成作业，而且作业完成的质量不高，应付迹象比较明显，不知在完成作业后，再主动地查漏补缺;自习课纪律较差，很多学生还没有养成独立思考的习惯，总愿意商量做题。部分学生不在家吃早餐，总是买一些没营养、高热量的垃圾食品，形成了不好的饮食习惯。</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还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第一学期六年级班主任工作总结简短三</w:t>
      </w:r>
    </w:p>
    <w:p>
      <w:pPr>
        <w:ind w:left="0" w:right="0" w:firstLine="560"/>
        <w:spacing w:before="450" w:after="450" w:line="312" w:lineRule="auto"/>
      </w:pPr>
      <w:r>
        <w:rPr>
          <w:rFonts w:ascii="宋体" w:hAnsi="宋体" w:eastAsia="宋体" w:cs="宋体"/>
          <w:color w:val="000"/>
          <w:sz w:val="28"/>
          <w:szCs w:val="28"/>
        </w:rPr>
        <w:t xml:space="preserve">初三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年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年初借每一次班会告诉学生，只要努力，每一个人都能顺利升入高中，实现自己的梦想。当然高中的大门只会为勤奋的人打开，天下没有免费的午餐，因此在学年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年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年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第一学期六年级班主任工作总结简短四</w:t>
      </w:r>
    </w:p>
    <w:p>
      <w:pPr>
        <w:ind w:left="0" w:right="0" w:firstLine="560"/>
        <w:spacing w:before="450" w:after="450" w:line="312" w:lineRule="auto"/>
      </w:pPr>
      <w:r>
        <w:rPr>
          <w:rFonts w:ascii="宋体" w:hAnsi="宋体" w:eastAsia="宋体" w:cs="宋体"/>
          <w:color w:val="000"/>
          <w:sz w:val="28"/>
          <w:szCs w:val="28"/>
        </w:rPr>
        <w:t xml:space="preserve">1、积极参加政治学习和业务学习。</w:t>
      </w:r>
    </w:p>
    <w:p>
      <w:pPr>
        <w:ind w:left="0" w:right="0" w:firstLine="560"/>
        <w:spacing w:before="450" w:after="450" w:line="312" w:lineRule="auto"/>
      </w:pPr>
      <w:r>
        <w:rPr>
          <w:rFonts w:ascii="宋体" w:hAnsi="宋体" w:eastAsia="宋体" w:cs="宋体"/>
          <w:color w:val="000"/>
          <w:sz w:val="28"/>
          <w:szCs w:val="28"/>
        </w:rPr>
        <w:t xml:space="preserve">本学期通过师德师风建设的学习，使我的教育观念有一定提高，更明确了肩上责任的重大，需要我们广大的教师不断学习，努力提高自身的师德修养。本人除参加自学考试，努力提高学历层次外，还主动钻研信息技术，提高自己的计算机应用水平。积极钻研业务，不断提高自己的理论水平和业务水平。遵纪守法，服从分配，任劳任怨，爱护尊重学生，为人师表，出满勤。</w:t>
      </w:r>
    </w:p>
    <w:p>
      <w:pPr>
        <w:ind w:left="0" w:right="0" w:firstLine="560"/>
        <w:spacing w:before="450" w:after="450" w:line="312" w:lineRule="auto"/>
      </w:pPr>
      <w:r>
        <w:rPr>
          <w:rFonts w:ascii="宋体" w:hAnsi="宋体" w:eastAsia="宋体" w:cs="宋体"/>
          <w:color w:val="000"/>
          <w:sz w:val="28"/>
          <w:szCs w:val="28"/>
        </w:rPr>
        <w:t xml:space="preserve">2、作为一名教师，教学的质量是衡量一个教师是否称职的重要方面。</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大量的课件。这不仅激发了学生学习兴趣，更是让学生主动参与学习过程，并收到较好的效果。</w:t>
      </w:r>
    </w:p>
    <w:p>
      <w:pPr>
        <w:ind w:left="0" w:right="0" w:firstLine="560"/>
        <w:spacing w:before="450" w:after="450" w:line="312" w:lineRule="auto"/>
      </w:pPr>
      <w:r>
        <w:rPr>
          <w:rFonts w:ascii="宋体" w:hAnsi="宋体" w:eastAsia="宋体" w:cs="宋体"/>
          <w:color w:val="000"/>
          <w:sz w:val="28"/>
          <w:szCs w:val="28"/>
        </w:rPr>
        <w:t xml:space="preserve">3、作为教研组长，组织开展有了本组的教研活动。</w:t>
      </w:r>
    </w:p>
    <w:p>
      <w:pPr>
        <w:ind w:left="0" w:right="0" w:firstLine="560"/>
        <w:spacing w:before="450" w:after="450" w:line="312" w:lineRule="auto"/>
      </w:pPr>
      <w:r>
        <w:rPr>
          <w:rFonts w:ascii="宋体" w:hAnsi="宋体" w:eastAsia="宋体" w:cs="宋体"/>
          <w:color w:val="000"/>
          <w:sz w:val="28"/>
          <w:szCs w:val="28"/>
        </w:rPr>
        <w:t xml:space="preserve">(1)本组教研工作进一步规范化。候课制、请假制度、公开课、汇报课、听课制等得到进一步落实，备课更为规范。</w:t>
      </w:r>
    </w:p>
    <w:p>
      <w:pPr>
        <w:ind w:left="0" w:right="0" w:firstLine="560"/>
        <w:spacing w:before="450" w:after="450" w:line="312" w:lineRule="auto"/>
      </w:pPr>
      <w:r>
        <w:rPr>
          <w:rFonts w:ascii="宋体" w:hAnsi="宋体" w:eastAsia="宋体" w:cs="宋体"/>
          <w:color w:val="000"/>
          <w:sz w:val="28"/>
          <w:szCs w:val="28"/>
        </w:rPr>
        <w:t xml:space="preserve">(2)精心组织申报了“十五”教育科学规划20__年度市级课题。本人为课题组负责人。</w:t>
      </w:r>
    </w:p>
    <w:p>
      <w:pPr>
        <w:ind w:left="0" w:right="0" w:firstLine="560"/>
        <w:spacing w:before="450" w:after="450" w:line="312" w:lineRule="auto"/>
      </w:pPr>
      <w:r>
        <w:rPr>
          <w:rFonts w:ascii="宋体" w:hAnsi="宋体" w:eastAsia="宋体" w:cs="宋体"/>
          <w:color w:val="000"/>
          <w:sz w:val="28"/>
          <w:szCs w:val="28"/>
        </w:rPr>
        <w:t xml:space="preserve">(3)本人制作的题为《我国社会主义市场经济必须面向世界》的课件被选送参加20__年度黄山市暨全省中等职业学校优质课和优秀教研论文、教学课件评选。</w:t>
      </w:r>
    </w:p>
    <w:p>
      <w:pPr>
        <w:ind w:left="0" w:right="0" w:firstLine="560"/>
        <w:spacing w:before="450" w:after="450" w:line="312" w:lineRule="auto"/>
      </w:pPr>
      <w:r>
        <w:rPr>
          <w:rFonts w:ascii="宋体" w:hAnsi="宋体" w:eastAsia="宋体" w:cs="宋体"/>
          <w:color w:val="000"/>
          <w:sz w:val="28"/>
          <w:szCs w:val="28"/>
        </w:rPr>
        <w:t xml:space="preserve">(4)20__年3月，由本人制作的黄山旅游职业学校“政治课学习”网站正式发布，目前运行良好。</w:t>
      </w:r>
    </w:p>
    <w:p>
      <w:pPr>
        <w:ind w:left="0" w:right="0" w:firstLine="560"/>
        <w:spacing w:before="450" w:after="450" w:line="312" w:lineRule="auto"/>
      </w:pPr>
      <w:r>
        <w:rPr>
          <w:rFonts w:ascii="宋体" w:hAnsi="宋体" w:eastAsia="宋体" w:cs="宋体"/>
          <w:color w:val="000"/>
          <w:sz w:val="28"/>
          <w:szCs w:val="28"/>
        </w:rPr>
        <w:t xml:space="preserve">(5)在黄山市第二届中小学思想政治研究会年会论文评选中，本人撰写的《中学生违法犯罪原因探析》一文荣获壹等奖。</w:t>
      </w:r>
    </w:p>
    <w:p>
      <w:pPr>
        <w:ind w:left="0" w:right="0" w:firstLine="560"/>
        <w:spacing w:before="450" w:after="450" w:line="312" w:lineRule="auto"/>
      </w:pPr>
      <w:r>
        <w:rPr>
          <w:rFonts w:ascii="宋体" w:hAnsi="宋体" w:eastAsia="宋体" w:cs="宋体"/>
          <w:color w:val="000"/>
          <w:sz w:val="28"/>
          <w:szCs w:val="28"/>
        </w:rPr>
        <w:t xml:space="preserve">当然工作中还有不少问题，需要进一步努力完善，不断学习提高自己。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第一学期六年级班主任工作总结简短五</w:t>
      </w:r>
    </w:p>
    <w:p>
      <w:pPr>
        <w:ind w:left="0" w:right="0" w:firstLine="560"/>
        <w:spacing w:before="450" w:after="450" w:line="312" w:lineRule="auto"/>
      </w:pPr>
      <w:r>
        <w:rPr>
          <w:rFonts w:ascii="宋体" w:hAnsi="宋体" w:eastAsia="宋体" w:cs="宋体"/>
          <w:color w:val="000"/>
          <w:sz w:val="28"/>
          <w:szCs w:val="28"/>
        </w:rPr>
        <w:t xml:space="preserve">20_年_月12日—13日我有幸去西安参加了“名师之路”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全国十佳班主任”段惠民老师的专题讲座《感悟生活中的教育智慧》与“全国模范教师”桂贤娣老师的如何《快乐的工作，阳光的生活》让作为一名新教师的我，更加坚定了我教育的理想和信念。发生在这些老师身上的平凡的教育事迹以及他们朴素的教育观，让我明白了我们绝不能辜负“教师”和“班主任”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学高为师，身正为范”。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半年或一年成为校级教学能手、优秀班主任，三年或五年成为区、市级教学能手”。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家”，集体的荣誉与我们每一个班主任荣辱与共。因为只有你把班级当‘家’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你爱你的孩子吗?你会爱你的孩子吗?你的孩子感受到你的爱了吗?”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难道我对孩子的爱仅仅能达到这样的高度吗?”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自习课上，我走进教室，教室里一片喧哗，我并没有像其他老师那样大发雷霆地吼道‘闭嘴，坐下……’我是既惊又喜地对学生说‘同学们，你们知道吗?……’顿时教室里鸦雀无声。”在班级管理中段老师并没有自行规定这样那样的班级制度，而是采取了“德育预设，学生自设、自设自惩”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每一个学生都是独一无二的，不要自作主张地强迫张三按李四的格式成长，将张三培养成李四是不可能的。”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