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财务部门年度工作总结汇报 财务工作年度工作总结(6篇)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财务部门年度工作总结汇报 财务工作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财务工作年度工作总结二</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财务工作年度工作总结三</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财务工作年度工作总结四</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财务工作年度工作总结五</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