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 班主任工作总结第一学期(十篇)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一学期一作为一个新班主任，我想还是得定期做一下自己的工作总结，以避免自己因为工作的繁忙而忘记是为什么出发，忘记自己从哪里出发，出发时候的状态又是如何的，现将这小半年的工作总结如下：一、抓智育在这半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班主任工作总结第一学期一</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班主任工作总结第一学期二</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(102)班班主任老师的这半年来，从中学到了不少东西，这都是我从前所未接触过的，感觉非常新鲜。班主任老师的工作是一件非常繁琐，但又是很重要的工作。下面就来谈一谈我在这半年的班主任老师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老师。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班主任工作总结第一学期三</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班主任工作总结第一学期六</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班主任工作总结第一学期八</w:t>
      </w:r>
    </w:p>
    <w:p>
      <w:pPr>
        <w:ind w:left="0" w:right="0" w:firstLine="560"/>
        <w:spacing w:before="450" w:after="450" w:line="312" w:lineRule="auto"/>
      </w:pPr>
      <w:r>
        <w:rPr>
          <w:rFonts w:ascii="宋体" w:hAnsi="宋体" w:eastAsia="宋体" w:cs="宋体"/>
          <w:color w:val="000"/>
          <w:sz w:val="28"/>
          <w:szCs w:val="28"/>
        </w:rPr>
        <w:t xml:space="preserve">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班主任工作总结第一学期九</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班主任工作总结1000字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