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2024年小学教师师德总结100字 小学教师师德总结简短(4篇)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小学教师师德总结100字 小学教师师德总结简短一一、爱学生作为一名思想品德教师，热爱学生是我的天职，是教师职业道德的核心，也是对教师职业道德评价的重要标志。许多教育家都指出，没有对学生的爱就不会有真正的教育，爱是教育学生的前提。所以教师要真...</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小学教师师德总结简短一</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一名思想品德教师，热爱学生是我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思想品德课改的步伐。</w:t>
      </w:r>
    </w:p>
    <w:p>
      <w:pPr>
        <w:ind w:left="0" w:right="0" w:firstLine="560"/>
        <w:spacing w:before="450" w:after="450" w:line="312" w:lineRule="auto"/>
      </w:pPr>
      <w:r>
        <w:rPr>
          <w:rFonts w:ascii="宋体" w:hAnsi="宋体" w:eastAsia="宋体" w:cs="宋体"/>
          <w:color w:val="000"/>
          <w:sz w:val="28"/>
          <w:szCs w:val="28"/>
        </w:rPr>
        <w:t xml:space="preserve">做为一个新的教育工作者，特别是一名思想品德教师，我要有良好的职业道德，时时以育人者的标准严格要求自己，努力塑造好自己的人格，处处为人师表。要认真钻研教育学、心理学、人才学，关心现代信息，相互交流，相互学习，博取众长，使自己的常识专精博览，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小学教师师德总结简短二</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 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养学生对音乐的兴趣、爱好及情感，努力做到通过音乐教育陶冶情操，启迪智慧，激发学生对美的爱好与追求。注重以学生为主体，让学生在愉快的音乐时间活动(听、看、唱、讨论、联想、想象及律动)中，主动地去发现，去探究，去感受音乐，理解音乐，表现音乐，并在一定基础上创造音乐，对于民工子女学生，他们在平时的接触中，接触音乐的机会甚少，所以在有限的每节45分钟里面，不但要教会他们一定的音乐基础知识，还要给予难得的音乐意境的享受与熏陶。</w:t>
      </w:r>
    </w:p>
    <w:p>
      <w:pPr>
        <w:ind w:left="0" w:right="0" w:firstLine="560"/>
        <w:spacing w:before="450" w:after="450" w:line="312" w:lineRule="auto"/>
      </w:pPr>
      <w:r>
        <w:rPr>
          <w:rFonts w:ascii="宋体" w:hAnsi="宋体" w:eastAsia="宋体" w:cs="宋体"/>
          <w:color w:val="000"/>
          <w:sz w:val="28"/>
          <w:szCs w:val="28"/>
        </w:rPr>
        <w:t xml:space="preserve">二、 课外活动</w:t>
      </w:r>
    </w:p>
    <w:p>
      <w:pPr>
        <w:ind w:left="0" w:right="0" w:firstLine="560"/>
        <w:spacing w:before="450" w:after="450" w:line="312" w:lineRule="auto"/>
      </w:pPr>
      <w:r>
        <w:rPr>
          <w:rFonts w:ascii="宋体" w:hAnsi="宋体" w:eastAsia="宋体" w:cs="宋体"/>
          <w:color w:val="000"/>
          <w:sz w:val="28"/>
          <w:szCs w:val="28"/>
        </w:rPr>
        <w:t xml:space="preserve">为了使学生能够轻松、愉快地上音乐课，多用鼓励的方式使学生表现出良好的品质，努力做到用好的设计抓住学生的注意力。对于破坏课堂秩序的行为也应进行了善意的批评与纠正。存在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 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们举行了“校园十佳歌手比赛”、校趣味运动“8人9足”比赛，等。学生在这次活动中，也充分展示了自己的才艺。整个活动举行的还算顺利，现场的学生气氛较好，环节衔接也较顺利。主要在互动环节中准备的还不够充分。在以后的教学活动组织中，我会吸取教训，积累经验。在本次“十佳”比赛中，还选拔了其中三位优秀选手参加县里的“三独”比赛，并荣获了三等奖。</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的感悟。此外，我还注意自身的学习，练习专业技能，阅读一些音乐教育文化等方面的资料。这学期我还分别参加了玉环县小学音乐优质课展示、中学音乐优质课展示及台州市中学音乐优质课的评比观摩，让我受益匪浅。自我感觉，在工作与生活中，做事待人还需再细心，周到，缜密。我希望在到来的20_年里，不论是工作还是生活都能有个好气象，认真工作，认真学习，开心做事，以积极向上的进去精神去面对所有遇到的挫折，正视自身的缺点，弥补不足，多多虚心地向领导和同事们请教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小学教师师德总结简短三</w:t>
      </w:r>
    </w:p>
    <w:p>
      <w:pPr>
        <w:ind w:left="0" w:right="0" w:firstLine="560"/>
        <w:spacing w:before="450" w:after="450" w:line="312" w:lineRule="auto"/>
      </w:pPr>
      <w:r>
        <w:rPr>
          <w:rFonts w:ascii="宋体" w:hAnsi="宋体" w:eastAsia="宋体" w:cs="宋体"/>
          <w:color w:val="000"/>
          <w:sz w:val="28"/>
          <w:szCs w:val="28"/>
        </w:rPr>
        <w:t xml:space="preserve">教师肩负着培养祖国接班人的历史使命，教师的言行、举止都潜移默化地影响着每个学生，教师的言行、举止也会引起社会的关注。因此，教师的形象应为全社会的表率。为强化师德、铸造师魂，我们在本学期中做了大量行之有效的工作。</w:t>
      </w:r>
    </w:p>
    <w:p>
      <w:pPr>
        <w:ind w:left="0" w:right="0" w:firstLine="560"/>
        <w:spacing w:before="450" w:after="450" w:line="312" w:lineRule="auto"/>
      </w:pPr>
      <w:r>
        <w:rPr>
          <w:rFonts w:ascii="宋体" w:hAnsi="宋体" w:eastAsia="宋体" w:cs="宋体"/>
          <w:color w:val="000"/>
          <w:sz w:val="28"/>
          <w:szCs w:val="28"/>
        </w:rPr>
        <w:t xml:space="preserve">一、洗脑、净心。</w:t>
      </w:r>
    </w:p>
    <w:p>
      <w:pPr>
        <w:ind w:left="0" w:right="0" w:firstLine="560"/>
        <w:spacing w:before="450" w:after="450" w:line="312" w:lineRule="auto"/>
      </w:pPr>
      <w:r>
        <w:rPr>
          <w:rFonts w:ascii="宋体" w:hAnsi="宋体" w:eastAsia="宋体" w:cs="宋体"/>
          <w:color w:val="000"/>
          <w:sz w:val="28"/>
          <w:szCs w:val="28"/>
        </w:rPr>
        <w:t xml:space="preserve">组织全体教职工认真学习教育部的《中小学教师职业道德规范》、《益阳市师德师风建设“十倡导·十不准”》和安化县教育局的《教师日常行为规范》，以及《中华人民共和国义务教育法》，通过学习来洗脑——消除模糊认识，通过学习来净心——热爱教育事业。全期来，教师人人有学习笔记十多页，个个有学习心得和体会。通过县局组织的师德师风测试，我校教师成绩均在90分以上。教师的整体政治素质得到了提高，无一违规违纪行为。</w:t>
      </w:r>
    </w:p>
    <w:p>
      <w:pPr>
        <w:ind w:left="0" w:right="0" w:firstLine="560"/>
        <w:spacing w:before="450" w:after="450" w:line="312" w:lineRule="auto"/>
      </w:pPr>
      <w:r>
        <w:rPr>
          <w:rFonts w:ascii="宋体" w:hAnsi="宋体" w:eastAsia="宋体" w:cs="宋体"/>
          <w:color w:val="000"/>
          <w:sz w:val="28"/>
          <w:szCs w:val="28"/>
        </w:rPr>
        <w:t xml:space="preserve">二、立德、正行。</w:t>
      </w:r>
    </w:p>
    <w:p>
      <w:pPr>
        <w:ind w:left="0" w:right="0" w:firstLine="560"/>
        <w:spacing w:before="450" w:after="450" w:line="312" w:lineRule="auto"/>
      </w:pPr>
      <w:r>
        <w:rPr>
          <w:rFonts w:ascii="宋体" w:hAnsi="宋体" w:eastAsia="宋体" w:cs="宋体"/>
          <w:color w:val="000"/>
          <w:sz w:val="28"/>
          <w:szCs w:val="28"/>
        </w:rPr>
        <w:t xml:space="preserve">1、“学高为师，德高为范。”，教师要以身立德，行为楷模，学为榜样。要求教师无论在学生面前还是在家长面前还是在社会上都要有可塑性，展示坦诚积极、文明向上的精神风貌。本学期我校将推举了优秀教师刘海清和优秀特岗教师王思思作为我校的亮点人物，作为师德师风建设中涌现出的突出典型在全校教师中开展学习。树典型，做到立德有标，正行有本。</w:t>
      </w:r>
    </w:p>
    <w:p>
      <w:pPr>
        <w:ind w:left="0" w:right="0" w:firstLine="560"/>
        <w:spacing w:before="450" w:after="450" w:line="312" w:lineRule="auto"/>
      </w:pPr>
      <w:r>
        <w:rPr>
          <w:rFonts w:ascii="宋体" w:hAnsi="宋体" w:eastAsia="宋体" w:cs="宋体"/>
          <w:color w:val="000"/>
          <w:sz w:val="28"/>
          <w:szCs w:val="28"/>
        </w:rPr>
        <w:t xml:space="preserve">2、以县局开展的“树优良师德师风·当人民满意教师”为抓手，严格按县局规定程序操作积极开展活动。带领全体教职工认真学习，自我剖析，互帮互助。对每阶段工作有总，有评议，有反思，完善了评议机制。从而涌现了一大批工作积极，倾注教育的先进个人。如优秀班主任邓建红她跟班紧，用耐心、爱心、诚心去带学生。她所带的这个班班风好，学风正，成绩上升快。老教师林世球、丁了珍、刘德刚，刚从内养中返回到教学岗位，他们服从安排，重上讲台，积极为学校献计献策。7月份即将退休的刘广州老师，原本可以休息，但他乐意工作，主动要求继续挑起毕业班教学的重担，他平时争时间，挤时间加班加点为学生补课，在他的精心、耐心地教学下学习成绩上升非常明显。</w:t>
      </w:r>
    </w:p>
    <w:p>
      <w:pPr>
        <w:ind w:left="0" w:right="0" w:firstLine="560"/>
        <w:spacing w:before="450" w:after="450" w:line="312" w:lineRule="auto"/>
      </w:pPr>
      <w:r>
        <w:rPr>
          <w:rFonts w:ascii="宋体" w:hAnsi="宋体" w:eastAsia="宋体" w:cs="宋体"/>
          <w:color w:val="000"/>
          <w:sz w:val="28"/>
          <w:szCs w:val="28"/>
        </w:rPr>
        <w:t xml:space="preserve">3、有计划，有针对性地开展师德师风讲授，给全体教职工进食师德师风美餐。全期来，校长做了题为《教师的职业良心》和《我与教师谈责任》两次有针对性的讲座，大大提高了教职工的工作责任感和对事业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小学教师师德总结简短四</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2024-11-22T07:33:38+08:00</dcterms:created>
  <dcterms:modified xsi:type="dcterms:W3CDTF">2024-11-22T07:33:38+08:00</dcterms:modified>
</cp:coreProperties>
</file>

<file path=docProps/custom.xml><?xml version="1.0" encoding="utf-8"?>
<Properties xmlns="http://schemas.openxmlformats.org/officeDocument/2006/custom-properties" xmlns:vt="http://schemas.openxmlformats.org/officeDocument/2006/docPropsVTypes"/>
</file>