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2024年施工现场技术员工作总结 技术员施工总结(3篇)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施工现场技术员工作总结 技术员施工总结一也许我在这段试用期中做的并不是这么完美，但是我一种都带着改正的心态，带着学习的想法去工作，我仅仅是试用期的工作就已经让我受益良多，我相信，在今后正式的工作中我能得到更大的进步，能把工作做的更好更完美。...</w:t>
      </w:r>
    </w:p>
    <w:p>
      <w:pPr>
        <w:ind w:left="0" w:right="0" w:firstLine="560"/>
        <w:spacing w:before="450" w:after="450" w:line="312" w:lineRule="auto"/>
      </w:pPr>
      <w:r>
        <w:rPr>
          <w:rFonts w:ascii="黑体" w:hAnsi="黑体" w:eastAsia="黑体" w:cs="黑体"/>
          <w:color w:val="000000"/>
          <w:sz w:val="36"/>
          <w:szCs w:val="36"/>
          <w:b w:val="1"/>
          <w:bCs w:val="1"/>
        </w:rPr>
        <w:t xml:space="preserve">施工现场技术员工作总结 技术员施工总结一</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虽然只是试用期，但是我也在这段工作中体验到了如同真正工作的体验。虽然刚毕业不久，但是我也在工作充分的转化了自己。首先就是对自己时间观念的转变，作为一名工作者后，我严格的调整了自己的时间观念，在这三个月的时间以来，不曾出现过一次迟到，也没有一次早退。其次，锻炼了自己的责任意识。无论是培训还是工作，我都认真的完成，并认真的思考。遇上不会的及时去问，遇上问题及时的上报。最后的改变，就是在人际交往方面，过去比较内向的我在公司中也交了不少的好友，和一起入职的同事讨论问题，和老前辈们请教问题。这些都为我试用期提供了不少的帮助，也让我在这段时间快速的成长。</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在后面的工作中，我已经熟悉了工作的基本流程，现在在工作中基本不会出现问题，但是依然算不上一名合格的工作者，还有很多的东西是在这段试用期里学不完的，我要在之后的工作中也努力的去学习去进步。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领导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施工现场技术员工作总结 技术员施工总结二</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施工现场技术员工作总结 技术员施工总结三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2025-04-04T08:44:42+08:00</dcterms:created>
  <dcterms:modified xsi:type="dcterms:W3CDTF">2025-04-04T08:44:42+08:00</dcterms:modified>
</cp:coreProperties>
</file>

<file path=docProps/custom.xml><?xml version="1.0" encoding="utf-8"?>
<Properties xmlns="http://schemas.openxmlformats.org/officeDocument/2006/custom-properties" xmlns:vt="http://schemas.openxmlformats.org/officeDocument/2006/docPropsVTypes"/>
</file>