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2024年烟草局培训工作总结简短 烟草局培训心得优秀</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烟草局培训工作总结烟草局培训心得一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烟草局培训工作总结烟草局培训心得一</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w:t>
      </w:r>
    </w:p>
    <w:p>
      <w:pPr>
        <w:ind w:left="0" w:right="0" w:firstLine="560"/>
        <w:spacing w:before="450" w:after="450" w:line="312" w:lineRule="auto"/>
      </w:pPr>
      <w:r>
        <w:rPr>
          <w:rFonts w:ascii="宋体" w:hAnsi="宋体" w:eastAsia="宋体" w:cs="宋体"/>
          <w:color w:val="000"/>
          <w:sz w:val="28"/>
          <w:szCs w:val="28"/>
        </w:rPr>
        <w:t xml:space="preserve">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了xx次，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烟草局培训工作总结烟草局培训心得二</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具体可以分为以下七种工作：1、审查各储蓄所(柜)报表的各项业务凭证的内容是否合法、完整、真实、准确，将各储蓄科目传票的借、贷方发生额与营业汇总日报表上的各储蓄科目的借、贷发生额相核对，零存整取和活期存款还应加计各变动户存款余额与营业汇总日报表核对。 2、核打其它科目传票借、贷方发生额与营业汇总日报表其它栏借、贷发生额栏核对。 3、核打定、活期传票的利息付出数与利息支出科目副联传票付出利息数相核对。 4、审核空白重要凭证，有价单证数是否与营业日报表上的收、付数相符。 5、审查挂失，储蓄异地托收业务的处理手续是否符合有关规定。 6、根据昨日营业汇总日报表的各储蓄余额，户数，现金，库存重要空白凭证的今日结存与当日营业汇总日报表的各昨日存栏相衔接核对，审核营业日报表是否四栏轧平，当日各存栏是否正确，传票累计数是否相符。 7、如发现差错及时逐笔登记并通知总监督和有关所(柜)进行更正。</w:t>
      </w:r>
    </w:p>
    <w:p>
      <w:pPr>
        <w:ind w:left="0" w:right="0" w:firstLine="560"/>
        <w:spacing w:before="450" w:after="450" w:line="312" w:lineRule="auto"/>
      </w:pPr>
      <w:r>
        <w:rPr>
          <w:rFonts w:ascii="宋体" w:hAnsi="宋体" w:eastAsia="宋体" w:cs="宋体"/>
          <w:color w:val="000"/>
          <w:sz w:val="28"/>
          <w:szCs w:val="28"/>
        </w:rPr>
        <w:t xml:space="preserve">2、监督大额可疑支付及反^v^系统的操作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v^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通过这些工作让我深切体会到要完成银行业的工作需要做到以下几点：</w:t>
      </w:r>
    </w:p>
    <w:p>
      <w:pPr>
        <w:ind w:left="0" w:right="0" w:firstLine="560"/>
        <w:spacing w:before="450" w:after="450" w:line="312" w:lineRule="auto"/>
      </w:pPr>
      <w:r>
        <w:rPr>
          <w:rFonts w:ascii="宋体" w:hAnsi="宋体" w:eastAsia="宋体" w:cs="宋体"/>
          <w:color w:val="000"/>
          <w:sz w:val="28"/>
          <w:szCs w:val="28"/>
        </w:rPr>
        <w:t xml:space="preserve">3.树立以客户为中心的服务意识。 中国邮政储蓄银行作为服务性行业，提倡提供“精品”服务。银行的各项经营目标需要通过提供优质的服务来实现。我们柜面服务人员直接面对客户，我们服务质量的好坏，直接影响客户对我们银行的评价。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这一个月的实习时间使我较刚开始的一个月对银行业务有了更加深入的了解，包括银行组织框架、管理模式、业务范围等，并进一步坚定了往银行业发展的方向，虽然距银行要求还有一定的距离，但我会努力。同时也提高了我的市场敏感度和市场开发的能力，对邮政储蓄市场有了更深的了解;在与人交流沟通方面有了长足进步，特别是与客户的交流。三个月的实习培养我的职业素质，从刚开始的基本业务的学习到后来的临柜实践，邮储银行严谨、高效、真诚的办公氛围潜移默化的影响着我，让我逐渐褪去学生的稚嫩，一步步向成熟的职业人迈进。 两个月来，我拼命的学习、工作，全心全意投入职业，让我感受到了在邮储银行不一样的生活，让我的人生有多了一种经历。</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烟草局培训工作总结烟草局培训心得三</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知识使人进步。在社会主义市场经济条件下，要使自己能够不断适应复杂多变的销售市场，就得不断学习，经常掌握党的路线方针、法规政策。一年来，中央经济工作会议精神，学习省、市、县的相关政策规定，并且认真地记写学习笔记3000多字。力争使自己能够较多地了解掌握党和政府的经济政策，了解烟草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w:t>
      </w:r>
    </w:p>
    <w:p>
      <w:pPr>
        <w:ind w:left="0" w:right="0" w:firstLine="560"/>
        <w:spacing w:before="450" w:after="450" w:line="312" w:lineRule="auto"/>
      </w:pPr>
      <w:r>
        <w:rPr>
          <w:rFonts w:ascii="宋体" w:hAnsi="宋体" w:eastAsia="宋体" w:cs="宋体"/>
          <w:color w:val="000"/>
          <w:sz w:val="28"/>
          <w:szCs w:val="28"/>
        </w:rPr>
        <w:t xml:space="preserve">二是向业务内行学习，带着工作中存在的问题向其他领导和同志们请教，通过探讨、交流的方式，达到解决问题、提高业务知识的目的。</w:t>
      </w:r>
    </w:p>
    <w:p>
      <w:pPr>
        <w:ind w:left="0" w:right="0" w:firstLine="560"/>
        <w:spacing w:before="450" w:after="450" w:line="312" w:lineRule="auto"/>
      </w:pPr>
      <w:r>
        <w:rPr>
          <w:rFonts w:ascii="宋体" w:hAnsi="宋体" w:eastAsia="宋体" w:cs="宋体"/>
          <w:color w:val="000"/>
          <w:sz w:val="28"/>
          <w:szCs w:val="28"/>
        </w:rPr>
        <w:t xml:space="preserve">三是主动参加单位组织的集中学习，认真学习，共同讨论，探索真缔。</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尽管家里上有老下有小，又家居*城，距单位较远，天天乘车，多有不便，遇上雨雪天气和公路维修，必须提前出发，才能保证按时到岗。家庭琐事，尽量利用休息日安排妥当，非重大事项，绝不请假，一年来做到了出满勤、干满点。</w:t>
      </w:r>
    </w:p>
    <w:p>
      <w:pPr>
        <w:ind w:left="0" w:right="0" w:firstLine="560"/>
        <w:spacing w:before="450" w:after="450" w:line="312" w:lineRule="auto"/>
      </w:pPr>
      <w:r>
        <w:rPr>
          <w:rFonts w:ascii="宋体" w:hAnsi="宋体" w:eastAsia="宋体" w:cs="宋体"/>
          <w:color w:val="000"/>
          <w:sz w:val="28"/>
          <w:szCs w:val="28"/>
        </w:rPr>
        <w:t xml:space="preserve">工作中，团结同志，尊重领导，服从工作安排，听从领导调配，不拈轻怕重，不挑拣攀比，干啥都是工作需要，干啥都尽自己的的能力干好。作为客户经理，我的主要工作就是天天下乡，送货上门，晴天一身土，雨天两腿泥，三伏热汗流，三九冷嗖嗖，面对这些困难，我从未叫苦叫累，本着以工作为重的态度，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w:t>
      </w:r>
    </w:p>
    <w:p>
      <w:pPr>
        <w:ind w:left="0" w:right="0" w:firstLine="560"/>
        <w:spacing w:before="450" w:after="450" w:line="312" w:lineRule="auto"/>
      </w:pPr>
      <w:r>
        <w:rPr>
          <w:rFonts w:ascii="宋体" w:hAnsi="宋体" w:eastAsia="宋体" w:cs="宋体"/>
          <w:color w:val="000"/>
          <w:sz w:val="28"/>
          <w:szCs w:val="28"/>
        </w:rPr>
        <w:t xml:space="preserve">经过回顾总结，深知自己在一年来的工作中还存在一些不足：</w:t>
      </w:r>
    </w:p>
    <w:p>
      <w:pPr>
        <w:ind w:left="0" w:right="0" w:firstLine="560"/>
        <w:spacing w:before="450" w:after="450" w:line="312" w:lineRule="auto"/>
      </w:pPr>
      <w:r>
        <w:rPr>
          <w:rFonts w:ascii="宋体" w:hAnsi="宋体" w:eastAsia="宋体" w:cs="宋体"/>
          <w:color w:val="000"/>
          <w:sz w:val="28"/>
          <w:szCs w:val="28"/>
        </w:rPr>
        <w:t xml:space="preserve">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烟草局培训工作总结烟草局培训心得四</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（二）、坚持持续改进的原则，加强职业健康安全体系运转到位。</w:t>
      </w:r>
    </w:p>
    <w:p>
      <w:pPr>
        <w:ind w:left="0" w:right="0" w:firstLine="560"/>
        <w:spacing w:before="450" w:after="450" w:line="312" w:lineRule="auto"/>
      </w:pPr>
      <w:r>
        <w:rPr>
          <w:rFonts w:ascii="宋体" w:hAnsi="宋体" w:eastAsia="宋体" w:cs="宋体"/>
          <w:color w:val="000"/>
          <w:sz w:val="28"/>
          <w:szCs w:val="28"/>
        </w:rPr>
        <w:t xml:space="preserve">体系运行工作是一项长期性的工作，要始终如一，常抓不懈，不断完善各方面工作。我局（营销部）牢固树立贯彻执行体系标准的长久思想和持续改进的理念，通过安全检查及时发现安全管理存在的问题和潜在的隐患，不断完善体系内容，尤其是体系档案中的各种记录，检测登记等逐一完善补充，逐项落实，保持良好的运行态势。</w:t>
      </w:r>
    </w:p>
    <w:p>
      <w:pPr>
        <w:ind w:left="0" w:right="0" w:firstLine="560"/>
        <w:spacing w:before="450" w:after="450" w:line="312" w:lineRule="auto"/>
      </w:pPr>
      <w:r>
        <w:rPr>
          <w:rFonts w:ascii="宋体" w:hAnsi="宋体" w:eastAsia="宋体" w:cs="宋体"/>
          <w:color w:val="000"/>
          <w:sz w:val="28"/>
          <w:szCs w:val="28"/>
        </w:rPr>
        <w:t xml:space="preserve">（三）、健全制度，落实到位。</w:t>
      </w:r>
    </w:p>
    <w:p>
      <w:pPr>
        <w:ind w:left="0" w:right="0" w:firstLine="560"/>
        <w:spacing w:before="450" w:after="450" w:line="312" w:lineRule="auto"/>
      </w:pPr>
      <w:r>
        <w:rPr>
          <w:rFonts w:ascii="宋体" w:hAnsi="宋体" w:eastAsia="宋体" w:cs="宋体"/>
          <w:color w:val="000"/>
          <w:sz w:val="28"/>
          <w:szCs w:val="28"/>
        </w:rPr>
        <w:t xml:space="preserve">没有安全就没有我局（营销部）的今天，安全管理工作认识是前提，制度是保证。因此，我们始终把建立健全制度作为大事来抓。第一，年初，我们就着手制定了《20xx年安全保卫工作计划》、《20xx年职业健康安全管理目标》、《20xx年安全培训计划》、《20xx年职业健康安全管理方案》、《20xx年应急预案演练计划》等。第二，坚持“谁主管，谁负责”的原则，确定各部门主要负责人为安全工作第一责任人，逐级签订《安全工作责任书》，全面负责并落实安全保卫工作目标责任制。第三，安委会制度，每季度至少召开1次安全生产工作例会，调度分析安全生产情况，查找问题和薄弱环节，研究制定防范措施，安排部署下步工作。第四，落实应急预案制度，按照我局统一部署，从组织指挥、人员分工都制定了相应的应急预案。由于制度健全，责任到位，使安全工作逐步纳入制度化、规范化的轨道，于20xx年12月19日下午分别进行了地震应急演练、配送车辆交通事故应急演练、送货途中卷烟被盗应急演练。进一步提高我局（营销部）全体干部职工应急处置能力，强化应对各类突发事件的自救和抢救技能，全面检验应急预案的可行性、科学性及可操作性，检验急救队伍的反应能力、救援协调能力，真正能做到遇事不慌，有条不紊地做好安全预防工作，安全有效地防范各种安全事故的发生。</w:t>
      </w:r>
    </w:p>
    <w:p>
      <w:pPr>
        <w:ind w:left="0" w:right="0" w:firstLine="560"/>
        <w:spacing w:before="450" w:after="450" w:line="312" w:lineRule="auto"/>
      </w:pPr>
      <w:r>
        <w:rPr>
          <w:rFonts w:ascii="宋体" w:hAnsi="宋体" w:eastAsia="宋体" w:cs="宋体"/>
          <w:color w:val="000"/>
          <w:sz w:val="28"/>
          <w:szCs w:val="28"/>
        </w:rPr>
        <w:t xml:space="preserve">（四）、教育培训到位。</w:t>
      </w:r>
    </w:p>
    <w:p>
      <w:pPr>
        <w:ind w:left="0" w:right="0" w:firstLine="560"/>
        <w:spacing w:before="450" w:after="450" w:line="312" w:lineRule="auto"/>
      </w:pPr>
      <w:r>
        <w:rPr>
          <w:rFonts w:ascii="宋体" w:hAnsi="宋体" w:eastAsia="宋体" w:cs="宋体"/>
          <w:color w:val="000"/>
          <w:sz w:val="28"/>
          <w:szCs w:val="28"/>
        </w:rPr>
        <w:t xml:space="preserve">针对年初制定的安全培训计划，我们利用多种教育形式及时组织全体干部职工系统地学习了《_安全生产法》、《_道路交通安全法》、《_消防法》等法律、法规。六月份，我局邀请市交警大队宣传科于建立科长为全体驾驶员授课，提高司机的安全意识，教育司机平时注意休息，保持充沛的精力，加强道德修养，自觉遵守交通规则，不开“英雄车”，不开斗气车，不开带病车，严格执行我局（营销部）制定的机动车辆管理制度。10月27日，办公室、政工科共同召开道路交通安全培训，内容包括交通知识培训、机动车管理的有关规定和观看《道路交通安全宣传教育片》。</w:t>
      </w:r>
    </w:p>
    <w:p>
      <w:pPr>
        <w:ind w:left="0" w:right="0" w:firstLine="560"/>
        <w:spacing w:before="450" w:after="450" w:line="312" w:lineRule="auto"/>
      </w:pPr>
      <w:r>
        <w:rPr>
          <w:rFonts w:ascii="宋体" w:hAnsi="宋体" w:eastAsia="宋体" w:cs="宋体"/>
          <w:color w:val="000"/>
          <w:sz w:val="28"/>
          <w:szCs w:val="28"/>
        </w:rPr>
        <w:t xml:space="preserve">（五）、加大管理力度，检查到位。</w:t>
      </w:r>
    </w:p>
    <w:p>
      <w:pPr>
        <w:ind w:left="0" w:right="0" w:firstLine="560"/>
        <w:spacing w:before="450" w:after="450" w:line="312" w:lineRule="auto"/>
      </w:pPr>
      <w:r>
        <w:rPr>
          <w:rFonts w:ascii="宋体" w:hAnsi="宋体" w:eastAsia="宋体" w:cs="宋体"/>
          <w:color w:val="000"/>
          <w:sz w:val="28"/>
          <w:szCs w:val="28"/>
        </w:rPr>
        <w:t xml:space="preserve">由主管局长牵头、各科负责人及安全员等组成的安全检查小组不定期的进行日常检查，检查内容有：仓库、配电室、锅炉房、车辆、消防器材、安全设施及夜间值班。做到“三勤”、“三定”，严格落实值班制度。“三勤”指：“勤检查、勤保养、勤维修”、“三定”指“定点、定位、定人”。把制度的落实同利息相挂钩，对违反值班纪律的人员根据实际情况进行相应经济处罚。这些措施的实施增强了职工责任心。今年1—12月份共排查隐患10处，整改隐患10处。及时的、不定期的检查、督查，强化了由应付检查向主动自查的转变，使我局（营销部）安全管理工作的重视程度不断提高，切实做到了“警钟常鸣，常抓不懈”。</w:t>
      </w:r>
    </w:p>
    <w:p>
      <w:pPr>
        <w:ind w:left="0" w:right="0" w:firstLine="560"/>
        <w:spacing w:before="450" w:after="450" w:line="312" w:lineRule="auto"/>
      </w:pPr>
      <w:r>
        <w:rPr>
          <w:rFonts w:ascii="宋体" w:hAnsi="宋体" w:eastAsia="宋体" w:cs="宋体"/>
          <w:color w:val="000"/>
          <w:sz w:val="28"/>
          <w:szCs w:val="28"/>
        </w:rPr>
        <w:t xml:space="preserve">（六）、舍得花钱，投入到位。</w:t>
      </w:r>
    </w:p>
    <w:p>
      <w:pPr>
        <w:ind w:left="0" w:right="0" w:firstLine="560"/>
        <w:spacing w:before="450" w:after="450" w:line="312" w:lineRule="auto"/>
      </w:pPr>
      <w:r>
        <w:rPr>
          <w:rFonts w:ascii="宋体" w:hAnsi="宋体" w:eastAsia="宋体" w:cs="宋体"/>
          <w:color w:val="000"/>
          <w:sz w:val="28"/>
          <w:szCs w:val="28"/>
        </w:rPr>
        <w:t xml:space="preserve">在具体工作中，我局（营销部）领导认识到位，达成共识，特事特办，舍得花钱买“平安”。今年又新购进部分干粉灭火器、消防带等消防器材。对消防器材进行了普查及维修，做到了对消防器材谁使用，谁保养，谁维修。六月份、十二月份分别进行了换粉和维修。</w:t>
      </w:r>
    </w:p>
    <w:p>
      <w:pPr>
        <w:ind w:left="0" w:right="0" w:firstLine="560"/>
        <w:spacing w:before="450" w:after="450" w:line="312" w:lineRule="auto"/>
      </w:pPr>
      <w:r>
        <w:rPr>
          <w:rFonts w:ascii="宋体" w:hAnsi="宋体" w:eastAsia="宋体" w:cs="宋体"/>
          <w:color w:val="000"/>
          <w:sz w:val="28"/>
          <w:szCs w:val="28"/>
        </w:rPr>
        <w:t xml:space="preserve">（七）、重点防范到位。切实抓好“预防为主”，确保我局安全管理目标的实现，把一切不安全因素消灭在萌芽状态。</w:t>
      </w:r>
    </w:p>
    <w:p>
      <w:pPr>
        <w:ind w:left="0" w:right="0" w:firstLine="560"/>
        <w:spacing w:before="450" w:after="450" w:line="312" w:lineRule="auto"/>
      </w:pPr>
      <w:r>
        <w:rPr>
          <w:rFonts w:ascii="宋体" w:hAnsi="宋体" w:eastAsia="宋体" w:cs="宋体"/>
          <w:color w:val="000"/>
          <w:sz w:val="28"/>
          <w:szCs w:val="28"/>
        </w:rPr>
        <w:t xml:space="preserve">工作中我们突出了“三个重点”：1、防火，加倍警惕，常抓不懈，切实做到“防患于未然”，始终绷紧防火这根弦，坚决杜绝火灾事故的发生。2、防盗抢。针对我局（营销部）送货数量大的特点，始终把防盗抢作为大事来抓，从制度上、规范上、措施上确保万无一失。工作中，我们始终把防盗抢作为我局（营销部）安保工作的重中之重来抓，确保了国家财产的安全。3、防交通事故。针对我局（营销部）车辆多，业务繁忙的特点，我局（营销部）切实加强了道路交通安全管理。年初与驾驶员签订了《安全责任书》，突出抓好对驾驶员的安全教育，严格执行《派车单》制度，坚持驾驶员持双证上岗，严禁私自出车，严禁酒后驾车，开疲劳车和违章超车、超速、超载驾驶。加强车辆维护保养工作，按时参加年检审验，做到出车前、行车中、收车后都要对车辆进行检查。</w:t>
      </w:r>
    </w:p>
    <w:p>
      <w:pPr>
        <w:ind w:left="0" w:right="0" w:firstLine="560"/>
        <w:spacing w:before="450" w:after="450" w:line="312" w:lineRule="auto"/>
      </w:pPr>
      <w:r>
        <w:rPr>
          <w:rFonts w:ascii="宋体" w:hAnsi="宋体" w:eastAsia="宋体" w:cs="宋体"/>
          <w:color w:val="000"/>
          <w:sz w:val="28"/>
          <w:szCs w:val="28"/>
        </w:rPr>
        <w:t xml:space="preserve">（二）、交通安全仍然是我们管理的难点和薄弱环节；</w:t>
      </w:r>
    </w:p>
    <w:p>
      <w:pPr>
        <w:ind w:left="0" w:right="0" w:firstLine="560"/>
        <w:spacing w:before="450" w:after="450" w:line="312" w:lineRule="auto"/>
      </w:pPr>
      <w:r>
        <w:rPr>
          <w:rFonts w:ascii="宋体" w:hAnsi="宋体" w:eastAsia="宋体" w:cs="宋体"/>
          <w:color w:val="000"/>
          <w:sz w:val="28"/>
          <w:szCs w:val="28"/>
        </w:rPr>
        <w:t xml:space="preserve">（三）、应急准备与响应是否经得起实践的检验；</w:t>
      </w:r>
    </w:p>
    <w:p>
      <w:pPr>
        <w:ind w:left="0" w:right="0" w:firstLine="560"/>
        <w:spacing w:before="450" w:after="450" w:line="312" w:lineRule="auto"/>
      </w:pPr>
      <w:r>
        <w:rPr>
          <w:rFonts w:ascii="宋体" w:hAnsi="宋体" w:eastAsia="宋体" w:cs="宋体"/>
          <w:color w:val="000"/>
          <w:sz w:val="28"/>
          <w:szCs w:val="28"/>
        </w:rPr>
        <w:t xml:space="preserve">（四）、部分监控设备老化；</w:t>
      </w:r>
    </w:p>
    <w:p>
      <w:pPr>
        <w:ind w:left="0" w:right="0" w:firstLine="560"/>
        <w:spacing w:before="450" w:after="450" w:line="312" w:lineRule="auto"/>
      </w:pPr>
      <w:r>
        <w:rPr>
          <w:rFonts w:ascii="宋体" w:hAnsi="宋体" w:eastAsia="宋体" w:cs="宋体"/>
          <w:color w:val="000"/>
          <w:sz w:val="28"/>
          <w:szCs w:val="28"/>
        </w:rPr>
        <w:t xml:space="preserve">（五）、安全教育不及时，效果不明显；</w:t>
      </w:r>
    </w:p>
    <w:p>
      <w:pPr>
        <w:ind w:left="0" w:right="0" w:firstLine="560"/>
        <w:spacing w:before="450" w:after="450" w:line="312" w:lineRule="auto"/>
      </w:pPr>
      <w:r>
        <w:rPr>
          <w:rFonts w:ascii="宋体" w:hAnsi="宋体" w:eastAsia="宋体" w:cs="宋体"/>
          <w:color w:val="000"/>
          <w:sz w:val="28"/>
          <w:szCs w:val="28"/>
        </w:rPr>
        <w:t xml:space="preserve">（六）、应急物资不能及时添加和更新。</w:t>
      </w:r>
    </w:p>
    <w:p>
      <w:pPr>
        <w:ind w:left="0" w:right="0" w:firstLine="560"/>
        <w:spacing w:before="450" w:after="450" w:line="312" w:lineRule="auto"/>
      </w:pPr>
      <w:r>
        <w:rPr>
          <w:rFonts w:ascii="宋体" w:hAnsi="宋体" w:eastAsia="宋体" w:cs="宋体"/>
          <w:color w:val="000"/>
          <w:sz w:val="28"/>
          <w:szCs w:val="28"/>
        </w:rPr>
        <w:t xml:space="preserve">（一）继续深入开展好安全监管工作，对重点部位、重点场所、重要设备加大监督检查力度，形成各部门、各岗位的自查和组织检查相配套、相一致，实现全员参与向全员执行方向迈进。</w:t>
      </w:r>
    </w:p>
    <w:p>
      <w:pPr>
        <w:ind w:left="0" w:right="0" w:firstLine="560"/>
        <w:spacing w:before="450" w:after="450" w:line="312" w:lineRule="auto"/>
      </w:pPr>
      <w:r>
        <w:rPr>
          <w:rFonts w:ascii="宋体" w:hAnsi="宋体" w:eastAsia="宋体" w:cs="宋体"/>
          <w:color w:val="000"/>
          <w:sz w:val="28"/>
          <w:szCs w:val="28"/>
        </w:rPr>
        <w:t xml:space="preserve">（二）继续加大资金投入，对监控设备，巡逻仪进行更换，安全文化宣传随时更新内容。</w:t>
      </w:r>
    </w:p>
    <w:p>
      <w:pPr>
        <w:ind w:left="0" w:right="0" w:firstLine="560"/>
        <w:spacing w:before="450" w:after="450" w:line="312" w:lineRule="auto"/>
      </w:pPr>
      <w:r>
        <w:rPr>
          <w:rFonts w:ascii="宋体" w:hAnsi="宋体" w:eastAsia="宋体" w:cs="宋体"/>
          <w:color w:val="000"/>
          <w:sz w:val="28"/>
          <w:szCs w:val="28"/>
        </w:rPr>
        <w:t xml:space="preserve">（三）运用科学发展观理论，紧密联系安全生产工作的实际，不断发现新情况，提炼新措施，解决新问题，创造性开展工作。实现理论与实践相互检验的目标。</w:t>
      </w:r>
    </w:p>
    <w:p>
      <w:pPr>
        <w:ind w:left="0" w:right="0" w:firstLine="560"/>
        <w:spacing w:before="450" w:after="450" w:line="312" w:lineRule="auto"/>
      </w:pPr>
      <w:r>
        <w:rPr>
          <w:rFonts w:ascii="宋体" w:hAnsi="宋体" w:eastAsia="宋体" w:cs="宋体"/>
          <w:color w:val="000"/>
          <w:sz w:val="28"/>
          <w:szCs w:val="28"/>
        </w:rPr>
        <w:t xml:space="preserve">（四）继续深化职业健康安全管理体系建设，发挥体系的优势，运用好过程化管理，实施安全工作的“监、管、控”三位一体制。实现由全面推进向全面提升方向迈进。</w:t>
      </w:r>
    </w:p>
    <w:p>
      <w:pPr>
        <w:ind w:left="0" w:right="0" w:firstLine="560"/>
        <w:spacing w:before="450" w:after="450" w:line="312" w:lineRule="auto"/>
      </w:pPr>
      <w:r>
        <w:rPr>
          <w:rFonts w:ascii="宋体" w:hAnsi="宋体" w:eastAsia="宋体" w:cs="宋体"/>
          <w:color w:val="000"/>
          <w:sz w:val="28"/>
          <w:szCs w:val="28"/>
        </w:rPr>
        <w:t xml:space="preserve">（五）做好道路交通安全管理，严格落实“十条禁令”、“三证一单”（驾驶证、行驶证、行业上岗证及派车单）、“三检一记”（即出车前检查、行驶中检查、回场后检查及填写检查情况）、节假日“三交一封”（即交行驶证、行业上岗证、车辆钥匙及车辆停放封存在指定地点）制度，从中总结成功的管理经验，推进我局（营销部）车辆管理规范化，实现由经验管理逐步向过程化、标准化和科学化管理方向迈进。</w:t>
      </w:r>
    </w:p>
    <w:p>
      <w:pPr>
        <w:ind w:left="0" w:right="0" w:firstLine="560"/>
        <w:spacing w:before="450" w:after="450" w:line="312" w:lineRule="auto"/>
      </w:pPr>
      <w:r>
        <w:rPr>
          <w:rFonts w:ascii="宋体" w:hAnsi="宋体" w:eastAsia="宋体" w:cs="宋体"/>
          <w:color w:val="000"/>
          <w:sz w:val="28"/>
          <w:szCs w:val="28"/>
        </w:rPr>
        <w:t xml:space="preserve">（六）以提升沧烟安全文化建设为总体要求，积极营造“人的生命高于一切”的精神文化；创建“人人为安全负责”的制度文化；规范“人人保安全”的行为规范；强化“安全靠大家”的环境文化和沧烟安全工作理念的落实，固化员工“让规范成为习惯”的安全理念，实现安全工作向文化引领方向迈进。</w:t>
      </w:r>
    </w:p>
    <w:p>
      <w:pPr>
        <w:ind w:left="0" w:right="0" w:firstLine="560"/>
        <w:spacing w:before="450" w:after="450" w:line="312" w:lineRule="auto"/>
      </w:pPr>
      <w:r>
        <w:rPr>
          <w:rFonts w:ascii="宋体" w:hAnsi="宋体" w:eastAsia="宋体" w:cs="宋体"/>
          <w:color w:val="000"/>
          <w:sz w:val="28"/>
          <w:szCs w:val="28"/>
        </w:rPr>
        <w:t xml:space="preserve">（七）继续开展好安全教育与培训工作，有针对性的组织开展岗位安全教育、驾驶员安全培训、新进员工安全培训等，提高全体员工的业务技能和工作水平，实现安全教育培训向提升能力方向迈进。</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烟草局培训工作总结烟草局培训心得五</w:t>
      </w:r>
    </w:p>
    <w:p>
      <w:pPr>
        <w:ind w:left="0" w:right="0" w:firstLine="560"/>
        <w:spacing w:before="450" w:after="450" w:line="312" w:lineRule="auto"/>
      </w:pPr>
      <w:r>
        <w:rPr>
          <w:rFonts w:ascii="宋体" w:hAnsi="宋体" w:eastAsia="宋体" w:cs="宋体"/>
          <w:color w:val="000"/>
          <w:sz w:val="28"/>
          <w:szCs w:val="28"/>
        </w:rPr>
        <w:t xml:space="preserve">1、全省专卖内管机构改革试点工作启动电视电话会议后，按照省、市局相关工作要求，成立了内管派驻组，配齐了内管人员，和工作设施。为加强部门联络，营销配送烟叶部门指定了一名副主任为专卖内管工作联络员，配合专卖内管工作。</w:t>
      </w:r>
    </w:p>
    <w:p>
      <w:pPr>
        <w:ind w:left="0" w:right="0" w:firstLine="560"/>
        <w:spacing w:before="450" w:after="450" w:line="312" w:lineRule="auto"/>
      </w:pPr>
      <w:r>
        <w:rPr>
          <w:rFonts w:ascii="宋体" w:hAnsi="宋体" w:eastAsia="宋体" w:cs="宋体"/>
          <w:color w:val="000"/>
          <w:sz w:val="28"/>
          <w:szCs w:val="28"/>
        </w:rPr>
        <w:t xml:space="preserve">2、加强同级监管，规范卷烟经营。</w:t>
      </w:r>
    </w:p>
    <w:p>
      <w:pPr>
        <w:ind w:left="0" w:right="0" w:firstLine="560"/>
        <w:spacing w:before="450" w:after="450" w:line="312" w:lineRule="auto"/>
      </w:pPr>
      <w:r>
        <w:rPr>
          <w:rFonts w:ascii="宋体" w:hAnsi="宋体" w:eastAsia="宋体" w:cs="宋体"/>
          <w:color w:val="000"/>
          <w:sz w:val="28"/>
          <w:szCs w:val="28"/>
        </w:rPr>
        <w:t xml:space="preserve">4、烟叶生产监管情况</w:t>
      </w:r>
    </w:p>
    <w:p>
      <w:pPr>
        <w:ind w:left="0" w:right="0" w:firstLine="560"/>
        <w:spacing w:before="450" w:after="450" w:line="312" w:lineRule="auto"/>
      </w:pPr>
      <w:r>
        <w:rPr>
          <w:rFonts w:ascii="宋体" w:hAnsi="宋体" w:eastAsia="宋体" w:cs="宋体"/>
          <w:color w:val="000"/>
          <w:sz w:val="28"/>
          <w:szCs w:val="28"/>
        </w:rPr>
        <w:t xml:space="preserve">安远县局作为，为进一步加强烟叶监管工作，安远县局内管派驻组元月份继续随同县局督察组到各烟站及育苗大棚，实地核查了育苗协议签订情况及实际育苗情况。今年是安远烟叶种植的启动年，也是对烟叶种植监管工作的第一年，切实有效的加强烟叶种植各环节监管，使我局烟叶工作步入规范化轨道，对我局内管工作的开展具有重要意义。</w:t>
      </w:r>
    </w:p>
    <w:p>
      <w:pPr>
        <w:ind w:left="0" w:right="0" w:firstLine="560"/>
        <w:spacing w:before="450" w:after="450" w:line="312" w:lineRule="auto"/>
      </w:pPr>
      <w:r>
        <w:rPr>
          <w:rFonts w:ascii="宋体" w:hAnsi="宋体" w:eastAsia="宋体" w:cs="宋体"/>
          <w:color w:val="000"/>
          <w:sz w:val="28"/>
          <w:szCs w:val="28"/>
        </w:rPr>
        <w:t xml:space="preserve">我局烟叶移栽工作已经结束，我局内管派驻组与烟叶部、综合部人员成立督察组，对我县烟叶种植面积进行了实地核查。</w:t>
      </w:r>
    </w:p>
    <w:p>
      <w:pPr>
        <w:ind w:left="0" w:right="0" w:firstLine="560"/>
        <w:spacing w:before="450" w:after="450" w:line="312" w:lineRule="auto"/>
      </w:pPr>
      <w:r>
        <w:rPr>
          <w:rFonts w:ascii="宋体" w:hAnsi="宋体" w:eastAsia="宋体" w:cs="宋体"/>
          <w:color w:val="000"/>
          <w:sz w:val="28"/>
          <w:szCs w:val="28"/>
        </w:rPr>
        <w:t xml:space="preserve">为确保核查工作的顺利开展，我局对督察组工作人员提出了三点要求：一是工作要求要严、工作作风要实，明确分工、责任到人，深入田间地头核查烟株。二是抽查覆盖面要广、数据准确性要高，严格按照省、市局关于面积核实工作要求，确保所核查面积具有一定的代表性。三是反映问题要准、整改速度要快，要充分运用烟叶监管相关知识，分析比对核查数据，对检查中出现的问题，特别是数量不足、质量不高的，严肃追究责任、限时整改。</w:t>
      </w:r>
    </w:p>
    <w:p>
      <w:pPr>
        <w:ind w:left="0" w:right="0" w:firstLine="560"/>
        <w:spacing w:before="450" w:after="450" w:line="312" w:lineRule="auto"/>
      </w:pPr>
      <w:r>
        <w:rPr>
          <w:rFonts w:ascii="宋体" w:hAnsi="宋体" w:eastAsia="宋体" w:cs="宋体"/>
          <w:color w:val="000"/>
          <w:sz w:val="28"/>
          <w:szCs w:val="28"/>
        </w:rPr>
        <w:t xml:space="preserve">5、规范内管工作流程。</w:t>
      </w:r>
    </w:p>
    <w:p>
      <w:pPr>
        <w:ind w:left="0" w:right="0" w:firstLine="560"/>
        <w:spacing w:before="450" w:after="450" w:line="312" w:lineRule="auto"/>
      </w:pPr>
      <w:r>
        <w:rPr>
          <w:rFonts w:ascii="宋体" w:hAnsi="宋体" w:eastAsia="宋体" w:cs="宋体"/>
          <w:color w:val="000"/>
          <w:sz w:val="28"/>
          <w:szCs w:val="28"/>
        </w:rPr>
        <w:t xml:space="preserve">为使内部专卖管理监督工作真正形成制度化、规范化，紧密结合专卖内管机构改革工作变化的特点，我局对内管工作内容及规章制度进行了重新梳理、健全和完善，建立了联络员制度、联席会议制度等。同时制定和完善了大户管理、需求预测和资金回笼等8项内控制度，进一步加强内部监督管理。</w:t>
      </w:r>
    </w:p>
    <w:p>
      <w:pPr>
        <w:ind w:left="0" w:right="0" w:firstLine="560"/>
        <w:spacing w:before="450" w:after="450" w:line="312" w:lineRule="auto"/>
      </w:pPr>
      <w:r>
        <w:rPr>
          <w:rFonts w:ascii="宋体" w:hAnsi="宋体" w:eastAsia="宋体" w:cs="宋体"/>
          <w:color w:val="000"/>
          <w:sz w:val="28"/>
          <w:szCs w:val="28"/>
        </w:rPr>
        <w:t xml:space="preserve">6、加强学习培训。</w:t>
      </w:r>
    </w:p>
    <w:p>
      <w:pPr>
        <w:ind w:left="0" w:right="0" w:firstLine="560"/>
        <w:spacing w:before="450" w:after="450" w:line="312" w:lineRule="auto"/>
      </w:pPr>
      <w:r>
        <w:rPr>
          <w:rFonts w:ascii="宋体" w:hAnsi="宋体" w:eastAsia="宋体" w:cs="宋体"/>
          <w:color w:val="000"/>
          <w:sz w:val="28"/>
          <w:szCs w:val="28"/>
        </w:rPr>
        <w:t xml:space="preserve">为使内管人员和相关部门人员全面掌握和熟悉内管相关工作，每月组织1—2次专题培训，参加培训面达100%，针对每次培训进行了效果测试，切实增强业务素质。</w:t>
      </w:r>
    </w:p>
    <w:p>
      <w:pPr>
        <w:ind w:left="0" w:right="0" w:firstLine="560"/>
        <w:spacing w:before="450" w:after="450" w:line="312" w:lineRule="auto"/>
      </w:pPr>
      <w:r>
        <w:rPr>
          <w:rFonts w:ascii="宋体" w:hAnsi="宋体" w:eastAsia="宋体" w:cs="宋体"/>
          <w:color w:val="000"/>
          <w:sz w:val="28"/>
          <w:szCs w:val="28"/>
        </w:rPr>
        <w:t xml:space="preserve">1、预警分析处理情况</w:t>
      </w:r>
    </w:p>
    <w:p>
      <w:pPr>
        <w:ind w:left="0" w:right="0" w:firstLine="560"/>
        <w:spacing w:before="450" w:after="450" w:line="312" w:lineRule="auto"/>
      </w:pPr>
      <w:r>
        <w:rPr>
          <w:rFonts w:ascii="宋体" w:hAnsi="宋体" w:eastAsia="宋体" w:cs="宋体"/>
          <w:color w:val="000"/>
          <w:sz w:val="28"/>
          <w:szCs w:val="28"/>
        </w:rPr>
        <w:t xml:space="preserve">今年1—5月份，共处理预警信息1062起。其中客户管理预警1233起、订单预警1577起、供货合理性预警16起、送货异动预警43起。启动异常调查12起，其中上级下发任务2起。通过调查，未发现有不规范经营行为。</w:t>
      </w:r>
    </w:p>
    <w:p>
      <w:pPr>
        <w:ind w:left="0" w:right="0" w:firstLine="560"/>
        <w:spacing w:before="450" w:after="450" w:line="312" w:lineRule="auto"/>
      </w:pPr>
      <w:r>
        <w:rPr>
          <w:rFonts w:ascii="宋体" w:hAnsi="宋体" w:eastAsia="宋体" w:cs="宋体"/>
          <w:color w:val="000"/>
          <w:sz w:val="28"/>
          <w:szCs w:val="28"/>
        </w:rPr>
        <w:t xml:space="preserve">2、案件查处情况</w:t>
      </w:r>
    </w:p>
    <w:p>
      <w:pPr>
        <w:ind w:left="0" w:right="0" w:firstLine="560"/>
        <w:spacing w:before="450" w:after="450" w:line="312" w:lineRule="auto"/>
      </w:pPr>
      <w:r>
        <w:rPr>
          <w:rFonts w:ascii="宋体" w:hAnsi="宋体" w:eastAsia="宋体" w:cs="宋体"/>
          <w:color w:val="000"/>
          <w:sz w:val="28"/>
          <w:szCs w:val="28"/>
        </w:rPr>
        <w:t xml:space="preserve">截止到5月份，查处非法收购案件6起，查获卷烟177条，查获卷烟品牌以白沙（软）、红玫（硬精品）等为主。</w:t>
      </w:r>
    </w:p>
    <w:p>
      <w:pPr>
        <w:ind w:left="0" w:right="0" w:firstLine="560"/>
        <w:spacing w:before="450" w:after="450" w:line="312" w:lineRule="auto"/>
      </w:pPr>
      <w:r>
        <w:rPr>
          <w:rFonts w:ascii="宋体" w:hAnsi="宋体" w:eastAsia="宋体" w:cs="宋体"/>
          <w:color w:val="000"/>
          <w:sz w:val="28"/>
          <w:szCs w:val="28"/>
        </w:rPr>
        <w:t xml:space="preserve">3、市场监管情况</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烟草局培训工作总结烟草局培训心得六</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烟草局培训工作总结烟草局培训心得七</w:t>
      </w:r>
    </w:p>
    <w:p>
      <w:pPr>
        <w:ind w:left="0" w:right="0" w:firstLine="560"/>
        <w:spacing w:before="450" w:after="450" w:line="312" w:lineRule="auto"/>
      </w:pPr>
      <w:r>
        <w:rPr>
          <w:rFonts w:ascii="宋体" w:hAnsi="宋体" w:eastAsia="宋体" w:cs="宋体"/>
          <w:color w:val="000"/>
          <w:sz w:val="28"/>
          <w:szCs w:val="28"/>
        </w:rPr>
        <w:t xml:space="preserve">总之，学这学那只有一个目的。就是抓紧一切时光学习业务知识，充实头脑，提高工作技能的同时，我更注重与单位的同事之间持续一种亲密的兄弟关系，作为一个基层单位，一个单位就是一个家，单位里的同事就是自我的弟兄，而一个人的成绩也不仅仅是靠一个人就能取得的，每个人实际上就是所有的工作链条中的一环，哪一个环节出了问题都不可能把工作干好，所以与同事之间的团结协作也是很重要的，不管是稽查员、送货员还是司机师傅，都与我的所谓成绩密不可分，而我作为群众的一员，单位效益的好坏直接影响到我的既得利益，对此我有切身体会，而单位要想有好的效益，又与每个员工的一点一滴的积累不无关系，所以我在单位就像在自我家里一样，就像为家里人做事一样，认真负责、殚精竭虑、不遗余力。这样我与同事们的关系十分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烟草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烟草局培训工作总结烟草局培训心得八</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一元复始，万象更新。在这年末岁初的时候，我怀着十分愉悦的心情，认真地总结个人一年来的学习和工作，通过回顾，归纳为以下几个方面。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烟草局培训工作总结烟草局培训心得九</w:t>
      </w:r>
    </w:p>
    <w:p>
      <w:pPr>
        <w:ind w:left="0" w:right="0" w:firstLine="560"/>
        <w:spacing w:before="450" w:after="450" w:line="312" w:lineRule="auto"/>
      </w:pPr>
      <w:r>
        <w:rPr>
          <w:rFonts w:ascii="宋体" w:hAnsi="宋体" w:eastAsia="宋体" w:cs="宋体"/>
          <w:color w:val="000"/>
          <w:sz w:val="28"/>
          <w:szCs w:val="28"/>
        </w:rPr>
        <w:t xml:space="preserve">一、深化民主管理制度，创新内容与形式，推动企业与员工共同发展，共同发展是上海电信追求的愿景。我们站在企业与员工全面发展的高度，坚持和深化以职代会为基本形式的职工民主管理制度，不断创新和丰富职代会、厂务公开、民主管理的内容、形式。</w:t>
      </w:r>
    </w:p>
    <w:p>
      <w:pPr>
        <w:ind w:left="0" w:right="0" w:firstLine="560"/>
        <w:spacing w:before="450" w:after="450" w:line="312" w:lineRule="auto"/>
      </w:pPr>
      <w:r>
        <w:rPr>
          <w:rFonts w:ascii="宋体" w:hAnsi="宋体" w:eastAsia="宋体" w:cs="宋体"/>
          <w:color w:val="000"/>
          <w:sz w:val="28"/>
          <w:szCs w:val="28"/>
        </w:rPr>
        <w:t xml:space="preserve">在内容上：</w:t>
      </w:r>
    </w:p>
    <w:p>
      <w:pPr>
        <w:ind w:left="0" w:right="0" w:firstLine="560"/>
        <w:spacing w:before="450" w:after="450" w:line="312" w:lineRule="auto"/>
      </w:pPr>
      <w:r>
        <w:rPr>
          <w:rFonts w:ascii="宋体" w:hAnsi="宋体" w:eastAsia="宋体" w:cs="宋体"/>
          <w:color w:val="000"/>
          <w:sz w:val="28"/>
          <w:szCs w:val="28"/>
        </w:rPr>
        <w:t xml:space="preserve">1.首次在职代会上公开领导干部收入情况。20xx年初，在公司二届一次职代会上，上海电信首次将领导干部收入情况予以公开，这是上海电信领导班子学习贯彻党的xx大和四中全会精神以来，坚持以人为本，落实科学发展观，在企业中倡导“民主、公开、亲民、和谐”的结果，也是上海电信促进党风廉政建设、深入推进厂务公开民主管理取得的又一硕果。公司上市后，一部分员工对领导干部收入心存各种猜测和议论，群众希望真实的了解干部收入情况，工会针对职工中各种猜测、议论，将职工群众的意见积极向公司厂务公开领导小组反映，为了消除不良的影响，形成和谐的声音，我们将公司领导干部收入列为20xx年厂务公开的内容并在职代会上作了“公司领导干部收入情况”的专题报告，受到职工代表的好评。</w:t>
      </w:r>
    </w:p>
    <w:p>
      <w:pPr>
        <w:ind w:left="0" w:right="0" w:firstLine="560"/>
        <w:spacing w:before="450" w:after="450" w:line="312" w:lineRule="auto"/>
      </w:pPr>
      <w:r>
        <w:rPr>
          <w:rFonts w:ascii="宋体" w:hAnsi="宋体" w:eastAsia="宋体" w:cs="宋体"/>
          <w:color w:val="000"/>
          <w:sz w:val="28"/>
          <w:szCs w:val="28"/>
        </w:rPr>
        <w:t xml:space="preserve">2.推行工作责任追究制与激励制度。按照中央有关“企业领导违反职代会决议和厂务公开的有关规定，导致矛盾激化，影响企业改革、发展和社会稳定的，必须实行责任追究”，我们制订并推行了责任追究制，对在厂务公开工作中的责任人、执行人、监督人、实施人不履行或不正确履行厂务公开工作中各自应承担的职责，按照《中国^v^纪律处分条例(试行)》和《上海市电信公司党风廉政建设责任制实施办法》的规定，施行责任追究。我们还建立激励制度，首次在公司二届一次职代会上对“员工最满意单位”和“员工信赖的好领导”进行了表彰，以此调动各方的积极性和增强责任感，形成有效激励，起到了典型示范作用。</w:t>
      </w:r>
    </w:p>
    <w:p>
      <w:pPr>
        <w:ind w:left="0" w:right="0" w:firstLine="560"/>
        <w:spacing w:before="450" w:after="450" w:line="312" w:lineRule="auto"/>
      </w:pPr>
      <w:r>
        <w:rPr>
          <w:rFonts w:ascii="宋体" w:hAnsi="宋体" w:eastAsia="宋体" w:cs="宋体"/>
          <w:color w:val="000"/>
          <w:sz w:val="28"/>
          <w:szCs w:val="28"/>
        </w:rPr>
        <w:t xml:space="preserve">在形式上：</w:t>
      </w:r>
    </w:p>
    <w:p>
      <w:pPr>
        <w:ind w:left="0" w:right="0" w:firstLine="560"/>
        <w:spacing w:before="450" w:after="450" w:line="312" w:lineRule="auto"/>
      </w:pPr>
      <w:r>
        <w:rPr>
          <w:rFonts w:ascii="宋体" w:hAnsi="宋体" w:eastAsia="宋体" w:cs="宋体"/>
          <w:color w:val="000"/>
          <w:sz w:val="28"/>
          <w:szCs w:val="28"/>
        </w:rPr>
        <w:t xml:space="preserve">2.把好“五关”确保企业决策过程“民主、公开、透明”。我们认真贯彻落实全总十四届四次执委会议精神，树立和落实中国特色社会主义工会维权观，进一步加强和完善维权机制建设。凡属企业重大决策和关于工资、奖金、生活福利、社会保险基金等涉及职工切身利益的重大事项，我们都要求依照有关规定，提交职代会审议、通过或决定，向职工群众公开，认真听取职工群众意见，接受职工群众监督;凡是涉及职工切身利益的重大方案出台前，我们都要求有关部门将方案提前一周交职工代表组长审议，广泛征求职工群众意见，充分代表好、维护好职工的利益，行使好民主权力。去年，实业集团上市时，我们坚持履行“民主程序优先”原则，指导实业工会严格把好五道关口：一是“听缺关。职代会表决前必须广泛听取职工代表意见。二是“进入”关。涉及职工切身利益的重大事项必须写进集体合同。三是“协商”关。集体合同文本内容、工资集体协议条款等必须先进行平等协商，协商一致后才能形成文本草案。四是“审议”关。企业的重大事项或出台涉及职工切身利益的有关规定，必须经过职代会审议，听娶吸纳职工代表的意见和建议。五是“表决”关。涉及职工工资、福利和职工安置的有关事项，不但要进入职代会(职工大会)程序，而且必须经过无记名“表决”程序。实业集团在“关、停、并、转”中严格履行民主程序，从而确保了职工队伍的稳定，顺利地完成了上市工作和部分企业的退出工作。</w:t>
      </w:r>
    </w:p>
    <w:p>
      <w:pPr>
        <w:ind w:left="0" w:right="0" w:firstLine="560"/>
        <w:spacing w:before="450" w:after="450" w:line="312" w:lineRule="auto"/>
      </w:pPr>
      <w:r>
        <w:rPr>
          <w:rFonts w:ascii="宋体" w:hAnsi="宋体" w:eastAsia="宋体" w:cs="宋体"/>
          <w:color w:val="000"/>
          <w:sz w:val="28"/>
          <w:szCs w:val="28"/>
        </w:rPr>
        <w:t xml:space="preserve">二、细化民主管理制度，拓展平台与渠道，促进企业与员工和谐发展</w:t>
      </w:r>
    </w:p>
    <w:p>
      <w:pPr>
        <w:ind w:left="0" w:right="0" w:firstLine="560"/>
        <w:spacing w:before="450" w:after="450" w:line="312" w:lineRule="auto"/>
      </w:pPr>
      <w:r>
        <w:rPr>
          <w:rFonts w:ascii="宋体" w:hAnsi="宋体" w:eastAsia="宋体" w:cs="宋体"/>
          <w:color w:val="000"/>
          <w:sz w:val="28"/>
          <w:szCs w:val="28"/>
        </w:rPr>
        <w:t xml:space="preserve">和谐发展是上海电信追求的目标。我们从建立健全利益协调机制、诉求表达机制、矛盾调处机制、权益保障机制入手，对厂务公开民主管理制度进行梳理，在原有基础上不断规范化、制度化，进一步完善了企业民主管理，拓展了四个平台和一个渠道。</w:t>
      </w:r>
    </w:p>
    <w:p>
      <w:pPr>
        <w:ind w:left="0" w:right="0" w:firstLine="560"/>
        <w:spacing w:before="450" w:after="450" w:line="312" w:lineRule="auto"/>
      </w:pPr>
      <w:r>
        <w:rPr>
          <w:rFonts w:ascii="宋体" w:hAnsi="宋体" w:eastAsia="宋体" w:cs="宋体"/>
          <w:color w:val="000"/>
          <w:sz w:val="28"/>
          <w:szCs w:val="28"/>
        </w:rPr>
        <w:t xml:space="preserve">1. 拓展职工代表高层参与的平台。从20xx年1月开始，公司总经理办公会议每次有两名职工代表列席，20xx年又拓展到职工代表参加公司司务会议，为此，工会及时修改并制订了《上海电信职工代表参加公司总经理办公会议和司务会制度》，规范了他们权利和义务，他们可以在会上提出自己的意见、看法和建议，就会议讨论的有关内容到公司总部相关部门和基层单位进行调查研究及了解有关情况、取得第一手资料，就员工关心的问题提交会议进行研究讨论。至今已有36名职工代表参加了公司总经理办公会议，其中6名职工代表还同时参加了司务会。</w:t>
      </w:r>
    </w:p>
    <w:p>
      <w:pPr>
        <w:ind w:left="0" w:right="0" w:firstLine="560"/>
        <w:spacing w:before="450" w:after="450" w:line="312" w:lineRule="auto"/>
      </w:pPr>
      <w:r>
        <w:rPr>
          <w:rFonts w:ascii="宋体" w:hAnsi="宋体" w:eastAsia="宋体" w:cs="宋体"/>
          <w:color w:val="000"/>
          <w:sz w:val="28"/>
          <w:szCs w:val="28"/>
        </w:rPr>
        <w:t xml:space="preserve">在讨论表决后三个文件时，因涉及员工切身利益，为慎重起见，我们提前下发这些文件，让职工代表有时间听取职工意见加以研究，在召开第三次代表组长会议上充分听取了代表组长的意见反馈，然后提交第四次代表组长会议进行讨论审议和表决通过，显示了上海电信民主管理工作日益成熟和规范。</w:t>
      </w:r>
    </w:p>
    <w:p>
      <w:pPr>
        <w:ind w:left="0" w:right="0" w:firstLine="560"/>
        <w:spacing w:before="450" w:after="450" w:line="312" w:lineRule="auto"/>
      </w:pPr>
      <w:r>
        <w:rPr>
          <w:rFonts w:ascii="黑体" w:hAnsi="黑体" w:eastAsia="黑体" w:cs="黑体"/>
          <w:color w:val="000000"/>
          <w:sz w:val="34"/>
          <w:szCs w:val="34"/>
          <w:b w:val="1"/>
          <w:bCs w:val="1"/>
        </w:rPr>
        <w:t xml:space="preserve">烟草局培训工作总结烟草局培训心得篇十</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1.今年共购进卷烟大箱，较上年同期7049大箱增加箱，增长；</w:t>
      </w:r>
    </w:p>
    <w:p>
      <w:pPr>
        <w:ind w:left="0" w:right="0" w:firstLine="560"/>
        <w:spacing w:before="450" w:after="450" w:line="312" w:lineRule="auto"/>
      </w:pPr>
      <w:r>
        <w:rPr>
          <w:rFonts w:ascii="宋体" w:hAnsi="宋体" w:eastAsia="宋体" w:cs="宋体"/>
          <w:color w:val="000"/>
          <w:sz w:val="28"/>
          <w:szCs w:val="28"/>
        </w:rPr>
        <w:t xml:space="preserve">2.销售卷烟箱，较上年同期增加339箱，增长；实现销售收入元，同比增加元，增长。</w:t>
      </w:r>
    </w:p>
    <w:p>
      <w:pPr>
        <w:ind w:left="0" w:right="0" w:firstLine="560"/>
        <w:spacing w:before="450" w:after="450" w:line="312" w:lineRule="auto"/>
      </w:pPr>
      <w:r>
        <w:rPr>
          <w:rFonts w:ascii="宋体" w:hAnsi="宋体" w:eastAsia="宋体" w:cs="宋体"/>
          <w:color w:val="000"/>
          <w:sz w:val="28"/>
          <w:szCs w:val="28"/>
        </w:rPr>
        <w:t xml:space="preserve">3.今年实现毛利元，较上年同期元增加元，增长；综合毛利率为，与去年同期相比增长百分点；单箱毛利为，与去年同期1348.相比，增加，增长。</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2025-04-03T08:43:21+08:00</dcterms:created>
  <dcterms:modified xsi:type="dcterms:W3CDTF">2025-04-03T08:43:21+08:00</dcterms:modified>
</cp:coreProperties>
</file>

<file path=docProps/custom.xml><?xml version="1.0" encoding="utf-8"?>
<Properties xmlns="http://schemas.openxmlformats.org/officeDocument/2006/custom-properties" xmlns:vt="http://schemas.openxmlformats.org/officeDocument/2006/docPropsVTypes"/>
</file>