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小学教师专业技术总结3000字(五篇)</w:t>
      </w:r>
      <w:bookmarkEnd w:id="1"/>
    </w:p>
    <w:p>
      <w:pPr>
        <w:jc w:val="center"/>
        <w:spacing w:before="0" w:after="450"/>
      </w:pPr>
      <w:r>
        <w:rPr>
          <w:rFonts w:ascii="Arial" w:hAnsi="Arial" w:eastAsia="Arial" w:cs="Arial"/>
          <w:color w:val="999999"/>
          <w:sz w:val="20"/>
          <w:szCs w:val="20"/>
        </w:rPr>
        <w:t xml:space="preserve">来源：网络  作者：夜色温柔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教师专业技术总结3000字一一、思想上积极要求思想进步，热爱祖国，拥护中国共产党的领导，我能够认真学习党的各项政策，特别是与教育工作有关的法律法规。忠诚于人民的教育事业，热爱学生，吃苦在前，奉献在先，将自己的全部热情和精力投入到学校的各...</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小学教师专业技术总结3000字一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要求思想进步，热爱祖国，拥护中国共产党的领导，我能够认真学习党的各项政策，特别是与教育工作有关的法律法规。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所有这些工作都是为了能增长知识，开阔视野和拓宽知识面，以便更好的解决今后教学工作中的问题，做到一丝不苟，精益求精。</w:t>
      </w:r>
    </w:p>
    <w:p>
      <w:pPr>
        <w:ind w:left="0" w:right="0" w:firstLine="560"/>
        <w:spacing w:before="450" w:after="450" w:line="312" w:lineRule="auto"/>
      </w:pPr>
      <w:r>
        <w:rPr>
          <w:rFonts w:ascii="宋体" w:hAnsi="宋体" w:eastAsia="宋体" w:cs="宋体"/>
          <w:color w:val="000"/>
          <w:sz w:val="28"/>
          <w:szCs w:val="28"/>
        </w:rPr>
        <w:t xml:space="preserve">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四、积极完成指定任务</w:t>
      </w:r>
    </w:p>
    <w:p>
      <w:pPr>
        <w:ind w:left="0" w:right="0" w:firstLine="560"/>
        <w:spacing w:before="450" w:after="450" w:line="312" w:lineRule="auto"/>
      </w:pPr>
      <w:r>
        <w:rPr>
          <w:rFonts w:ascii="宋体" w:hAnsi="宋体" w:eastAsia="宋体" w:cs="宋体"/>
          <w:color w:val="000"/>
          <w:sz w:val="28"/>
          <w:szCs w:val="28"/>
        </w:rPr>
        <w:t xml:space="preserve">对待上级指定的任务，积极完成，速度快，质量好，不讲条件，不提要求。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总之，任职期间，我在各方面取得了可喜的成绩，这离不开各级领导的正确领导和本人的积极努力。我认认真真地备课，对每一堂课都能准备充分，坚持上好课、听好课和评好课等常规教研活动。课堂教学生动活泼，深受到学生的欢迎。虽然自己在以前的教学工作中取得了不错的成绩，也得到了学校等各方面的肯定，但自己一定会保持清醒的认识，绝不会仅仅满足于目前的一点点成绩，必将在今后的教学工作中投入更大的精力和努力，使自己成为一个让学校、家长和学生都满意的人民教师，做到学校对全体教师的要求的那样：教师无小节，处处为楷模。</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小学教师专业技术总结3000字二</w:t>
      </w:r>
    </w:p>
    <w:p>
      <w:pPr>
        <w:ind w:left="0" w:right="0" w:firstLine="560"/>
        <w:spacing w:before="450" w:after="450" w:line="312" w:lineRule="auto"/>
      </w:pPr>
      <w:r>
        <w:rPr>
          <w:rFonts w:ascii="宋体" w:hAnsi="宋体" w:eastAsia="宋体" w:cs="宋体"/>
          <w:color w:val="000"/>
          <w:sz w:val="28"/>
          <w:szCs w:val="28"/>
        </w:rPr>
        <w:t xml:space="preserve">我于20___年1月毕业于--学院数学系，3月参加工作。20___年2月取得--师范学院本科学历，20___年9月取得中学三级级教师资格。自任职以来，担任了9年数学教学工作并任班主任。我始终把“爱学生，爱事业”当成自己做为教师的最高境界，更将其做为一名现代教师的最高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等。把学生教好，让学生成功，是每位教师最大的心愿、最高的荣誉。当老师不仅能熟练地驾驭教材，还一定要有创新意识。教学不能总是一成不变、千人一面。老师最好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工程师专业技术总结我深知没有时间作保证的教学是不能取得好效果的，因此我坚持出满勤出全勤，绝不因为个人的私事耽误学生的一分一秒。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“一分耕耘，一分收获”，辛勤的付出终有了回报。最让我感到高兴的是我教过的一名学生今年考入了国家重点大学。在20___年全旗青年教师技艺大比拼中获得二等奖，在20___――20___年度考核中本评为优秀教师。</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小学教师专业技术总结3000字三</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小学教师专业技术总结3000字四</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小学教师专业技术总结3000字五</w:t>
      </w:r>
    </w:p>
    <w:p>
      <w:pPr>
        <w:ind w:left="0" w:right="0" w:firstLine="560"/>
        <w:spacing w:before="450" w:after="450" w:line="312" w:lineRule="auto"/>
      </w:pPr>
      <w:r>
        <w:rPr>
          <w:rFonts w:ascii="宋体" w:hAnsi="宋体" w:eastAsia="宋体" w:cs="宋体"/>
          <w:color w:val="000"/>
          <w:sz w:val="28"/>
          <w:szCs w:val="28"/>
        </w:rPr>
        <w:t xml:space="preserve">我是--区--小学的一名普通教师，热爱教育事业，工作中，做到了勤勤恳恳，无私奉献，遵纪守法，具有良好的师德，同时，关爱学生，为人师表，教书育人，使学生在德、智、体、美、劳等各方面得到全面发展，赢得了学生的热爱、家长的信任。同时，能按照教师职业道德规范要求自己，努力做好本职工作，并结合现代教育教学的需要，加强业务学习和文化素质的提高，与同事们团结协作，相互学习，取长补短，不断完善和优化课堂教学，取得了优异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2025-04-07T10:26:35+08:00</dcterms:created>
  <dcterms:modified xsi:type="dcterms:W3CDTF">2025-04-07T10:26:35+08:00</dcterms:modified>
</cp:coreProperties>
</file>

<file path=docProps/custom.xml><?xml version="1.0" encoding="utf-8"?>
<Properties xmlns="http://schemas.openxmlformats.org/officeDocument/2006/custom-properties" xmlns:vt="http://schemas.openxmlformats.org/officeDocument/2006/docPropsVTypes"/>
</file>