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最新老师学期末工作总结 教师期末工作总结表(6篇)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老师学期末工作总结 教师期末工作总结表一怀着对教育的梦想，我捧着一颗火热的心踏上了神圣的讲台。一个学期已过去,新的学期即将来临，在这半年里我深刻体会到了做教师的艰辛和快乐，我把自己的青春倾注于我所钟爱的教育事业上，倾注于每一个学生身上。一个...</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教师期末工作总结表一</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教师的艰辛和快乐，我把自己的青春倾注于我所钟爱的教育事业上，倾注于每一个学生身上。一个学期的工作已经结束，收获不少，下面我对上学期的工作作一总结：</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市统考统批，成绩还是喜人的，平均分为84.2分，名列全市第二；参加了市首届信息技术课件比赛，作品《计算机的组成》获得了三等奖；在20_年市中小学信息技术教学设计论文评比中，《省中学信息技术教材改革之我见》获得了三等奖；在20_年中小学网络科普小报制作竞赛中，辅导学生作品《小桥流水人家》获得了初中组三等奖；《科技发展和理论发展之矛盾》和《初登讲台两个月的心情》在我校20_年校刊上刊登，工作总结《党员教师学期末工作总结》。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三、思想认识。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教师期末工作总结表二</w:t>
      </w:r>
    </w:p>
    <w:p>
      <w:pPr>
        <w:ind w:left="0" w:right="0" w:firstLine="560"/>
        <w:spacing w:before="450" w:after="450" w:line="312" w:lineRule="auto"/>
      </w:pPr>
      <w:r>
        <w:rPr>
          <w:rFonts w:ascii="宋体" w:hAnsi="宋体" w:eastAsia="宋体" w:cs="宋体"/>
          <w:color w:val="000"/>
          <w:sz w:val="28"/>
          <w:szCs w:val="28"/>
        </w:rPr>
        <w:t xml:space="preserve">不经意间，时光又悄悄地溜走了一学期。“来的尽管来着，去的尽管去着，来去的中间又怎样的匆匆呢?“逝者不可追，来者犹可谏”，检点一下足迹，评估一学年来的得失，作为新一学年的借鉴，面对喧嚣和浮躁稳住自己，有一个主心骨，追逐高尚而又脚踏实地，“看庭前花开花落花落，宠辱不惊;望天上云卷云舒，去留无意”。尽管在历史长河中一学期只是倏然而逝的一个瞬间，但抽出一点时间整理一下自己，也整理一下的心情与情感。过去的日子仍然充满激情与期待。</w:t>
      </w:r>
    </w:p>
    <w:p>
      <w:pPr>
        <w:ind w:left="0" w:right="0" w:firstLine="560"/>
        <w:spacing w:before="450" w:after="450" w:line="312" w:lineRule="auto"/>
      </w:pPr>
      <w:r>
        <w:rPr>
          <w:rFonts w:ascii="宋体" w:hAnsi="宋体" w:eastAsia="宋体" w:cs="宋体"/>
          <w:color w:val="000"/>
          <w:sz w:val="28"/>
          <w:szCs w:val="28"/>
        </w:rPr>
        <w:t xml:space="preserve">一、收获一份平常的心态</w:t>
      </w:r>
    </w:p>
    <w:p>
      <w:pPr>
        <w:ind w:left="0" w:right="0" w:firstLine="560"/>
        <w:spacing w:before="450" w:after="450" w:line="312" w:lineRule="auto"/>
      </w:pPr>
      <w:r>
        <w:rPr>
          <w:rFonts w:ascii="宋体" w:hAnsi="宋体" w:eastAsia="宋体" w:cs="宋体"/>
          <w:color w:val="000"/>
          <w:sz w:val="28"/>
          <w:szCs w:val="28"/>
        </w:rPr>
        <w:t xml:space="preserve">人到三十，心已不在年轻，从教十年，时光已不短矣!佛教禅宗里有一句话：“平常心也是道“，三十岁给我最大的变化，是修炼成了心静如水的平常心态。回顾参加工作走过的十年，曾经自卑过，也曾经彷徨过，也曾经沉沦过，每日里，在抱怨和惋惜中低鸣;在彷徨与颓废间游荡;在郁悒和挣扎中徘徊，有时，感觉自己就像走在人生的十字路口，找不到前进的方向。去年冬天的时候，学校组织观看了李桂林、陆建芬的事迹，给我的不仅是感动，更是心灵上的震憾，没有水，没有电，生活在海拔2800米的悬崖山颠上，寝食于深山恶水之间，条件极为艰苦，每天，桂林、建芬夫妇从猴子才能爬上的悬崖边的天梯上接送孩子们上学放学，稍不留意，就会命丧黄泉。可就是这样的环境，这样的条件，桂林、建芬夫妇坚守了十九年，期间，有几次走出大山的机会，过上级一点舒坦的日子，他们都放弃了。我一直在思索之中，在当今社会，金钱至上，拜金盛行的时代里，桂林、建芬老师能够荡平物欲横流带来的心灵上的涟漪与不安，保持对世事，对万物一种平静的心态，是多么的不易。有时，我感觉到教育就是为了守住心中的烦燥与冲动，保持一种心静如水的心态。抱怨也好，烦恼也罢，都是伤情动感的，中医说得好，伤则损心，烦则伤肺，与世无补，与己无益，不妨学学佛教中的“拿起”与“放下”，守住心灵的宁静。我庆幸，我在三十岁的时候能够捕捉到这一人生的重要禅理。</w:t>
      </w:r>
    </w:p>
    <w:p>
      <w:pPr>
        <w:ind w:left="0" w:right="0" w:firstLine="560"/>
        <w:spacing w:before="450" w:after="450" w:line="312" w:lineRule="auto"/>
      </w:pPr>
      <w:r>
        <w:rPr>
          <w:rFonts w:ascii="宋体" w:hAnsi="宋体" w:eastAsia="宋体" w:cs="宋体"/>
          <w:color w:val="000"/>
          <w:sz w:val="28"/>
          <w:szCs w:val="28"/>
        </w:rPr>
        <w:t xml:space="preserve">二、多读了几本书</w:t>
      </w:r>
    </w:p>
    <w:p>
      <w:pPr>
        <w:ind w:left="0" w:right="0" w:firstLine="560"/>
        <w:spacing w:before="450" w:after="450" w:line="312" w:lineRule="auto"/>
      </w:pPr>
      <w:r>
        <w:rPr>
          <w:rFonts w:ascii="宋体" w:hAnsi="宋体" w:eastAsia="宋体" w:cs="宋体"/>
          <w:color w:val="000"/>
          <w:sz w:val="28"/>
          <w:szCs w:val="28"/>
        </w:rPr>
        <w:t xml:space="preserve">“腹中有书气自华”，“读万卷书，行万里路”是我对读书理想与向往，我喜欢一个人静静的看书，每当夜深人静的时候，温柔的白炽灯环绕之下，我会开始一天读书旅程。从大本头到小小说，从杂志到报刊，从文本阅读到网络浏览。读书不仅仅是为了求知，也可以为了休闲，更多的时候我读书是为了追求心中的一份平静。过去的一学年，我认真、仔细地读了几本书、摘抄了两本读书笔记、背诵了整部《中庸》、写了十六篇读书体会，存放自己的qq空间之中及电脑上，这些虽稚嫩、虽肤浅、虽暗淡无光、虽有血无肉，虽暗含羞涩之容、虽存有坐井观天之识，但我相信一个词语，有感而发，有了感才能生情，有了情，证明大脑是实在的，心是充实的，不至于是存在世间的一个躯壳而已，血管中还有些滚烫的东西，心中还有一丝丝的对生活、对工作、对学生、对自我的愿望和理想，有了这些，我感觉这就是人生的一笔巨额财富，若干年后，当再次看起的时候，也可能是一件珍贵古董。</w:t>
      </w:r>
    </w:p>
    <w:p>
      <w:pPr>
        <w:ind w:left="0" w:right="0" w:firstLine="560"/>
        <w:spacing w:before="450" w:after="450" w:line="312" w:lineRule="auto"/>
      </w:pPr>
      <w:r>
        <w:rPr>
          <w:rFonts w:ascii="宋体" w:hAnsi="宋体" w:eastAsia="宋体" w:cs="宋体"/>
          <w:color w:val="000"/>
          <w:sz w:val="28"/>
          <w:szCs w:val="28"/>
        </w:rPr>
        <w:t xml:space="preserve">三、关于教学</w:t>
      </w:r>
    </w:p>
    <w:p>
      <w:pPr>
        <w:ind w:left="0" w:right="0" w:firstLine="560"/>
        <w:spacing w:before="450" w:after="450" w:line="312" w:lineRule="auto"/>
      </w:pPr>
      <w:r>
        <w:rPr>
          <w:rFonts w:ascii="宋体" w:hAnsi="宋体" w:eastAsia="宋体" w:cs="宋体"/>
          <w:color w:val="000"/>
          <w:sz w:val="28"/>
          <w:szCs w:val="28"/>
        </w:rPr>
        <w:t xml:space="preserve">“天命之为性。率性之为道，修道之为教”是经典《中庸》对人性及道德所提倡的三种境界，其中“修道之为教‘是三种境界中的最高境界，意思是说，通过修行，通过修道、通过教化、通过教育，来影响人，改善人。我们所从事的教书就是这样一种职业，这样一种功能。新学期尹始，我任教又是一个五年级，是五二班，刚接手的时候，学生们基础很差，40名学生中，成绩在80分以上的，就是15人，不及格的就有7人，他们中甚至不会背乘法口决，智力处于幼儿园水平。压力真的很大。前面是一座陡峭的山坡，当我们怎么也翻不过去的时候，先要审视一下思路，必须绕到后面或借助工具才能爬过去。基础不行，从方法上补，从习惯上改变。为此，从开学的第一天起，我制订了每天十题制度，从作业出题、到作业批改、从作业比较到做后反思，从辅导到提高，都订立了一系列的严格的制度，每天空余的时候，有人出题，有人检查、有人批改、有人量化，有人辅导，人人有任务，人人有事做。哲学上有一个理论，叫量变必然引起质变，经过一段时间的训练，真的，学生们有了翻天覆地的变化，80分以上的学生也上升到28人，有的时候达到31人，每次考试也有好几个满分的。几个低分的学生也由从前的十几分到现在的五十多分，有几个能得到六十多分甚至七十多分，看到孩子们一个个因为进步而充满笑容充满阳光的脸，我第一次体会到教育的成功与教育的幸福。</w:t>
      </w:r>
    </w:p>
    <w:p>
      <w:pPr>
        <w:ind w:left="0" w:right="0" w:firstLine="560"/>
        <w:spacing w:before="450" w:after="450" w:line="312" w:lineRule="auto"/>
      </w:pPr>
      <w:r>
        <w:rPr>
          <w:rFonts w:ascii="宋体" w:hAnsi="宋体" w:eastAsia="宋体" w:cs="宋体"/>
          <w:color w:val="000"/>
          <w:sz w:val="28"/>
          <w:szCs w:val="28"/>
        </w:rPr>
        <w:t xml:space="preserve">当然，我能觉察到自己的不足，簿言少语，知识欠缺，能力有限，课堂过于严肃，缺乏生气、缺少快乐，管不住学生……未来还有很多路要走，得向老师们学习，向书本学习，不断完善自我。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教师期末工作总结表三</w:t>
      </w:r>
    </w:p>
    <w:p>
      <w:pPr>
        <w:ind w:left="0" w:right="0" w:firstLine="560"/>
        <w:spacing w:before="450" w:after="450" w:line="312" w:lineRule="auto"/>
      </w:pPr>
      <w:r>
        <w:rPr>
          <w:rFonts w:ascii="宋体" w:hAnsi="宋体" w:eastAsia="宋体" w:cs="宋体"/>
          <w:color w:val="000"/>
          <w:sz w:val="28"/>
          <w:szCs w:val="28"/>
        </w:rPr>
        <w:t xml:space="preserve">__年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将一学期的工作总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最好的。当然，没有最好只有更好，我们每个人都不可能作到尽善尽美，虽不能作到最好，却要有做到最好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1、主动亲切地与家长沟通。充分利用晨接和放学的时间跟家长交流，使家长了解自己孩子在园的情况。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2、使用家园联系册、电话多种形式进行访问。了解幼儿在家的情况，有针对性地开展幼儿的教学工作，得到了家长的理解，使关系更密切。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3、让家长参与到工作中。在主题教学活动中，开展开放日活动，让家长来园观察孩子，和孩子共同完成一项工作。与特殊儿童的家长密切联系，使记录得到较好的结果，真正的帮助到幼儿。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简洁明了，克服了以前重复的毛病，课堂提问面向全体学生，注意引发学生学数学的兴趣，课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老师学期末工作总结 教师期末工作总结表六</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2025-04-03T15:40:51+08:00</dcterms:created>
  <dcterms:modified xsi:type="dcterms:W3CDTF">2025-04-03T15:40:51+08:00</dcterms:modified>
</cp:coreProperties>
</file>

<file path=docProps/custom.xml><?xml version="1.0" encoding="utf-8"?>
<Properties xmlns="http://schemas.openxmlformats.org/officeDocument/2006/custom-properties" xmlns:vt="http://schemas.openxmlformats.org/officeDocument/2006/docPropsVTypes"/>
</file>