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最新继续教育培训工作总结(4篇)</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继续教育培训工作总结一一、教育观得以确立。现代教育观，就是要把“教师说学生听”，“教师灌学生记”，“教师管学生服从”的陈旧教育方法重新审视，转变为学生是教育的主体，重视弘扬学生的主体精神，促进学生全面发展。二、师德修养的认识在这次学习主要是...</w:t>
      </w:r>
    </w:p>
    <w:p>
      <w:pPr>
        <w:ind w:left="0" w:right="0" w:firstLine="560"/>
        <w:spacing w:before="450" w:after="450" w:line="312" w:lineRule="auto"/>
      </w:pPr>
      <w:r>
        <w:rPr>
          <w:rFonts w:ascii="黑体" w:hAnsi="黑体" w:eastAsia="黑体" w:cs="黑体"/>
          <w:color w:val="000000"/>
          <w:sz w:val="36"/>
          <w:szCs w:val="36"/>
          <w:b w:val="1"/>
          <w:bCs w:val="1"/>
        </w:rPr>
        <w:t xml:space="preserve">继续教育培训工作总结一</w:t>
      </w:r>
    </w:p>
    <w:p>
      <w:pPr>
        <w:ind w:left="0" w:right="0" w:firstLine="560"/>
        <w:spacing w:before="450" w:after="450" w:line="312" w:lineRule="auto"/>
      </w:pPr>
      <w:r>
        <w:rPr>
          <w:rFonts w:ascii="宋体" w:hAnsi="宋体" w:eastAsia="宋体" w:cs="宋体"/>
          <w:color w:val="000"/>
          <w:sz w:val="28"/>
          <w:szCs w:val="28"/>
        </w:rPr>
        <w:t xml:space="preserve">一、教育观得以确立。</w:t>
      </w:r>
    </w:p>
    <w:p>
      <w:pPr>
        <w:ind w:left="0" w:right="0" w:firstLine="560"/>
        <w:spacing w:before="450" w:after="450" w:line="312" w:lineRule="auto"/>
      </w:pPr>
      <w:r>
        <w:rPr>
          <w:rFonts w:ascii="宋体" w:hAnsi="宋体" w:eastAsia="宋体" w:cs="宋体"/>
          <w:color w:val="000"/>
          <w:sz w:val="28"/>
          <w:szCs w:val="28"/>
        </w:rPr>
        <w:t xml:space="preserve">现代教育观，就是要把“教师说学生听”，“教师灌学生记”，“教师管学生服从”的陈旧教育方法重新审视，转变为学生是教育的主体，重视弘扬学生的主体精神，促进学生全面发展。</w:t>
      </w:r>
    </w:p>
    <w:p>
      <w:pPr>
        <w:ind w:left="0" w:right="0" w:firstLine="560"/>
        <w:spacing w:before="450" w:after="450" w:line="312" w:lineRule="auto"/>
      </w:pPr>
      <w:r>
        <w:rPr>
          <w:rFonts w:ascii="宋体" w:hAnsi="宋体" w:eastAsia="宋体" w:cs="宋体"/>
          <w:color w:val="000"/>
          <w:sz w:val="28"/>
          <w:szCs w:val="28"/>
        </w:rPr>
        <w:t xml:space="preserve">二、师德修养的认识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三、校本研修面对面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四、课堂教学得到很大的提高。</w:t>
      </w:r>
    </w:p>
    <w:p>
      <w:pPr>
        <w:ind w:left="0" w:right="0" w:firstLine="560"/>
        <w:spacing w:before="450" w:after="450" w:line="312" w:lineRule="auto"/>
      </w:pPr>
      <w:r>
        <w:rPr>
          <w:rFonts w:ascii="宋体" w:hAnsi="宋体" w:eastAsia="宋体" w:cs="宋体"/>
          <w:color w:val="000"/>
          <w:sz w:val="28"/>
          <w:szCs w:val="28"/>
        </w:rPr>
        <w:t xml:space="preserve">通过校际联动，通过同伴互助，通过专家引领，通过骨干培训，通过自主学习等多种形式，我对新课程，新理念，有了新认识。对于课堂教学有了更多的体会，更多的尝试，更多的提高。同时，我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我认为做为一名教师，不仅要有崇高的奉献精神、高标准的师德，也需有先进完备的教学策略与方法。在今后的教育教学工作中，还要继续坚持学习，在工作方面还要对学生给予多方面的指导，如生活中的关心，认识的点拨，思想的疏导等方面。并能公正、公平地对待每一个学生，满足他们求发展、求进步的需要，并且能悉心研究每位学生的生理、心理特点、兴趣爱好和个性特长，不遗弃，不淘汰任何一个学生，为学生的健康成长和发展牢牢打好各方面的基础。 今后将坚持继续深入学习，陶冶情操，提升职业境界。</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黑体" w:hAnsi="黑体" w:eastAsia="黑体" w:cs="黑体"/>
          <w:color w:val="000000"/>
          <w:sz w:val="36"/>
          <w:szCs w:val="36"/>
          <w:b w:val="1"/>
          <w:bCs w:val="1"/>
        </w:rPr>
        <w:t xml:space="preserve">继续教育培训工作总结二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继续教育培训工作总结三</w:t>
      </w:r>
    </w:p>
    <w:p>
      <w:pPr>
        <w:ind w:left="0" w:right="0" w:firstLine="560"/>
        <w:spacing w:before="450" w:after="450" w:line="312" w:lineRule="auto"/>
      </w:pPr>
      <w:r>
        <w:rPr>
          <w:rFonts w:ascii="宋体" w:hAnsi="宋体" w:eastAsia="宋体" w:cs="宋体"/>
          <w:color w:val="000"/>
          <w:sz w:val="28"/>
          <w:szCs w:val="28"/>
        </w:rPr>
        <w:t xml:space="preserve">本人在2__-x年9月至2__-x年8月的五年时间里，参加了宁波市中小学教师第二轮继续教育培训，在培训期间我认真听讲，及时完成作业，积极参加考试。通过培训，使我在教师的职业道德修养、教育教学水平和教育科研能力都得到了进一步的提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在培训中，我始终把师德建设摆在首要位置，变被动为主动。通过培训，使我更加坚定了教书育人德信心和决心。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⒈通过“小学教师教育科研能力培训”和“中小学教师新课程通识培训”，使我对教育科研和新课程有了更深的理解，不断提高了自己的科研水平和驾驭新课程的能力。并且在区教师培训中心组织的课题设计比赛中获得一等奖，课题成果获得宁波市评比二等奖。</w:t>
      </w:r>
    </w:p>
    <w:p>
      <w:pPr>
        <w:ind w:left="0" w:right="0" w:firstLine="560"/>
        <w:spacing w:before="450" w:after="450" w:line="312" w:lineRule="auto"/>
      </w:pPr>
      <w:r>
        <w:rPr>
          <w:rFonts w:ascii="宋体" w:hAnsi="宋体" w:eastAsia="宋体" w:cs="宋体"/>
          <w:color w:val="000"/>
          <w:sz w:val="28"/>
          <w:szCs w:val="28"/>
        </w:rPr>
        <w:t xml:space="preserve">⒉通过一系列的师德培训，从理论和实际的结合上学习和领会了教师职业修养所涵盖的内容，提高自己的事业认识，职业认同水平，增强了自己从事教育事业的使命感和责任感。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⒊通过农村中小学教师素质提升工程的培训，使我对教育教学理念、现代教学理论和现代课程理论和当今国外先进教育思想都有了进一步了解，也提高了我们的管理能力。</w:t>
      </w:r>
    </w:p>
    <w:p>
      <w:pPr>
        <w:ind w:left="0" w:right="0" w:firstLine="560"/>
        <w:spacing w:before="450" w:after="450" w:line="312" w:lineRule="auto"/>
      </w:pPr>
      <w:r>
        <w:rPr>
          <w:rFonts w:ascii="黑体" w:hAnsi="黑体" w:eastAsia="黑体" w:cs="黑体"/>
          <w:color w:val="000000"/>
          <w:sz w:val="36"/>
          <w:szCs w:val="36"/>
          <w:b w:val="1"/>
          <w:bCs w:val="1"/>
        </w:rPr>
        <w:t xml:space="preserve">继续教育培训工作总结四</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教师要以饱满的热情上好每一节课，使学生接受教师情感与情绪的表白，接受教师人格魅力的影响。</w:t>
      </w:r>
    </w:p>
    <w:p>
      <w:pPr>
        <w:ind w:left="0" w:right="0" w:firstLine="560"/>
        <w:spacing w:before="450" w:after="450" w:line="312" w:lineRule="auto"/>
      </w:pPr>
      <w:r>
        <w:rPr>
          <w:rFonts w:ascii="宋体" w:hAnsi="宋体" w:eastAsia="宋体" w:cs="宋体"/>
          <w:color w:val="000"/>
          <w:sz w:val="28"/>
          <w:szCs w:val="28"/>
        </w:rPr>
        <w:t xml:space="preserve">本学期，本人能严格执行继续教育学习计划，努力工作，现将一年来的工作总结如下：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进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1、加强专业能力的造就，促进知识结构进展，具备新的教育思想，教育理念、教育方法和伎俩。我利用课余时间加强专业知识的学习，开展同伴互助活动，多听课，学习经验丰富的教师先进之处，运用于教学。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3、认真学习，提高思想认识和教学水平。学习教育教学理论，研究教育教学方法，开展各种活动，以此提高教研能力。</w:t>
      </w:r>
    </w:p>
    <w:p>
      <w:pPr>
        <w:ind w:left="0" w:right="0" w:firstLine="560"/>
        <w:spacing w:before="450" w:after="450" w:line="312" w:lineRule="auto"/>
      </w:pPr>
      <w:r>
        <w:rPr>
          <w:rFonts w:ascii="宋体" w:hAnsi="宋体" w:eastAsia="宋体" w:cs="宋体"/>
          <w:color w:val="000"/>
          <w:sz w:val="28"/>
          <w:szCs w:val="28"/>
        </w:rPr>
        <w:t xml:space="preserve">三、不断在教学中学习、反思</w:t>
      </w:r>
    </w:p>
    <w:p>
      <w:pPr>
        <w:ind w:left="0" w:right="0" w:firstLine="560"/>
        <w:spacing w:before="450" w:after="450" w:line="312" w:lineRule="auto"/>
      </w:pPr>
      <w:r>
        <w:rPr>
          <w:rFonts w:ascii="宋体" w:hAnsi="宋体" w:eastAsia="宋体" w:cs="宋体"/>
          <w:color w:val="000"/>
          <w:sz w:val="28"/>
          <w:szCs w:val="28"/>
        </w:rPr>
        <w:t xml:space="preserve">认真教学，坚持写教学随笔或教学案例，在反思中学习，反思中进步。只有通过不断的反思，才能使自己的教学水平、教学能力有所提高。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认真阅读订阅的教育教学刊物，认真写读书笔记。领悟书中的精髓，吸取书中的养分，充实自己。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继续教育为的是素质教育，素质教育离不开继续教育。在今后的继续教育学习中，我将继续努力。幼儿教师个人继续教育学习总结中小学教师继续教育心得体会继续教育学习总结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