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最新银行网点主任工作总结优秀</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本次开班，共有34人假如培训班，在日常的班级管理中，培训老师倾注了大量的心血，准备了丰富的学习内容，全体学员都感到了各位老师的用心和付出，在学习中，认真听讲，做好笔记，保持良好的互动。</w:t>
      </w:r>
    </w:p>
    <w:p>
      <w:pPr>
        <w:ind w:left="0" w:right="0" w:firstLine="560"/>
        <w:spacing w:before="450" w:after="450" w:line="312" w:lineRule="auto"/>
      </w:pPr>
      <w:r>
        <w:rPr>
          <w:rFonts w:ascii="宋体" w:hAnsi="宋体" w:eastAsia="宋体" w:cs="宋体"/>
          <w:color w:val="000"/>
          <w:sz w:val="28"/>
          <w:szCs w:val="28"/>
        </w:rPr>
        <w:t xml:space="preserve">课堂气氛友好而浓烈，此次培训班的课程内容主要以文化学习氛围营造为主，在职业专业引导上通过百家讲坛和文化夜的形式，通过现身说法，抓住契机进行职业素养引导；字组织管理的培训学习方面，每周开展复盘会、督促严抓纪律与执行力、开放、平等共同协商通形式展开培训学习，积极开展了学员关怀，组织了对荣誉行长及优秀帮带的颁奖仪式，建立了宣传文化墙，表彰先进，鼓励学员认真听讲，自觉学习。</w:t>
      </w:r>
    </w:p>
    <w:p>
      <w:pPr>
        <w:ind w:left="0" w:right="0" w:firstLine="560"/>
        <w:spacing w:before="450" w:after="450" w:line="312" w:lineRule="auto"/>
      </w:pPr>
      <w:r>
        <w:rPr>
          <w:rFonts w:ascii="宋体" w:hAnsi="宋体" w:eastAsia="宋体" w:cs="宋体"/>
          <w:color w:val="000"/>
          <w:sz w:val="28"/>
          <w:szCs w:val="28"/>
        </w:rPr>
        <w:t xml:space="preserve">在文化班主任写作方面，按照你严我松（爱），你松我严、相互配合的方式，进行班级管理。除了其中2人因更好的发展离职，其他参加培训的学员均完成了此次培训学习。整个学习过程我们始终坚守严爱一体的家文化来管理班级。</w:t>
      </w:r>
    </w:p>
    <w:p>
      <w:pPr>
        <w:ind w:left="0" w:right="0" w:firstLine="560"/>
        <w:spacing w:before="450" w:after="450" w:line="312" w:lineRule="auto"/>
      </w:pPr>
      <w:r>
        <w:rPr>
          <w:rFonts w:ascii="宋体" w:hAnsi="宋体" w:eastAsia="宋体" w:cs="宋体"/>
          <w:color w:val="000"/>
          <w:sz w:val="28"/>
          <w:szCs w:val="28"/>
        </w:rPr>
        <w:t xml:space="preserve">通过大家的共同努力，这次培训班取得了比较理想的\'效果。</w:t>
      </w:r>
    </w:p>
    <w:p>
      <w:pPr>
        <w:ind w:left="0" w:right="0" w:firstLine="560"/>
        <w:spacing w:before="450" w:after="450" w:line="312" w:lineRule="auto"/>
      </w:pPr>
      <w:r>
        <w:rPr>
          <w:rFonts w:ascii="宋体" w:hAnsi="宋体" w:eastAsia="宋体" w:cs="宋体"/>
          <w:color w:val="000"/>
          <w:sz w:val="28"/>
          <w:szCs w:val="28"/>
        </w:rPr>
        <w:t xml:space="preserve">1、理论素养获得进一步提高。通过学习，进一步提高了理论素养。增强了我们做好工作的责任感和紧迫感，促使我们回到工作岗位上后，更加奋发有为、不断开拓进取。部分同志结合工作实际写出了有一定深度和独到见解的调研文章，为我市经济跨越发展提出了较有价值的建议和意见。</w:t>
      </w:r>
    </w:p>
    <w:p>
      <w:pPr>
        <w:ind w:left="0" w:right="0" w:firstLine="560"/>
        <w:spacing w:before="450" w:after="450" w:line="312" w:lineRule="auto"/>
      </w:pPr>
      <w:r>
        <w:rPr>
          <w:rFonts w:ascii="宋体" w:hAnsi="宋体" w:eastAsia="宋体" w:cs="宋体"/>
          <w:color w:val="000"/>
          <w:sz w:val="28"/>
          <w:szCs w:val="28"/>
        </w:rPr>
        <w:t xml:space="preserve">2、同志友谊得到进一步加深。我们34位学员来自各个不同的部门和单位，为了一个共同的目标，带着共同的愿望，相聚到一起，在一个半月的学习中，大家就自己的学习、工作和生活等方面进行了广泛的交流和沟通，相互学习，互帮互助，增进了了解，加深了友谊。</w:t>
      </w:r>
    </w:p>
    <w:p>
      <w:pPr>
        <w:ind w:left="0" w:right="0" w:firstLine="560"/>
        <w:spacing w:before="450" w:after="450" w:line="312" w:lineRule="auto"/>
      </w:pPr>
      <w:r>
        <w:rPr>
          <w:rFonts w:ascii="宋体" w:hAnsi="宋体" w:eastAsia="宋体" w:cs="宋体"/>
          <w:color w:val="000"/>
          <w:sz w:val="28"/>
          <w:szCs w:val="28"/>
        </w:rPr>
        <w:t xml:space="preserve">3、对于我个人的成长非常有帮助，不仅提高了自身的口语表达能力，增强了自信心。还把泰隆的优良传统和企业文化很好的传承下去，提升了我的管理能力水平，是我明白，在实际教学中，多用用鼓励的方式进行引导，起效果比简单的求全责备的方式更有效。同时也让我明白，在与人交往中，要学会善于倾听，学会尊重别人，教学上要积极引导学员自我思考，凡是要有积极主动的精神。</w:t>
      </w:r>
    </w:p>
    <w:p>
      <w:pPr>
        <w:ind w:left="0" w:right="0" w:firstLine="560"/>
        <w:spacing w:before="450" w:after="450" w:line="312" w:lineRule="auto"/>
      </w:pPr>
      <w:r>
        <w:rPr>
          <w:rFonts w:ascii="宋体" w:hAnsi="宋体" w:eastAsia="宋体" w:cs="宋体"/>
          <w:color w:val="000"/>
          <w:sz w:val="28"/>
          <w:szCs w:val="28"/>
        </w:rPr>
        <w:t xml:space="preserve">4、个人不足：唯一遗憾的是，由于是第一次以教员的身份参加这个培训学习，自己的班级管理经验欠缺，由于努力不够，方法不对，所以非常遗憾的是没有得到过一次流动红旗的机会，并且在班级优秀学员，组织先锋，正能量之心上都没有获得建树，这个需要我再今后的工作中，加强学习，努力提升自己各方面的能力素质，是自己变得更优秀，才能承担起更大的责任担当。</w:t>
      </w:r>
    </w:p>
    <w:p>
      <w:pPr>
        <w:ind w:left="0" w:right="0" w:firstLine="560"/>
        <w:spacing w:before="450" w:after="450" w:line="312" w:lineRule="auto"/>
      </w:pPr>
      <w:r>
        <w:rPr>
          <w:rFonts w:ascii="宋体" w:hAnsi="宋体" w:eastAsia="宋体" w:cs="宋体"/>
          <w:color w:val="000"/>
          <w:sz w:val="28"/>
          <w:szCs w:val="28"/>
        </w:rPr>
        <w:t xml:space="preserve">5、我是第一期学员，在这个一个甲子的轮回很幸运也很开心能当这个61期4班班主任，在银行的10年里，在这次培训的1个半月里，更加体会到了家文化，传承文化的无限魅力。</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在20xx年的后半年，我行重点抓服务，尤其在市行举行的“百日大整顿”活动中，要求我营业部员工始终坚持“想客户之所求，急客户之所需，排客户之所忧”的服务理念，为客户提供全方位、周到、便捷、高效的服务。我们相继推出了各岗位员工齐配，上门服务，业务创新等一系列服务举措，在为客户服务的过程中，做到操作标准、服务规范、用语礼貌、举止得体，给客户留下了良好的印象，也赢得了客户的信任。我们从细节上为客户考虑，尽力做到让客户满意，提升我行的美誉度。</w:t>
      </w:r>
    </w:p>
    <w:p>
      <w:pPr>
        <w:ind w:left="0" w:right="0" w:firstLine="560"/>
        <w:spacing w:before="450" w:after="450" w:line="312" w:lineRule="auto"/>
      </w:pPr>
      <w:r>
        <w:rPr>
          <w:rFonts w:ascii="宋体" w:hAnsi="宋体" w:eastAsia="宋体" w:cs="宋体"/>
          <w:color w:val="000"/>
          <w:sz w:val="28"/>
          <w:szCs w:val="28"/>
        </w:rPr>
        <w:t xml:space="preserve">定期对制度执行情况和安全设施情况进行检查，对潜在的\'隐患及时进行整改。对国内几次金融机构安防事件进行学习分析，定期组织员工进行安全教育学习，提高全员安全意识，确保全年无事故，做到警钟常鸣。</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1、对理论学习未引起足够重视，认为营业部是做实际工作的，业务发展第一位，学好不如干好。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2、工作开拓、创新意识还不够，使营业部工作没有得到突破性的进展。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封丘县农行业务稳健发展的势头，积极带领员工解放思想，大胆实施创新经营，勤奋务实，为封丘县农行事业发展尽责尽职。努力把自己培养成一个爱行敬业、素质高、适应性强、有立能力、有正确人生观、充满朝气、富有理想的复合型人才。“人生的价值在于奉献”在未来前进的道路上，我将凭着自己对农行的激情和热情，为我热爱的农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加大组织存款力度，增强资金实力，巩固存款开门红成果。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