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2024年幼儿园中班教学反思总结(3篇)</w:t>
      </w:r>
      <w:bookmarkEnd w:id="1"/>
    </w:p>
    <w:p>
      <w:pPr>
        <w:jc w:val="center"/>
        <w:spacing w:before="0" w:after="450"/>
      </w:pPr>
      <w:r>
        <w:rPr>
          <w:rFonts w:ascii="Arial" w:hAnsi="Arial" w:eastAsia="Arial" w:cs="Arial"/>
          <w:color w:val="999999"/>
          <w:sz w:val="20"/>
          <w:szCs w:val="20"/>
        </w:rPr>
        <w:t xml:space="preserve">来源：网络  作者：梦中情人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反思总结一在整个教学活动中，我设计了四个环节，期望达到预定的活动目标：1.初步了解贺卡的内容，作用，并尝试自己制作贺卡。2.在制作新年贺卡和送贺卡的过程中，体会新年的快乐和关爱家人的情感。本此次活动我设计了四个环节：出示贺卡，...</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幼儿园中班教学反思总结一</w:t>
      </w:r>
    </w:p>
    <w:p>
      <w:pPr>
        <w:ind w:left="0" w:right="0" w:firstLine="560"/>
        <w:spacing w:before="450" w:after="450" w:line="312" w:lineRule="auto"/>
      </w:pPr>
      <w:r>
        <w:rPr>
          <w:rFonts w:ascii="宋体" w:hAnsi="宋体" w:eastAsia="宋体" w:cs="宋体"/>
          <w:color w:val="000"/>
          <w:sz w:val="28"/>
          <w:szCs w:val="28"/>
        </w:rPr>
        <w:t xml:space="preserve">在整个教学活动中，我设计了四个环节，期望达到预定的活动目标：</w:t>
      </w:r>
    </w:p>
    <w:p>
      <w:pPr>
        <w:ind w:left="0" w:right="0" w:firstLine="560"/>
        <w:spacing w:before="450" w:after="450" w:line="312" w:lineRule="auto"/>
      </w:pPr>
      <w:r>
        <w:rPr>
          <w:rFonts w:ascii="宋体" w:hAnsi="宋体" w:eastAsia="宋体" w:cs="宋体"/>
          <w:color w:val="000"/>
          <w:sz w:val="28"/>
          <w:szCs w:val="28"/>
        </w:rPr>
        <w:t xml:space="preserve">1.初步了解贺卡的内容，作用，并尝试自己制作贺卡。</w:t>
      </w:r>
    </w:p>
    <w:p>
      <w:pPr>
        <w:ind w:left="0" w:right="0" w:firstLine="560"/>
        <w:spacing w:before="450" w:after="450" w:line="312" w:lineRule="auto"/>
      </w:pPr>
      <w:r>
        <w:rPr>
          <w:rFonts w:ascii="宋体" w:hAnsi="宋体" w:eastAsia="宋体" w:cs="宋体"/>
          <w:color w:val="000"/>
          <w:sz w:val="28"/>
          <w:szCs w:val="28"/>
        </w:rPr>
        <w:t xml:space="preserve">2.在制作新年贺卡和送贺卡的过程中，体会新年的快乐和关爱家人的情感。</w:t>
      </w:r>
    </w:p>
    <w:p>
      <w:pPr>
        <w:ind w:left="0" w:right="0" w:firstLine="560"/>
        <w:spacing w:before="450" w:after="450" w:line="312" w:lineRule="auto"/>
      </w:pPr>
      <w:r>
        <w:rPr>
          <w:rFonts w:ascii="宋体" w:hAnsi="宋体" w:eastAsia="宋体" w:cs="宋体"/>
          <w:color w:val="000"/>
          <w:sz w:val="28"/>
          <w:szCs w:val="28"/>
        </w:rPr>
        <w:t xml:space="preserve">本此次活动我设计了四个环节：出示贺卡，激发兴趣――贺卡表心意――做张精美的贺卡――欣赏自制贺卡。通过一个个环节的开展，孩子的活动欲望被激发了，孩子的积极性也普遍较高。同时，在活动中，教师能及时的关注孩子的表现，及时指导，使活动较为成功。</w:t>
      </w:r>
    </w:p>
    <w:p>
      <w:pPr>
        <w:ind w:left="0" w:right="0" w:firstLine="560"/>
        <w:spacing w:before="450" w:after="450" w:line="312" w:lineRule="auto"/>
      </w:pPr>
      <w:r>
        <w:rPr>
          <w:rFonts w:ascii="宋体" w:hAnsi="宋体" w:eastAsia="宋体" w:cs="宋体"/>
          <w:color w:val="000"/>
          <w:sz w:val="28"/>
          <w:szCs w:val="28"/>
        </w:rPr>
        <w:t xml:space="preserve">开始部分我通过提问的方式，激发幼儿参与活动的兴趣，感受节日的气氛。孩子们的回答我很满意。后来，我通过欣赏各种贺卡的图片，激发幼儿对贺卡制作的欲望，同时，对怎样制作贺卡有一个了解。在教师示范部分，因为我们班级内没有投影仪，因此，我就拿在手上制作了，这样使得后面的小朋友都看不清楚，我也是忙得手忙脚乱的。</w:t>
      </w:r>
    </w:p>
    <w:p>
      <w:pPr>
        <w:ind w:left="0" w:right="0" w:firstLine="560"/>
        <w:spacing w:before="450" w:after="450" w:line="312" w:lineRule="auto"/>
      </w:pPr>
      <w:r>
        <w:rPr>
          <w:rFonts w:ascii="宋体" w:hAnsi="宋体" w:eastAsia="宋体" w:cs="宋体"/>
          <w:color w:val="000"/>
          <w:sz w:val="28"/>
          <w:szCs w:val="28"/>
        </w:rPr>
        <w:t xml:space="preserve">第三个环节我让幼儿自主制作贺卡，来表示对亲朋好友的新年祝福。在幼儿操作过程中，我在一旁指导时，一位幼儿这样说，老师我会的，你去教那些不会做贺卡的小朋友吧。我听了这个孩子的话，顿时觉得欣慰很多，也是这是我整个活动里最成功的部分吧。</w:t>
      </w:r>
    </w:p>
    <w:p>
      <w:pPr>
        <w:ind w:left="0" w:right="0" w:firstLine="560"/>
        <w:spacing w:before="450" w:after="450" w:line="312" w:lineRule="auto"/>
      </w:pPr>
      <w:r>
        <w:rPr>
          <w:rFonts w:ascii="宋体" w:hAnsi="宋体" w:eastAsia="宋体" w:cs="宋体"/>
          <w:color w:val="000"/>
          <w:sz w:val="28"/>
          <w:szCs w:val="28"/>
        </w:rPr>
        <w:t xml:space="preserve">在整个活动的最后通过送贺卡，将整个活动推向高潮。孩子们也很开心。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幼儿园中班教学反思总结二</w:t>
      </w:r>
    </w:p>
    <w:p>
      <w:pPr>
        <w:ind w:left="0" w:right="0" w:firstLine="560"/>
        <w:spacing w:before="450" w:after="450" w:line="312" w:lineRule="auto"/>
      </w:pPr>
      <w:r>
        <w:rPr>
          <w:rFonts w:ascii="宋体" w:hAnsi="宋体" w:eastAsia="宋体" w:cs="宋体"/>
          <w:color w:val="000"/>
          <w:sz w:val="28"/>
          <w:szCs w:val="28"/>
        </w:rPr>
        <w:t xml:space="preserve">《企鹅寄冰》是一个非常有趣的故事，能激发幼儿与朋友之间相互关心相互帮助的友好情感。从中可以让幼儿了解冰受热会融化的道理，所以这是一节发展幼儿多方面能力的教材。整堂课上下来觉得幼儿的思维很活跃，特别喜欢说，幼儿对企鹅送礼物这个故事基本上能够理解，能够体会到朋友之间的美好情感。觉得他们真的很棒!而我这个老师却做的不是很出色。</w:t>
      </w:r>
    </w:p>
    <w:p>
      <w:pPr>
        <w:ind w:left="0" w:right="0" w:firstLine="560"/>
        <w:spacing w:before="450" w:after="450" w:line="312" w:lineRule="auto"/>
      </w:pPr>
      <w:r>
        <w:rPr>
          <w:rFonts w:ascii="宋体" w:hAnsi="宋体" w:eastAsia="宋体" w:cs="宋体"/>
          <w:color w:val="000"/>
          <w:sz w:val="28"/>
          <w:szCs w:val="28"/>
        </w:rPr>
        <w:t xml:space="preserve">经过课后反思，我总结了一下几点：</w:t>
      </w:r>
    </w:p>
    <w:p>
      <w:pPr>
        <w:ind w:left="0" w:right="0" w:firstLine="560"/>
        <w:spacing w:before="450" w:after="450" w:line="312" w:lineRule="auto"/>
      </w:pPr>
      <w:r>
        <w:rPr>
          <w:rFonts w:ascii="宋体" w:hAnsi="宋体" w:eastAsia="宋体" w:cs="宋体"/>
          <w:color w:val="000"/>
          <w:sz w:val="28"/>
          <w:szCs w:val="28"/>
        </w:rPr>
        <w:t xml:space="preserve">第一，我在启发引导问题这一方面，还不够自然，有时候孩子回答问题好了之后，我却不知道如何回应他，还要思考一下再给他回应，这方面真的非常欠缺。</w:t>
      </w:r>
    </w:p>
    <w:p>
      <w:pPr>
        <w:ind w:left="0" w:right="0" w:firstLine="560"/>
        <w:spacing w:before="450" w:after="450" w:line="312" w:lineRule="auto"/>
      </w:pPr>
      <w:r>
        <w:rPr>
          <w:rFonts w:ascii="宋体" w:hAnsi="宋体" w:eastAsia="宋体" w:cs="宋体"/>
          <w:color w:val="000"/>
          <w:sz w:val="28"/>
          <w:szCs w:val="28"/>
        </w:rPr>
        <w:t xml:space="preserve">第二，怎么把幼儿的回答引导到主题上也是非常关键。孩子毕竟年龄很小，有时候他很愿意回答，但是总是回答不到那个点上去，这时候如果我跟着他的思路走，就是分散幼儿的注意力，他们学习就达不到预期的效果，所以这一点非常重要!有经验的老师可以根据幼儿的回答然后自然而然地引导到课的主题上去，这样幼儿学的开心，效果也非常好!</w:t>
      </w:r>
    </w:p>
    <w:p>
      <w:pPr>
        <w:ind w:left="0" w:right="0" w:firstLine="560"/>
        <w:spacing w:before="450" w:after="450" w:line="312" w:lineRule="auto"/>
      </w:pPr>
      <w:r>
        <w:rPr>
          <w:rFonts w:ascii="宋体" w:hAnsi="宋体" w:eastAsia="宋体" w:cs="宋体"/>
          <w:color w:val="000"/>
          <w:sz w:val="28"/>
          <w:szCs w:val="28"/>
        </w:rPr>
        <w:t xml:space="preserve">第三，我的随机应变能力还有待提高，幼儿的思维很广，上课时老师必须灵活掌握每个孩子的心!有时候一个小忽视，孩子就容易受伤。今天我在提问的时候，葛征宇忽然说：“老师，我举手了你都没叫我!”脸上很失落，我马上说：“我看见你了，但是有好多小朋友也在举手，一个一个来，待会让你回答，好吗?”我马上就让葛征宇说一说，说完了他就很开心。虽然我反应的不是很快，但是也抓住了孩子的心!所以以后我的随机应变能力还需要增强啊!</w:t>
      </w:r>
    </w:p>
    <w:p>
      <w:pPr>
        <w:ind w:left="0" w:right="0" w:firstLine="560"/>
        <w:spacing w:before="450" w:after="450" w:line="312" w:lineRule="auto"/>
      </w:pPr>
      <w:r>
        <w:rPr>
          <w:rFonts w:ascii="宋体" w:hAnsi="宋体" w:eastAsia="宋体" w:cs="宋体"/>
          <w:color w:val="000"/>
          <w:sz w:val="28"/>
          <w:szCs w:val="28"/>
        </w:rPr>
        <w:t xml:space="preserve">今天的课让我既感到失落又感到轻松!作为一个教师，需要学习的东西真的好多好多，只有经过不断地尝试，不断地学习，才能掌握更新的理念，更好的教学水平!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幼儿园中班教学反思总结三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2、理解故事内容，初步了解水面会成像的有趣现象并尝试进行故事表演。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3、提高幼儿的阅读能力及语言表达能力。在设计方案的时候，我根据我班的学习特点提出了在活动中需要探究的问题，即：如何结合故事教学提高幼儿阅读能力的发展?</w:t>
      </w:r>
    </w:p>
    <w:p>
      <w:pPr>
        <w:ind w:left="0" w:right="0" w:firstLine="560"/>
        <w:spacing w:before="450" w:after="450" w:line="312" w:lineRule="auto"/>
      </w:pPr>
      <w:r>
        <w:rPr>
          <w:rFonts w:ascii="宋体" w:hAnsi="宋体" w:eastAsia="宋体" w:cs="宋体"/>
          <w:color w:val="000"/>
          <w:sz w:val="28"/>
          <w:szCs w:val="28"/>
        </w:rPr>
        <w:t xml:space="preserve">在活动后，我根据活动中情况围绕所提出的问题作以下反思。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内容是让幼儿阅读故事、讲述故事。在实施的过程中，我所留给幼儿的时间却较少，使得许多幼儿没有了讲述的机会。分析情况可以看出，幼儿与幼儿之间的学习水平是有差距的，教师在指导过程中应考虑到幼儿存在的差距，并进行相应策略的调整，即：可以通过形式上的调整来保证每位幼儿有讲述的机会，让先看懂图意的幼儿自己讲，后看懂图意的幼儿在集体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能力的发展?，并且在设计活动方案时根据问题制定了目标，但是从活动开展的情况来看，所设计的环节多数还是比较传统的，所要体现的”阅读“要求并没有明显地表现出来，”阅读“的分量与”表演“的分量没有什么轻重，因此根据这类情况，我试想在设计环节中，需要与目标的制定达成一致，如可以尝试这样来调整环节：幼儿在初次阅读后，就可以安排幼儿表演的内容，幼儿在通过表演后就能积累较多的语言经验，然后教师在安排幼儿的阅读活动，并重点放在指导幼儿的阅读顺序上，通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通过这次活动，我尝试了新的教学方法，所做的尝试也是比较符合我班幼儿的学习水平的，因此，在以后的故事教学中，我会再次运用这样的教学模式，并根据这次活动中所出现的问题加以调整和改进的。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