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最新自闭症教师工作总结(五篇)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自闭症教师工作总结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的一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