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最新模具专业骨干教师培训总结与反思(5篇)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模具专业骨干教师培训总结与反思一现在反思这段时间的工作，我对自己的经验和经历做一个总结，希望自己也能从中吸取经验，认识不足，未来的我们，一定会更加的出色!以下是我的个人总结：一、班级的教学情况__班的同学共有__人，其中有不少数学成绩优秀的...</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模具专业骨干教师培训总结与反思一</w:t>
      </w:r>
    </w:p>
    <w:p>
      <w:pPr>
        <w:ind w:left="0" w:right="0" w:firstLine="560"/>
        <w:spacing w:before="450" w:after="450" w:line="312" w:lineRule="auto"/>
      </w:pPr>
      <w:r>
        <w:rPr>
          <w:rFonts w:ascii="宋体" w:hAnsi="宋体" w:eastAsia="宋体" w:cs="宋体"/>
          <w:color w:val="000"/>
          <w:sz w:val="28"/>
          <w:szCs w:val="28"/>
        </w:rPr>
        <w:t xml:space="preserve">现在反思这段时间的工作，我对自己的经验和经历做一个总结，希望自己也能从中吸取经验，认识不足，未来的我们，一定会更加的出色!以下是我的个人总结：</w:t>
      </w:r>
    </w:p>
    <w:p>
      <w:pPr>
        <w:ind w:left="0" w:right="0" w:firstLine="560"/>
        <w:spacing w:before="450" w:after="450" w:line="312" w:lineRule="auto"/>
      </w:pPr>
      <w:r>
        <w:rPr>
          <w:rFonts w:ascii="宋体" w:hAnsi="宋体" w:eastAsia="宋体" w:cs="宋体"/>
          <w:color w:val="000"/>
          <w:sz w:val="28"/>
          <w:szCs w:val="28"/>
        </w:rPr>
        <w:t xml:space="preserve">一、班级的教学情况</w:t>
      </w:r>
    </w:p>
    <w:p>
      <w:pPr>
        <w:ind w:left="0" w:right="0" w:firstLine="560"/>
        <w:spacing w:before="450" w:after="450" w:line="312" w:lineRule="auto"/>
      </w:pPr>
      <w:r>
        <w:rPr>
          <w:rFonts w:ascii="宋体" w:hAnsi="宋体" w:eastAsia="宋体" w:cs="宋体"/>
          <w:color w:val="000"/>
          <w:sz w:val="28"/>
          <w:szCs w:val="28"/>
        </w:rPr>
        <w:t xml:space="preserve">__班的同学共有__人，其中有不少数学成绩优秀的同学，但是同学间的成绩差异并不算特别明显。除了极个别同学在数学成绩上的不足，大部分同学在学习中都有相差不大。在过去的工作中，我专门针对班级学习的情况进行了工作，以优带差，加强基础的学习教导。</w:t>
      </w:r>
    </w:p>
    <w:p>
      <w:pPr>
        <w:ind w:left="0" w:right="0" w:firstLine="560"/>
        <w:spacing w:before="450" w:after="450" w:line="312" w:lineRule="auto"/>
      </w:pPr>
      <w:r>
        <w:rPr>
          <w:rFonts w:ascii="宋体" w:hAnsi="宋体" w:eastAsia="宋体" w:cs="宋体"/>
          <w:color w:val="000"/>
          <w:sz w:val="28"/>
          <w:szCs w:val="28"/>
        </w:rPr>
        <w:t xml:space="preserve">在上课的时候我总是将题目拆散拆细，并积极的鼓励成绩不佳生们能努力的跟上我们的学习进度。还让成绩优异的同学们针对班上成绩不佳的同学，在新课上完后，积极的去帮助他们学习和理解。也让他们自己也能回顾一遍题目。对不懂的地方，我再加以辅导，以此提高班级的数学总体成绩。</w:t>
      </w:r>
    </w:p>
    <w:p>
      <w:pPr>
        <w:ind w:left="0" w:right="0" w:firstLine="560"/>
        <w:spacing w:before="450" w:after="450" w:line="312" w:lineRule="auto"/>
      </w:pPr>
      <w:r>
        <w:rPr>
          <w:rFonts w:ascii="宋体" w:hAnsi="宋体" w:eastAsia="宋体" w:cs="宋体"/>
          <w:color w:val="000"/>
          <w:sz w:val="28"/>
          <w:szCs w:val="28"/>
        </w:rPr>
        <w:t xml:space="preserve">目前来开，这段时间的学习让班级的整体都有了进步，同学们的成绩都有了明显的提升，并且不少过去成绩不佳的学生在这这段时间的学习后都有了很打的提升!最重要的是，很多的同学都找到了学习数学的自信!这让我们的数学课堂变的更加的积极、有趣。</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针对不断提升的同学，我在自我的管理和准备中也在努力的提升!在日常，我多和老师们沟通，互相学习教学方法。有空的时候我也会在网络和书籍上学习理论知识，充分的补足自己的知识储备。</w:t>
      </w:r>
    </w:p>
    <w:p>
      <w:pPr>
        <w:ind w:left="0" w:right="0" w:firstLine="560"/>
        <w:spacing w:before="450" w:after="450" w:line="312" w:lineRule="auto"/>
      </w:pPr>
      <w:r>
        <w:rPr>
          <w:rFonts w:ascii="宋体" w:hAnsi="宋体" w:eastAsia="宋体" w:cs="宋体"/>
          <w:color w:val="000"/>
          <w:sz w:val="28"/>
          <w:szCs w:val="28"/>
        </w:rPr>
        <w:t xml:space="preserve">当然，最重要的实在课堂上。通过和同学们的交流，我们有了更深的了解，针对他们的学习情况，我制定了不少的教学计划。帮助同学们以不同的方式去达到提升学习成绩的目的!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这一年来，我们都学会了很多。作为老师，我知道自己的知识和教导不能套用到每一班的同学身上，所以在我也会不断的进步，不断的改变!</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模具专业骨干教师培训总结与反思二</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今年我有幸成为我校小学数学骨干教师，所以我马上投入紧密地学习，在学习相关理论中让我有了新的转变及教育教学理论的更新更让我充满信心面对教育事业。现将本阶段的学习情况小结如下：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激情感淡了很多。这几年也就是凭着所积累的一些教学经验，原地踏步地工作着而已，教育教学理论的不足使我裹足不前，失去了动力与方向。但我内心仍希望能把学生带进一个乐趣的课堂，全新教育好学生。有一段话说的很好：“你的过去不必辉煌，你的未来必须辉煌。有的人活一万天，只是活一天重复一万次，复制昨天的代价是浪费今天和断送明天，没有目标的人生只是活命。” 现在，我已经深刻意识到了，人生要有目标，有目标的人不会迷失方向。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一定的专业理论素养。本次的学习让我的理论认识得到了很大的提升。这次培训让我理解了数学的本质：数学是一种独特的人类文化，只有真正的站在一种文化的高度去理解数学，认识数学，我们的数学教育才可能真正的提升品味。让我知道了：教育信息化不是教育技术信息化，我们要关注信息，重视培养信息素养，而不仅仅只是关注信息技能;信息技术和数学学科进行整合的出发点和归宿是提高教育教学绩效，一定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3.发挥带动、辐射作用，使停止不前的教师能认识自己，培养教学经验尚浅的教师，弘扬教师教书育人的职业精神。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模具专业骨干教师培训总结与反思三</w:t>
      </w:r>
    </w:p>
    <w:p>
      <w:pPr>
        <w:ind w:left="0" w:right="0" w:firstLine="560"/>
        <w:spacing w:before="450" w:after="450" w:line="312" w:lineRule="auto"/>
      </w:pPr>
      <w:r>
        <w:rPr>
          <w:rFonts w:ascii="宋体" w:hAnsi="宋体" w:eastAsia="宋体" w:cs="宋体"/>
          <w:color w:val="000"/>
          <w:sz w:val="28"/>
          <w:szCs w:val="28"/>
        </w:rPr>
        <w:t xml:space="preserve">为了进一步完善骨干教师认定与管理机制，加强对骨干教师的培养、培训，努力建设一支师德高尚、专业能力强、带头辐射作用大、创新能力强、适应素质教育需要的骨干教师队伍，形成多层次和类型的骨干教师群体，我们对中小学各级骨干教师和学科带头人进行了年度考核，现将考核工作情况总结如下：</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骨干教师有着良好的师德师风，过硬的专业素质，在教育教学实践、教育科学研究及指导青年教师等方面发挥着重要作用，成为教师队伍的中坚力量。</w:t>
      </w:r>
    </w:p>
    <w:p>
      <w:pPr>
        <w:ind w:left="0" w:right="0" w:firstLine="560"/>
        <w:spacing w:before="450" w:after="450" w:line="312" w:lineRule="auto"/>
      </w:pPr>
      <w:r>
        <w:rPr>
          <w:rFonts w:ascii="宋体" w:hAnsi="宋体" w:eastAsia="宋体" w:cs="宋体"/>
          <w:color w:val="000"/>
          <w:sz w:val="28"/>
          <w:szCs w:val="28"/>
        </w:rPr>
        <w:t xml:space="preserve">二、考核过程</w:t>
      </w:r>
    </w:p>
    <w:p>
      <w:pPr>
        <w:ind w:left="0" w:right="0" w:firstLine="560"/>
        <w:spacing w:before="450" w:after="450" w:line="312" w:lineRule="auto"/>
      </w:pPr>
      <w:r>
        <w:rPr>
          <w:rFonts w:ascii="宋体" w:hAnsi="宋体" w:eastAsia="宋体" w:cs="宋体"/>
          <w:color w:val="000"/>
          <w:sz w:val="28"/>
          <w:szCs w:val="28"/>
        </w:rPr>
        <w:t xml:space="preserve">召开了由各中小学主抓师训工作的校长参加的筹备会议，具体布置考核工作。在会上，有关领导就本次考核的重大意义和考核的注意事项提出具体要求，并强调要确保这次考核工作做到客观、公正、透明，保证考核结果的真实性。在审核中，充分听取骨干教师任职校考核小组的意见，在认真核实材料和深入课堂听课的基础上，对各校考核中存在的问题提出了整改意见，并限期改正，从而使本次考核真正做到了民主、公开、公正、真实，有力的促进了骨干教师队伍的建设。</w:t>
      </w:r>
    </w:p>
    <w:p>
      <w:pPr>
        <w:ind w:left="0" w:right="0" w:firstLine="560"/>
        <w:spacing w:before="450" w:after="450" w:line="312" w:lineRule="auto"/>
      </w:pPr>
      <w:r>
        <w:rPr>
          <w:rFonts w:ascii="宋体" w:hAnsi="宋体" w:eastAsia="宋体" w:cs="宋体"/>
          <w:color w:val="000"/>
          <w:sz w:val="28"/>
          <w:szCs w:val="28"/>
        </w:rPr>
        <w:t xml:space="preserve">三、考核结果</w:t>
      </w:r>
    </w:p>
    <w:p>
      <w:pPr>
        <w:ind w:left="0" w:right="0" w:firstLine="560"/>
        <w:spacing w:before="450" w:after="450" w:line="312" w:lineRule="auto"/>
      </w:pPr>
      <w:r>
        <w:rPr>
          <w:rFonts w:ascii="宋体" w:hAnsi="宋体" w:eastAsia="宋体" w:cs="宋体"/>
          <w:color w:val="000"/>
          <w:sz w:val="28"/>
          <w:szCs w:val="28"/>
        </w:rPr>
        <w:t xml:space="preserve">通过考核，我们发现骨干教师在师德师风建设方面表现突出。在学校考核小组、学生、家长三方面的评价中，对骨干教师的师德师风均给予了很高的评价。骨干教师均能做到依法执教、爱岗敬业、热爱学生、严谨治学、团结协作、尊重家长、廉洁从教和为人师表。同时骨干教师的教育研究能力有了显著的提高。表现在科研意识增强，在科研课题的带动下，使自身的教育教学水平有了质的飞跃，许多骨干教师也成为科研骨干。</w:t>
      </w:r>
    </w:p>
    <w:p>
      <w:pPr>
        <w:ind w:left="0" w:right="0" w:firstLine="560"/>
        <w:spacing w:before="450" w:after="450" w:line="312" w:lineRule="auto"/>
      </w:pPr>
      <w:r>
        <w:rPr>
          <w:rFonts w:ascii="宋体" w:hAnsi="宋体" w:eastAsia="宋体" w:cs="宋体"/>
          <w:color w:val="000"/>
          <w:sz w:val="28"/>
          <w:szCs w:val="28"/>
        </w:rPr>
        <w:t xml:space="preserve">骨干教师还注重在教育教学实践中不断磨练自己。他们积极投身新课程改革，成为课程改革的主力军。尤其在中小学开展的“构建生命课堂，提高教学质量”活动中，他们靠自己的聪明才智，努力掌握新理念，实践新课程，优化教育教学过程，使教育过程成为学生生命流淌中的动人音符，师生在这个过程中共同成长。</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模具专业骨干教师培训总结与反思四</w:t>
      </w:r>
    </w:p>
    <w:p>
      <w:pPr>
        <w:ind w:left="0" w:right="0" w:firstLine="560"/>
        <w:spacing w:before="450" w:after="450" w:line="312" w:lineRule="auto"/>
      </w:pPr>
      <w:r>
        <w:rPr>
          <w:rFonts w:ascii="宋体" w:hAnsi="宋体" w:eastAsia="宋体" w:cs="宋体"/>
          <w:color w:val="000"/>
          <w:sz w:val="28"/>
          <w:szCs w:val="28"/>
        </w:rPr>
        <w:t xml:space="preserve">在学校我一直都是初一语文老师，接受过骨干教师培训，对于语文教学已经后了多年经验，一学年结束，现在到了年度考核时刻，现在对个人的工作总结一下。</w:t>
      </w:r>
    </w:p>
    <w:p>
      <w:pPr>
        <w:ind w:left="0" w:right="0" w:firstLine="560"/>
        <w:spacing w:before="450" w:after="450" w:line="312" w:lineRule="auto"/>
      </w:pPr>
      <w:r>
        <w:rPr>
          <w:rFonts w:ascii="宋体" w:hAnsi="宋体" w:eastAsia="宋体" w:cs="宋体"/>
          <w:color w:val="000"/>
          <w:sz w:val="28"/>
          <w:szCs w:val="28"/>
        </w:rPr>
        <w:t xml:space="preserve">我喜欢挖掘学生的自主学习能力，喜欢提高学生的学习素养，我希望教导出来的学生时百花争艳，不希望自己教导的学生是如同一个模子刻出来的，毕竟学生的发展应该要呈现多元化，多趋势才行，我提倡学生自主学习，不喜欢压迫，但是却会关注学生的学习成绩，毕竟如果学习成绩还要考我们自己监督和讨论，一个步骤出错，就会引发很多的问题，我要求学生全面发展，同时也注重学生的其他素质培养。</w:t>
      </w:r>
    </w:p>
    <w:p>
      <w:pPr>
        <w:ind w:left="0" w:right="0" w:firstLine="560"/>
        <w:spacing w:before="450" w:after="450" w:line="312" w:lineRule="auto"/>
      </w:pPr>
      <w:r>
        <w:rPr>
          <w:rFonts w:ascii="宋体" w:hAnsi="宋体" w:eastAsia="宋体" w:cs="宋体"/>
          <w:color w:val="000"/>
          <w:sz w:val="28"/>
          <w:szCs w:val="28"/>
        </w:rPr>
        <w:t xml:space="preserve">一个优秀的学生很多时候都是能够自己学习的，他们对于学习都下了很大的苦工，都作出了很多的努力，我需要让所有学生向这些成绩优异的人看起，让他们不断的去努力去提升自己的成绩，不能让他们一直都沉寂在原本的基础之上，要让它能明白坚持才能够有更大的努力，奋斗才会有更高的成绩，每天都要每个学生去努力去做好工作，学习任务虽然会下达，但是让学生学习的时候不会压制他们的兴趣。</w:t>
      </w:r>
    </w:p>
    <w:p>
      <w:pPr>
        <w:ind w:left="0" w:right="0" w:firstLine="560"/>
        <w:spacing w:before="450" w:after="450" w:line="312" w:lineRule="auto"/>
      </w:pPr>
      <w:r>
        <w:rPr>
          <w:rFonts w:ascii="宋体" w:hAnsi="宋体" w:eastAsia="宋体" w:cs="宋体"/>
          <w:color w:val="000"/>
          <w:sz w:val="28"/>
          <w:szCs w:val="28"/>
        </w:rPr>
        <w:t xml:space="preserve">现在社会需要的不知死读书，而是能够活学活用，能够提高自身能力，展开工作，作出更大的发展和进步的，保证每学生学习有学习的兴趣，还有其他爱好可以去发展，有的学生学习成绩差，我会重点关注，如果是一些特长生，我就会给他们更多的时间去发展自己的特长，去提升自己的能力，但是基本的学习任务还是好做到的，必须要完成一点就是保证他们学习好达到标准。</w:t>
      </w:r>
    </w:p>
    <w:p>
      <w:pPr>
        <w:ind w:left="0" w:right="0" w:firstLine="560"/>
        <w:spacing w:before="450" w:after="450" w:line="312" w:lineRule="auto"/>
      </w:pPr>
      <w:r>
        <w:rPr>
          <w:rFonts w:ascii="宋体" w:hAnsi="宋体" w:eastAsia="宋体" w:cs="宋体"/>
          <w:color w:val="000"/>
          <w:sz w:val="28"/>
          <w:szCs w:val="28"/>
        </w:rPr>
        <w:t xml:space="preserve">没有学习方向，不知道努力的学生我喜欢给他们更多的学习任务，有自己安排的学生喜欢让他们自由发挥时间，让同时我喜欢让学生每个月都指定出学习计划，优秀的学习计划能够提高他们的学习成绩，能够展现他们的能力，让他们的学习更上一层楼。学生在学习非常压抑的时候我会让班级举办一些小活动，缓解他们的学习压力，通过有趣的活动拉近彼此的距离让他们的学习有更好的发展，毕竟不是每一个人都能够在学习期间一直都保持上升的。</w:t>
      </w:r>
    </w:p>
    <w:p>
      <w:pPr>
        <w:ind w:left="0" w:right="0" w:firstLine="560"/>
        <w:spacing w:before="450" w:after="450" w:line="312" w:lineRule="auto"/>
      </w:pPr>
      <w:r>
        <w:rPr>
          <w:rFonts w:ascii="宋体" w:hAnsi="宋体" w:eastAsia="宋体" w:cs="宋体"/>
          <w:color w:val="000"/>
          <w:sz w:val="28"/>
          <w:szCs w:val="28"/>
        </w:rPr>
        <w:t xml:space="preserve">对于学生学习成绩下滑，我就会通过观察和询问找到他们学习瞎换的原因如果是老师的问题我就会及时做好与老师的沟通，如果是学生自己的原因我更喜欢让这些学生中不愿意学的学生单独进行思想教育让学生们知道，不能随意破坏班级的学习氛围。让学生明白学习不是一件简单的是，在学校就必须要遵守纪律。</w:t>
      </w:r>
    </w:p>
    <w:p>
      <w:pPr>
        <w:ind w:left="0" w:right="0" w:firstLine="560"/>
        <w:spacing w:before="450" w:after="450" w:line="312" w:lineRule="auto"/>
      </w:pPr>
      <w:r>
        <w:rPr>
          <w:rFonts w:ascii="黑体" w:hAnsi="黑体" w:eastAsia="黑体" w:cs="黑体"/>
          <w:color w:val="000000"/>
          <w:sz w:val="36"/>
          <w:szCs w:val="36"/>
          <w:b w:val="1"/>
          <w:bCs w:val="1"/>
        </w:rPr>
        <w:t xml:space="preserve">模具专业骨干教师培训总结与反思五</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