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2024年班主任的年度工作总结(5篇)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班主任的年度工作总结一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班主任的年度工作总结一</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的班干部素质很好，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五、成绩方面：在这一学期各个方面我们班工作还存在许多方面的不足，今后的工作我会吸取教训，弥补自己的缺点，通过总结要认识自己的不足，努力使自己在今后的工作中更加完善。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 </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班主任的年度工作总结二</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巴蜀小学是重庆市的重点学校，__年我们被授予重庆市首批\"文明礼仪示范学校\"的光荣称号，__年被评为四川省校风示范学校。我们一贯引导学生学习\"规范\"，学会做人，教育学生在家做个好孩子，在校做个好学生，在社会上做个好少年。</w:t>
      </w:r>
    </w:p>
    <w:p>
      <w:pPr>
        <w:ind w:left="0" w:right="0" w:firstLine="560"/>
        <w:spacing w:before="450" w:after="450" w:line="312" w:lineRule="auto"/>
      </w:pPr>
      <w:r>
        <w:rPr>
          <w:rFonts w:ascii="宋体" w:hAnsi="宋体" w:eastAsia="宋体" w:cs="宋体"/>
          <w:color w:val="000"/>
          <w:sz w:val="28"/>
          <w:szCs w:val="28"/>
        </w:rPr>
        <w:t xml:space="preserve">开展文明礼仪教育活动，我校已经有十几年的历史了，本学期我校开展的\"学做文明礼貌小学生\"系列活动就是前几年开展的\"让文明的旗帜飘起来\"系列活动和\"学规范，学做人\"系列活动的延续和发展；是贯彻市教委\"一九__到一__九学年度中小学德育工作要点\"，深入开展文明礼貌教育活动，争创新重庆首批\"校风示范学校\"的手段；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学生\"活动中，\"争当文明小卫士\"一直贯穿始终。\"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五、\"学做文明礼貌小学生\"全校性中队主题队会观摩比赛，规范了学生的言行，展示了班级的文明风彩。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98年12月，我校全校性的\"学做文明礼貌小学生\"中队主题队会观摩比赛隆重举行。比赛分四个评审组同时进行，历时四天。全校32个班个个独立成中队参赛，共评出一等奖6名，二等奖15名，是我校近几年来中队主题队会活动质量较高，效果较好，规模较大的一次比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这次队会比赛，全校不仅每个班参加，而且每个班的每个学生都积极参与，活动面达__%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本次队会前有三个月的\"学做文明礼貌小学生\"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4、众多的队会还体现了可贵的创新精神。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所有的参赛队会，不仅做到了主题鲜明，有教育实效性，体现文明向上的班风外，还着力在队会的构思精巧，形式多样有创意等方面下功夫，追求较高的艺术性。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三、四班的队会——文明大本营，大胆地引进了\"欢乐大本营\"的形式，通过\"文明回答\"、\"文明放送\"、\"文明party\"三个版块，让学生去了解文明、学习文明、实践文明。整个队会娱乐性强，学生乐于参加和接受，真正达到了寓教于乐的效果。四、四班的队会——规矩与方圆，以刚刚结束不久的军训为线索，取材于学生所熟悉的生活实际，设计独具匠心。</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班主任的年度工作总结三</w:t>
      </w:r>
    </w:p>
    <w:p>
      <w:pPr>
        <w:ind w:left="0" w:right="0" w:firstLine="560"/>
        <w:spacing w:before="450" w:after="450" w:line="312" w:lineRule="auto"/>
      </w:pPr>
      <w:r>
        <w:rPr>
          <w:rFonts w:ascii="宋体" w:hAnsi="宋体" w:eastAsia="宋体" w:cs="宋体"/>
          <w:color w:val="000"/>
          <w:sz w:val="28"/>
          <w:szCs w:val="28"/>
        </w:rPr>
        <w:t xml:space="preserve">班主任的工作是一项复杂细致的工作，是学生班级集体的直接组织者，管理者和教育者，在校领导及学生科直接领导下，自20__年以来各班主任主要做了如下工作：</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00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宋体" w:hAnsi="宋体" w:eastAsia="宋体" w:cs="宋体"/>
          <w:color w:val="000"/>
          <w:sz w:val="28"/>
          <w:szCs w:val="28"/>
        </w:rPr>
        <w:t xml:space="preserve">九、组织各班班干部工作。</w:t>
      </w:r>
    </w:p>
    <w:p>
      <w:pPr>
        <w:ind w:left="0" w:right="0" w:firstLine="560"/>
        <w:spacing w:before="450" w:after="450" w:line="312" w:lineRule="auto"/>
      </w:pPr>
      <w:r>
        <w:rPr>
          <w:rFonts w:ascii="宋体" w:hAnsi="宋体" w:eastAsia="宋体" w:cs="宋体"/>
          <w:color w:val="000"/>
          <w:sz w:val="28"/>
          <w:szCs w:val="28"/>
        </w:rPr>
        <w:t xml:space="preserve">十、对个班主任的几点建议和要求</w:t>
      </w:r>
    </w:p>
    <w:p>
      <w:pPr>
        <w:ind w:left="0" w:right="0" w:firstLine="560"/>
        <w:spacing w:before="450" w:after="450" w:line="312" w:lineRule="auto"/>
      </w:pPr>
      <w:r>
        <w:rPr>
          <w:rFonts w:ascii="宋体" w:hAnsi="宋体" w:eastAsia="宋体" w:cs="宋体"/>
          <w:color w:val="000"/>
          <w:sz w:val="28"/>
          <w:szCs w:val="28"/>
        </w:rPr>
        <w:t xml:space="preserve">1、班主任的工作应该创新，班级管理创新为每位学生创造了组织管理和实践的机会，通过担任多种班级管理角色，提高每位学生的自我管理能力，让更多的学生在集体中承担责任，服务与集体，不仅增强了学生的集体意识和班级凝聚力，而且使学生获得了班级管理人的积极体验，从而激发学生主动参与班级管理的积极性。对后进生的教育：首先要了解后进生的心理特征，如自卑。主观需要与客观的不符，愿望良好与意志薄弱的矛盾。其次解决后进生矛盾心理，对后进生不应该偏见，态度冷漠，要运用多种教育方法，心理互换。如00大专装潢、00大专工民建班有写学生上课吵闹、喧哗、打架伤人还悠哉悠哉自以为是、有的粗言滥语顶撞老师，前两天有学生向老师扔粉笔头这是一个典型的后进生，教育后进生应该创造一种条件让他们体验对方的心理感受，开张丰富多彩的教育活动，班主任应该理解和尊重后进生，关心后进生的疾苦，与他们交心做知心朋友，班主任应该放下架子与他们沟通。</w:t>
      </w:r>
    </w:p>
    <w:p>
      <w:pPr>
        <w:ind w:left="0" w:right="0" w:firstLine="560"/>
        <w:spacing w:before="450" w:after="450" w:line="312" w:lineRule="auto"/>
      </w:pPr>
      <w:r>
        <w:rPr>
          <w:rFonts w:ascii="宋体" w:hAnsi="宋体" w:eastAsia="宋体" w:cs="宋体"/>
          <w:color w:val="000"/>
          <w:sz w:val="28"/>
          <w:szCs w:val="28"/>
        </w:rPr>
        <w:t xml:space="preserve">2、教育好学生离不开班主任的言与行，班主任老师的言与行直接影响到学生大思想与学习，班主任要求是学生锻炼能力积极创新的榜样，一些班主任在学生中下次再说成了学生的口头禅，一些问题应该及时解决并非下次再说，等许多。我认为班主任都要在此方面下功夫。</w:t>
      </w:r>
    </w:p>
    <w:p>
      <w:pPr>
        <w:ind w:left="0" w:right="0" w:firstLine="560"/>
        <w:spacing w:before="450" w:after="450" w:line="312" w:lineRule="auto"/>
      </w:pPr>
      <w:r>
        <w:rPr>
          <w:rFonts w:ascii="宋体" w:hAnsi="宋体" w:eastAsia="宋体" w:cs="宋体"/>
          <w:color w:val="000"/>
          <w:sz w:val="28"/>
          <w:szCs w:val="28"/>
        </w:rPr>
        <w:t xml:space="preserve">3、经常关心学生的日常生活，让学生体会到班级是个大家庭班主任就是自己的家长，使学生感到家庭的温暖，李老师应该说在此方面做的最好，为学生缝衣服补被子，让我这些年青的老师措手不及，但我还是努力地去做了。</w:t>
      </w:r>
    </w:p>
    <w:p>
      <w:pPr>
        <w:ind w:left="0" w:right="0" w:firstLine="560"/>
        <w:spacing w:before="450" w:after="450" w:line="312" w:lineRule="auto"/>
      </w:pPr>
      <w:r>
        <w:rPr>
          <w:rFonts w:ascii="宋体" w:hAnsi="宋体" w:eastAsia="宋体" w:cs="宋体"/>
          <w:color w:val="000"/>
          <w:sz w:val="28"/>
          <w:szCs w:val="28"/>
        </w:rPr>
        <w:t xml:space="preserve">4、最后希望校领导及学生科领导提出建议和要求。</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班主任的年度工作总结四</w:t>
      </w:r>
    </w:p>
    <w:p>
      <w:pPr>
        <w:ind w:left="0" w:right="0" w:firstLine="560"/>
        <w:spacing w:before="450" w:after="450" w:line="312" w:lineRule="auto"/>
      </w:pPr>
      <w:r>
        <w:rPr>
          <w:rFonts w:ascii="宋体" w:hAnsi="宋体" w:eastAsia="宋体" w:cs="宋体"/>
          <w:color w:val="000"/>
          <w:sz w:val="28"/>
          <w:szCs w:val="28"/>
        </w:rPr>
        <w:t xml:space="preserve">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班主任的年度工作总结五</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班级的学风建设上虽有重视，但涉足未深。班规的形成和落实未能落到实处。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2025-01-18T20:30:47+08:00</dcterms:created>
  <dcterms:modified xsi:type="dcterms:W3CDTF">2025-01-18T20:30:47+08:00</dcterms:modified>
</cp:coreProperties>
</file>

<file path=docProps/custom.xml><?xml version="1.0" encoding="utf-8"?>
<Properties xmlns="http://schemas.openxmlformats.org/officeDocument/2006/custom-properties" xmlns:vt="http://schemas.openxmlformats.org/officeDocument/2006/docPropsVTypes"/>
</file>