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最新高一语文下学期教学工作总结(五篇)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一语文下学期教学工作总结一华人首富李嘉诚先生曾说过：“栽种思想，成就行为;栽种行为，成就习惯;栽种习惯，成就性格;栽种性格，成就命运!”他以自己的成功经历告诉我们，以好的思想观念为指导，注意行为规范，并以长久的坚持使之形成习惯，对于人的一...</w:t>
      </w:r>
    </w:p>
    <w:p>
      <w:pPr>
        <w:ind w:left="0" w:right="0" w:firstLine="560"/>
        <w:spacing w:before="450" w:after="450" w:line="312" w:lineRule="auto"/>
      </w:pPr>
      <w:r>
        <w:rPr>
          <w:rFonts w:ascii="黑体" w:hAnsi="黑体" w:eastAsia="黑体" w:cs="黑体"/>
          <w:color w:val="000000"/>
          <w:sz w:val="36"/>
          <w:szCs w:val="36"/>
          <w:b w:val="1"/>
          <w:bCs w:val="1"/>
        </w:rPr>
        <w:t xml:space="preserve">高一语文下学期教学工作总结一</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6"/>
          <w:szCs w:val="36"/>
          <w:b w:val="1"/>
          <w:bCs w:val="1"/>
        </w:rPr>
        <w:t xml:space="preserve">高一语文下学期教学工作总结二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高一语文下学期教学工作总结三</w:t>
      </w:r>
    </w:p>
    <w:p>
      <w:pPr>
        <w:ind w:left="0" w:right="0" w:firstLine="560"/>
        <w:spacing w:before="450" w:after="450" w:line="312" w:lineRule="auto"/>
      </w:pPr>
      <w:r>
        <w:rPr>
          <w:rFonts w:ascii="宋体" w:hAnsi="宋体" w:eastAsia="宋体" w:cs="宋体"/>
          <w:color w:val="000"/>
          <w:sz w:val="28"/>
          <w:szCs w:val="28"/>
        </w:rPr>
        <w:t xml:space="preserve">我认为，教师在传授知识的同时，培养学生的自学能力固然十分重要，但是还要教给学生获取知识发展能力的方法。教师只有把教会学生学习当作教学任务的一个有机组成部分，才能完成培养自学能力的任务。下面结合自己多年来一直从事的中、高年级语文教学进行总结。</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通过人物的语言、动作、神态、心理活动等的描写来表现其思想品质。教学中我就引导学生抓住这些描写来学习。在理解课文内容的基础上，再让学生回忆学习过程，体会、总结学习方法。以写景、状物为主的文章，大部分有总起句和总结句。教学中，我就帮助学生掌握抓总起句、总结句读懂课文的方法。对于课本中不同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总之，寓学法指导于语文教学之中，是提高课堂教学效率的重要途经，是培养学生自学能力的重要手段。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高一语文下学期教学工作总结四</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高一语文下学期教学工作总结五</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2025-04-20T18:36:59+08:00</dcterms:created>
  <dcterms:modified xsi:type="dcterms:W3CDTF">2025-04-20T18:36:59+08:00</dcterms:modified>
</cp:coreProperties>
</file>

<file path=docProps/custom.xml><?xml version="1.0" encoding="utf-8"?>
<Properties xmlns="http://schemas.openxmlformats.org/officeDocument/2006/custom-properties" xmlns:vt="http://schemas.openxmlformats.org/officeDocument/2006/docPropsVTypes"/>
</file>