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教师知责活动总结与反思(四篇)</w:t>
      </w:r>
      <w:bookmarkEnd w:id="1"/>
    </w:p>
    <w:p>
      <w:pPr>
        <w:jc w:val="center"/>
        <w:spacing w:before="0" w:after="450"/>
      </w:pPr>
      <w:r>
        <w:rPr>
          <w:rFonts w:ascii="Arial" w:hAnsi="Arial" w:eastAsia="Arial" w:cs="Arial"/>
          <w:color w:val="999999"/>
          <w:sz w:val="20"/>
          <w:szCs w:val="20"/>
        </w:rPr>
        <w:t xml:space="preserve">来源：网络  作者：九曲桥畔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教师知责活动总结与反思一_____热电股份有限公司成立于20__年8月，隶属于__电力有限责任公司，肩负着___地区发电、 供热的主要任务，现有直管发电单位9个，控股热力公司2个，煤炭生产企业4个。所属发电单位装机总容 量为530mw，供热...</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教师知责活动总结与反思一</w:t>
      </w:r>
    </w:p>
    <w:p>
      <w:pPr>
        <w:ind w:left="0" w:right="0" w:firstLine="560"/>
        <w:spacing w:before="450" w:after="450" w:line="312" w:lineRule="auto"/>
      </w:pPr>
      <w:r>
        <w:rPr>
          <w:rFonts w:ascii="宋体" w:hAnsi="宋体" w:eastAsia="宋体" w:cs="宋体"/>
          <w:color w:val="000"/>
          <w:sz w:val="28"/>
          <w:szCs w:val="28"/>
        </w:rPr>
        <w:t xml:space="preserve">_____热电股份有限公司成立于20__年8月，隶属于__电力有限责任公司，肩负着___地区发电、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__热电公司自成立以来，面对激烈的市场竞争和电力体制改革带来的压力和挑战，始终着眼于提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自身特色的企业文化建设。通过建立和完善具有__公司特色的企业文化体系，统一公司员工的思想行为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__热电公司是刚刚组建的股份制企业，是电力行业从垄断走向竞争的时代产物和市场主体。目前 ，___地区电力投资市场已经呈现出群雄并起、鼓角相闻的局面，已经有神华集团、山东鲁能集团、京能 集团等多个电力投资主体在___地区投资建设大型的发电厂，众多的发电公司的介入，必然给__公司带来 前所未有的压力和挑战。因此，要在激烈的市场竞争中稳稳的立住脚，在竞争中占据主导地位，就必然 要提高__公司的核心竞争力。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重要组成部分。为此，__热电公司高度重视企业文化建设，以宽广的眼界和与时俱进的精神，以提升公 司竞争力和提高经济效益为中心，全面推进企业文化建设工作。结合公司实际，制定了《__热电公司 20__-20__年企业文化建设规划》，把公司企业文化建设融入企业经营管理、思想政治工作和精神文明建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__公司按照企业文化建设规划的要求，通过召开企业文化建设专题会议、开展问卷调查、召开座 谈会等方式，认真总结提炼了公司的企业精神、企业愿景、经营理念等。为调动全体员工的参与意识， 全面、系统的实施企业ci战略，围绕__热电公司改革发展战略，总结和完善企业的理念识别、视觉识别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精神文明建设先进单位”等荣誉称号，在___市走在了前列。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企业管理的透明度，使员工感到企业的事就是自己的事。公司和党委认真贯彻同志“”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一部分年轻员工有情绪，影响了正常生产。此时，共产党员和老工人主动站出来，现身说法，讲大局、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教师知责活动总结与反思二</w:t>
      </w:r>
    </w:p>
    <w:p>
      <w:pPr>
        <w:ind w:left="0" w:right="0" w:firstLine="560"/>
        <w:spacing w:before="450" w:after="450" w:line="312" w:lineRule="auto"/>
      </w:pPr>
      <w:r>
        <w:rPr>
          <w:rFonts w:ascii="宋体" w:hAnsi="宋体" w:eastAsia="宋体" w:cs="宋体"/>
          <w:color w:val="000"/>
          <w:sz w:val="28"/>
          <w:szCs w:val="28"/>
        </w:rPr>
        <w:t xml:space="preserve">20__年_月_日我校初次进行了一次标新立异的趣味活动会，并取得了完美。</w:t>
      </w:r>
    </w:p>
    <w:p>
      <w:pPr>
        <w:ind w:left="0" w:right="0" w:firstLine="560"/>
        <w:spacing w:before="450" w:after="450" w:line="312" w:lineRule="auto"/>
      </w:pPr>
      <w:r>
        <w:rPr>
          <w:rFonts w:ascii="宋体" w:hAnsi="宋体" w:eastAsia="宋体" w:cs="宋体"/>
          <w:color w:val="000"/>
          <w:sz w:val="28"/>
          <w:szCs w:val="28"/>
        </w:rPr>
        <w:t xml:space="preserve">一、开展环境：</w:t>
      </w:r>
    </w:p>
    <w:p>
      <w:pPr>
        <w:ind w:left="0" w:right="0" w:firstLine="560"/>
        <w:spacing w:before="450" w:after="450" w:line="312" w:lineRule="auto"/>
      </w:pPr>
      <w:r>
        <w:rPr>
          <w:rFonts w:ascii="宋体" w:hAnsi="宋体" w:eastAsia="宋体" w:cs="宋体"/>
          <w:color w:val="000"/>
          <w:sz w:val="28"/>
          <w:szCs w:val="28"/>
        </w:rPr>
        <w:t xml:space="preserve">此次趣味活动会成功举办包罗诸多方面，但此中几个环节起到举脚轻沉的感化。例如：趣味活动会筹谋书的编写、趣味活动会角逐场地的安插、趣味活动会角逐现场的组织、趣味活动会广播稿的发布等等，以及活动中全体教职工积极勤奋取共同，都是此次趣味活动会成功不成或缺的部门。</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此次活动共有七个项目：小我单项有麻袋蹦蹦跳、托球往返跑、踢毽子、筷子夹乒乓球、跳绳，集体项目有三人四脚.螃蟹背西瓜。正在麻袋蹦蹦跳这个项目中参赛者坐正在蛇皮袋顶用手抓住蛇皮袋跳着进行，这个逛戏不只表现了速度更表现了协调性的共同，这个项目标参赛者良多。正在这些项目中正在表现团队精力的要数三人四脚，和螃蟹背西瓜，有一人不共同就会前功尽弃，这个逛戏大师都共同的很好，充实表现了团队精力。踢毽子、跳绳、托球往返跑、筷子夹乒乓球可谓深受大师喜爱，大师正在玩这些逛戏时笑声、加油声不竭。当然排场更为热闹的是教职工的拔河角逐，学生们都为教员们加油拍手，更有部门学生还参取到教员步队中帮着拉，虽然有些不合适法则，但全体师生很欢快高兴，是整个校园充满欢声笑语。</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正在赛前做了充实的预备，包罗活动筹谋书、次序册编排、会场的结构取规划，器材的预备等.正在筹备过程中大师连合分歧.齐心合力，并且此次活动参赛者的热情也是此次活动举办成功的要素。</w:t>
      </w:r>
    </w:p>
    <w:p>
      <w:pPr>
        <w:ind w:left="0" w:right="0" w:firstLine="560"/>
        <w:spacing w:before="450" w:after="450" w:line="312" w:lineRule="auto"/>
      </w:pPr>
      <w:r>
        <w:rPr>
          <w:rFonts w:ascii="宋体" w:hAnsi="宋体" w:eastAsia="宋体" w:cs="宋体"/>
          <w:color w:val="000"/>
          <w:sz w:val="28"/>
          <w:szCs w:val="28"/>
        </w:rPr>
        <w:t xml:space="preserve">本次趣味活动会成功并让让其更出彩，还正在取细节上花心思，就是活动中穿插了趣味活动会广播稿。趣味活动会广播稿是每个参赛队的拉拉队队员编写的对本队参赛选手的一些激励性的标语或小文章，由现场广播员播颂。正在这里进行的是趣味活动会角逐项目标延长，各个代表队为了正在本队的宣传上打败敌手，多出了稿，出了好稿。广播稿为参赛选手取得好成就营制了优良的空气，同时更好地加强了参赛者的团队荣誉感，正在活跃了活动现场氛围，也提高了各参赛队的精力面孔和学生们的写做能力。</w:t>
      </w:r>
    </w:p>
    <w:p>
      <w:pPr>
        <w:ind w:left="0" w:right="0" w:firstLine="560"/>
        <w:spacing w:before="450" w:after="450" w:line="312" w:lineRule="auto"/>
      </w:pPr>
      <w:r>
        <w:rPr>
          <w:rFonts w:ascii="宋体" w:hAnsi="宋体" w:eastAsia="宋体" w:cs="宋体"/>
          <w:color w:val="000"/>
          <w:sz w:val="28"/>
          <w:szCs w:val="28"/>
        </w:rPr>
        <w:t xml:space="preserve">四、活动不脚处</w:t>
      </w:r>
    </w:p>
    <w:p>
      <w:pPr>
        <w:ind w:left="0" w:right="0" w:firstLine="560"/>
        <w:spacing w:before="450" w:after="450" w:line="312" w:lineRule="auto"/>
      </w:pPr>
      <w:r>
        <w:rPr>
          <w:rFonts w:ascii="宋体" w:hAnsi="宋体" w:eastAsia="宋体" w:cs="宋体"/>
          <w:color w:val="000"/>
          <w:sz w:val="28"/>
          <w:szCs w:val="28"/>
        </w:rPr>
        <w:t xml:space="preserve">就是编排上贫乏细节严密，某些评判员工做经验不丰硕，还有待进修取提高。</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此次活动不只丰硕了学生的课余糊口更促进的大师的友情。我们确信，只需我们社团可以或许继续勤奋，可以或许谦善改良，怀着这份热情精力走下去，当前的活动和工做必定会越办越好。</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教师知责活动总结与反思三</w:t>
      </w:r>
    </w:p>
    <w:p>
      <w:pPr>
        <w:ind w:left="0" w:right="0" w:firstLine="560"/>
        <w:spacing w:before="450" w:after="450" w:line="312" w:lineRule="auto"/>
      </w:pPr>
      <w:r>
        <w:rPr>
          <w:rFonts w:ascii="宋体" w:hAnsi="宋体" w:eastAsia="宋体" w:cs="宋体"/>
          <w:color w:val="000"/>
          <w:sz w:val="28"/>
          <w:szCs w:val="28"/>
        </w:rPr>
        <w:t xml:space="preserve">理念：让社团成为每个孩子张扬个性的炫丽舞台。</w:t>
      </w:r>
    </w:p>
    <w:p>
      <w:pPr>
        <w:ind w:left="0" w:right="0" w:firstLine="560"/>
        <w:spacing w:before="450" w:after="450" w:line="312" w:lineRule="auto"/>
      </w:pPr>
      <w:r>
        <w:rPr>
          <w:rFonts w:ascii="宋体" w:hAnsi="宋体" w:eastAsia="宋体" w:cs="宋体"/>
          <w:color w:val="000"/>
          <w:sz w:val="28"/>
          <w:szCs w:val="28"/>
        </w:rPr>
        <w:t xml:space="preserve">行动一：确立社团活动目标：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行动二：开发社团校本教材：在社团活动师生情况调查中，我们发现大部分教师和学生对社团活动持积极态度，参与的欲望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行动三：加强社团过程管理:为确保社团活动的正常开展，我们逐步规范社团的管理。本学期开设的社团涉及文学类、艺术类、体育类、手工类、益智类等5个类别，共17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行动四：构建社团评价体系: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小天使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小天使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埠小人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教师知责活动总结与反思四</w:t>
      </w:r>
    </w:p>
    <w:p>
      <w:pPr>
        <w:ind w:left="0" w:right="0" w:firstLine="560"/>
        <w:spacing w:before="450" w:after="450" w:line="312" w:lineRule="auto"/>
      </w:pPr>
      <w:r>
        <w:rPr>
          <w:rFonts w:ascii="宋体" w:hAnsi="宋体" w:eastAsia="宋体" w:cs="宋体"/>
          <w:color w:val="000"/>
          <w:sz w:val="28"/>
          <w:szCs w:val="28"/>
        </w:rPr>
        <w:t xml:space="preserve">在街道正确领导和关心支持下，20__年柳背桥社区的文化体育工作以进一步贯彻落实党的科学发 展观为主线，以建设和谐社区为目标，立足社区，充分发挥文化阵地和文体队伍的作用，不断创新形式 ，经常开展形式多样、内容丰富的文体活动，为社区建设和谐发挥了重要作用。现将一年来的社区文化 体育工作的主要情况总结如下：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我们立足社区现有的条件，充分发挥社区文体宣传阵地作用，不断通过板报、墙报、录像、学习 园地等形式，加大对科学发展观、构建和谐社会主义等党的路线、方针、政策的宣传，使居民自觉用党 的最新理论来武装自己。社区于20__年2月2日在辖区福源来广场举办以“创充分就业社区、促发展”为 主题的游园活动，其活动以多种形式进行，使社区居民、单位职工放松心情，繁荣社区，迎接新一年的 到来，搭建一个全民互动的学习、娱乐平台，感受社区丰富的文化生活和居委会成员对人性关怀，营造 社区和谐气氛，构建文化型社区。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 保障。今年4月社区还增设了网上博客，社区的大小事情都公布在社区博客上，这大大提高了居民对社区 的了解。9月份社区对宣传墙报进行全面更换，内容更加丰富多彩。社区的多功能活动厅、乒乓球活动室 、阅览室、老年活动室、户外健身场所等，为居民开展自己喜闻乐见的文体活动提供了保证。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 了几方面的工作：一是完善晨练队、坝坝舞队伍。在完善队伍工作中，我们尽可能对老年人宣传鼓动， 劝其都力所能及投入到活动中，在我们努力下，现在整个社区投入活动的老年人大大超过了往年。二是 创新形式办好老年活动中心，让老年人有一个相互交流、相互学习的平台，大大提高了老年人对生活的 积极性。三是开展互动活动，我们经常鼓励老人们与其他兄弟社区进行联欢活动，让他们去发现自己的 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四、创造性地开展多种形式的社区文体活动，极力打造和谐、温馨社区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 节日，创造性地开展了一些文化体育活动，受到了社区居民的热情参与和高度评价，极大地浓 厚了社区居民之间的感情，激发了居民热爱社区情感，为构建和谐、温馨社区发挥了重要 作用。一年来我们开展了几场大型活动：一是2月份举办的“创充分就业社区、促发展”活动，受到居民 群众好评;二是3月8日国际妇女节，与辖区树语城物业举办了舞会，鼓动了广大居民的参与热情;三是3月 21日举行的“迎奥运、百万老人健步走”启动仪式;四是6月份开展的读书月活动;五是7月31日晚举办的 庆“八一”、“迎奥运”的音乐晚会;六是9月份举办的庆祝建国59周年大型文艺演出活动，受到街道领 导、参加活动的居民和现场观众的好评。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一年来，社区的文化体育活动工作取得了一定的成绩，主要归功于街道领导的正确领导和关心， 归功于社区居民的热情支持和参与;归功于社区工作人员的共同努力。社区将在新的一年里，更加努力工 作，力争为社区居民贡献更多更好的文体精品活动，为构建和谐贡献力量。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