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小学老师教学工作总结(五篇)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小学老师工作总结报告 小学老师教学工作总结一德：身为一名幼儿教师，自知一言一行将直接影响着幼儿。于是我告诉自己：每天微笑多一点，赞许多一点，交流多一点;当然我清楚的明白更要以自身为榜样为人师表，用行动影响幼儿为其树立正确的行为，用积极开朗的...</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小学老师工作总结报告 小学老师教学工作总结一</w:t>
      </w:r>
    </w:p>
    <w:p>
      <w:pPr>
        <w:ind w:left="0" w:right="0" w:firstLine="560"/>
        <w:spacing w:before="450" w:after="450" w:line="312" w:lineRule="auto"/>
      </w:pPr>
      <w:r>
        <w:rPr>
          <w:rFonts w:ascii="宋体" w:hAnsi="宋体" w:eastAsia="宋体" w:cs="宋体"/>
          <w:color w:val="000"/>
          <w:sz w:val="28"/>
          <w:szCs w:val="28"/>
        </w:rPr>
        <w:t xml:space="preserve">德：身为一名幼儿教师，自知一言一行将直接影响着幼儿。于是我告诉自己：每天微笑多一点，赞许多一点，交流多一点;当然我清楚的明白更要以自身为榜样为人师表，用行动影响幼儿为其树立正确的行为，用积极开朗的态度感染幼儿使其乐意参加在园的一日活动。另外，在这一年中，我认真参加校长室组织的&gt;政治学习和园长室组织的业务学习，不断加强自我思想素质的提高，积极参加各项活动。对于我的工作、我的孩子，我全心全意的将细致、宽容与责任投入到每一天与幼儿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能：第一年工作，对业务不熟悉、对教学活动把握不准确、对课堂常规难以掌控。因此，提升自己的工作能力是我这一年面临的首要任务。因此我时刻不忘新《纲要》的理论指导以及结合实际来开展活动，同时以师傅指导为动力，不懂就问促使自己尽快适应工作，尽快积极融入学校氛围中。另外，通过学校这一平台我定期借阅幼教专刊和书籍，领会新的教育理念以及待人处事的道理。再则，为了能更好的吸取他人的精华我还订阅了《幼教博览》，书上的知识毕竟有限我就利用空余时间上网查阅资料解决心中的疑问。此外，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成人高考获得了南京师范大学学前教育本科的函授的资格，利用节假日参加上课;在平时我还参加远程&gt;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勤：作为第一年的见习教师我始终做到“勤想、勤问、勤动”，我热爱幼儿教师的本职工作可我更爱我的那些孩子因此在这一年里，我能做到不迟到，不早退。积极、准时参加会议及各项学习。另外，在家长工作方面我也始终做到勤，孩子的缺勤我会主动的打电话询问;园里有什么事我也主动和家长联系使其在第一时间知道以便能更好的做到家园共育;对于陌生的家长来接孩子我更是勤问孩子“你认识吗”并通过电话和家长做最后的确定。</w:t>
      </w:r>
    </w:p>
    <w:p>
      <w:pPr>
        <w:ind w:left="0" w:right="0" w:firstLine="560"/>
        <w:spacing w:before="450" w:after="450" w:line="312" w:lineRule="auto"/>
      </w:pPr>
      <w:r>
        <w:rPr>
          <w:rFonts w:ascii="宋体" w:hAnsi="宋体" w:eastAsia="宋体" w:cs="宋体"/>
          <w:color w:val="000"/>
          <w:sz w:val="28"/>
          <w:szCs w:val="28"/>
        </w:rPr>
        <w:t xml:space="preserve">绩：积极参加学校组织的活动，通过努力在“‘感恩的心’演讲比赛”以及“青年教师讲&gt;故事比赛”中各获“二等奖”。认真撰写的论文《语言的魅力》获得早期教育新视野二等奖。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在这一年的时间里让我成长了许多，也是在这一年时间里让我对幼儿教师这分工作有了更多的坚持与自信。“路漫漫其修远兮，吾将上下而求索” ，相信有你、有他、有她，我的教师之路将更加的坚定与美好。</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小学老师工作总结报告 小学老师教学工作总结二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人生天地之间，若白驹过隙，忽然而已，经过这段时间辛勤付出，我们一定积累了不少经验和教训，一起好好总结过去这段努力的时间吧。下面小编给大家带来小学老师工作总结报告范文，希望大家喜欢!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三自能力为突破口的系列教育活动，收到显着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w:t>
      </w:r>
    </w:p>
    <w:p>
      <w:pPr>
        <w:ind w:left="0" w:right="0" w:firstLine="560"/>
        <w:spacing w:before="450" w:after="450" w:line="312" w:lineRule="auto"/>
      </w:pPr>
      <w:r>
        <w:rPr>
          <w:rFonts w:ascii="宋体" w:hAnsi="宋体" w:eastAsia="宋体" w:cs="宋体"/>
          <w:color w:val="000"/>
          <w:sz w:val="28"/>
          <w:szCs w:val="28"/>
        </w:rPr>
        <w:t xml:space="preserve">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w:t>
      </w:r>
    </w:p>
    <w:p>
      <w:pPr>
        <w:ind w:left="0" w:right="0" w:firstLine="560"/>
        <w:spacing w:before="450" w:after="450" w:line="312" w:lineRule="auto"/>
      </w:pPr>
      <w:r>
        <w:rPr>
          <w:rFonts w:ascii="宋体" w:hAnsi="宋体" w:eastAsia="宋体" w:cs="宋体"/>
          <w:color w:val="000"/>
          <w:sz w:val="28"/>
          <w:szCs w:val="28"/>
        </w:rPr>
        <w:t xml:space="preserve">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记得去年的五月我正憧憬着在吴小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德：身为一名幼儿教师，自知一言一行将直接影响着幼儿。于是我告诉自己：每天微笑多一点，赞许多一点，交流多一点;当然我清楚的明白更要以自身为榜样为人师表，用行动影响幼儿为其树立正确的行为，用积极开朗的态度感染幼儿使其乐意参加在园的一日活动。另外，在这一年中，我认真参加校长室组织的&gt;政治学习和园长室组织的业务学习，不断加强自我思想素质的提高，积极参加各项活动。对于我的工作、我的孩子，我全心全意的将细致、宽容与责任投入到每一天与幼儿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能：第一年工作，对业务不熟悉、对教学活动把握不准确、对课堂常规难以掌控。因此，提升自己的工作能力是我这一年面临的首要任务。因此我时刻不忘新《纲要》的理论指导以及结合实际来开展活动，同时以师傅指导为动力，不懂就问促使自己尽快适应工作，尽快积极融入学校氛围中。另外，通过学校这一平台我定期借阅幼教专刊和书籍，领会新的教育理念以及待人处事的道理。再则，为了能更好的吸取他人的精华我还订阅了《幼教博览》，书上的知识毕竟有限我就利用空余时间上网查阅资料解决心中的疑问。此外，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成人高考获得了南京师范大学学前教育本科的函授的资格，利用节假日参加上课;在平时我还参加远程&gt;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勤：作为第一年的见习教师我始终做到“勤想、勤问、勤动”，我热爱幼儿教师的本职工作可我更爱我的那些孩子因此在这一年里，我能做到不迟到，不早退。积极、准时参加会议及各项学习。另外，在家长工作方面我也始终做到勤，孩子的缺勤我会主动的打电话询问;园里有什么事我也主动和家长联系使其在第一时间知道以便能更好的做到家园共育;对于陌生的家长来接孩子我更是勤问孩子“你认识吗”并通过电话和家长做最后的确定。</w:t>
      </w:r>
    </w:p>
    <w:p>
      <w:pPr>
        <w:ind w:left="0" w:right="0" w:firstLine="560"/>
        <w:spacing w:before="450" w:after="450" w:line="312" w:lineRule="auto"/>
      </w:pPr>
      <w:r>
        <w:rPr>
          <w:rFonts w:ascii="宋体" w:hAnsi="宋体" w:eastAsia="宋体" w:cs="宋体"/>
          <w:color w:val="000"/>
          <w:sz w:val="28"/>
          <w:szCs w:val="28"/>
        </w:rPr>
        <w:t xml:space="preserve">绩：积极参加学校组织的活动，通过努力在“‘感恩的心’演讲比赛”以及“青年教师讲&gt;故事比赛”中各获“二等奖”。认真撰写的论文《语言的魅力》获得早期教育新视野二等奖。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在这一年的时间里让我成长了许多，也是在这一年时间里让我对幼儿教师这分工作有了更多的坚持与自信。“路漫漫其修远兮，吾将上下而求索” ，相信有你、有他、有她，我的教师之路将更加的坚定与美好。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 相信在领导和同志的帮助下我能不断地加以克服缺点，我也将一如既往地尽自己的力量为学校的不断发展做出贡献。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__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__篇，综合实践性论文获奖_篇。本年度开展了青年教师教学比赛，__老师取得了语文片区赛第一名的好成绩。__老师参加了_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语文教师期中工作总结范文5篇&lt;/span</w:t>
      </w:r>
    </w:p>
    <w:p>
      <w:pPr>
        <w:ind w:left="0" w:right="0" w:firstLine="560"/>
        <w:spacing w:before="450" w:after="450" w:line="312" w:lineRule="auto"/>
      </w:pPr>
      <w:r>
        <w:rPr>
          <w:rFonts w:ascii="宋体" w:hAnsi="宋体" w:eastAsia="宋体" w:cs="宋体"/>
          <w:color w:val="000"/>
          <w:sz w:val="28"/>
          <w:szCs w:val="28"/>
        </w:rPr>
        <w:t xml:space="preserve">★ 小学英语教师评职称个人工作总结5篇&lt;/span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20_学校校长年终工作总结范文5篇&lt;/span[_TAG_h2]小学老师工作总结报告 小学老师教学工作总结三</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w:t>
      </w:r>
    </w:p>
    <w:p>
      <w:pPr>
        <w:ind w:left="0" w:right="0" w:firstLine="560"/>
        <w:spacing w:before="450" w:after="450" w:line="312" w:lineRule="auto"/>
      </w:pPr>
      <w:r>
        <w:rPr>
          <w:rFonts w:ascii="宋体" w:hAnsi="宋体" w:eastAsia="宋体" w:cs="宋体"/>
          <w:color w:val="000"/>
          <w:sz w:val="28"/>
          <w:szCs w:val="28"/>
        </w:rPr>
        <w:t xml:space="preserve">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小学老师工作总结报告 小学老师教学工作总结四</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 相信在领导和同志的帮助下我能不断地加以克服缺点，我也将一如既往地尽自己的力量为学校的不断发展做出贡献。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小学老师工作总结报告 小学老师教学工作总结五</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__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__篇，综合实践性论文获奖_篇。本年度开展了青年教师教学比赛，__老师取得了语文片区赛第一名的好成绩。__老师参加了_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2025-04-02T17:31:05+08:00</dcterms:created>
  <dcterms:modified xsi:type="dcterms:W3CDTF">2025-04-02T17:31:05+08:00</dcterms:modified>
</cp:coreProperties>
</file>

<file path=docProps/custom.xml><?xml version="1.0" encoding="utf-8"?>
<Properties xmlns="http://schemas.openxmlformats.org/officeDocument/2006/custom-properties" xmlns:vt="http://schemas.openxmlformats.org/officeDocument/2006/docPropsVTypes"/>
</file>