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最新内部审计人员工作总结(五篇)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内部审计人员工作总结一一、健全内审组织机构，加强对内部审计工作的组织领导为加强对内部审计工作的组织领导，20__年以来，我局建议并通过县府办印发了《__县直部门（单位）及乡镇年度经济责任内部审计实施方案》，成立县经济责任内审工作领导小组，由...</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内部审计人员工作总结一</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20__年以来，我局建议并通过县府办印发了《__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20__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w:t>
      </w:r>
    </w:p>
    <w:p>
      <w:pPr>
        <w:ind w:left="0" w:right="0" w:firstLine="560"/>
        <w:spacing w:before="450" w:after="450" w:line="312" w:lineRule="auto"/>
      </w:pPr>
      <w:r>
        <w:rPr>
          <w:rFonts w:ascii="宋体" w:hAnsi="宋体" w:eastAsia="宋体" w:cs="宋体"/>
          <w:color w:val="000"/>
          <w:sz w:val="28"/>
          <w:szCs w:val="28"/>
        </w:rPr>
        <w:t xml:space="preserve">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w:t>
      </w:r>
    </w:p>
    <w:p>
      <w:pPr>
        <w:ind w:left="0" w:right="0" w:firstLine="560"/>
        <w:spacing w:before="450" w:after="450" w:line="312" w:lineRule="auto"/>
      </w:pPr>
      <w:r>
        <w:rPr>
          <w:rFonts w:ascii="宋体" w:hAnsi="宋体" w:eastAsia="宋体" w:cs="宋体"/>
          <w:color w:val="000"/>
          <w:sz w:val="28"/>
          <w:szCs w:val="28"/>
        </w:rPr>
        <w:t xml:space="preserve">20__年，我们在认真总结利用内部审计机构开展全县领导干部经济责任内审工作的基础上，与县纪委、县委组织部联合出台了《__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__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__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w:t>
      </w:r>
    </w:p>
    <w:p>
      <w:pPr>
        <w:ind w:left="0" w:right="0" w:firstLine="560"/>
        <w:spacing w:before="450" w:after="450" w:line="312" w:lineRule="auto"/>
      </w:pPr>
      <w:r>
        <w:rPr>
          <w:rFonts w:ascii="宋体" w:hAnsi="宋体" w:eastAsia="宋体" w:cs="宋体"/>
          <w:color w:val="000"/>
          <w:sz w:val="28"/>
          <w:szCs w:val="28"/>
        </w:rPr>
        <w:t xml:space="preserve">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内部审计人员工作总结二</w:t>
      </w:r>
    </w:p>
    <w:p>
      <w:pPr>
        <w:ind w:left="0" w:right="0" w:firstLine="560"/>
        <w:spacing w:before="450" w:after="450" w:line="312" w:lineRule="auto"/>
      </w:pPr>
      <w:r>
        <w:rPr>
          <w:rFonts w:ascii="宋体" w:hAnsi="宋体" w:eastAsia="宋体" w:cs="宋体"/>
          <w:color w:val="000"/>
          <w:sz w:val="28"/>
          <w:szCs w:val="28"/>
        </w:rPr>
        <w:t xml:space="preserve">近年来，__供电公司将强化内部审计作为加强企业精益化管理的“一号工程”。随着企业发展方式的转变，内部审计已成为企业的“免疫系统”，从以查错纠弊为主的财务收支审计逐步深化为全面经济效益审计。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__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__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形成“整改信息孤岛”等问题，__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此外，__供电公司还按照审计成果运用考核评价办法和依法从严治企问责制度，将审计成果运用信息纳入年度绩效考核，与各部门和单位的主要负责人业绩责任考核挂钩。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__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__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__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__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__科技园是我公司在__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首先组织核算人员到车间进行摸底，测算出第一手的基本数据，协助生产实行定产、定员、定岗，重新修订和健全了工资定额，而后又制定出相应的节能降耗的奖惩制度，如网胶使用率由20%提高到40%。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针对部门反映出的问题，进行了核查，并结合核查进行了市场调研，这也是审计部20__年工作计划的一项基本内容。核查中，为了把问题核查清楚，把市场调研准确，积极地与客户沟通，多方收集市场信息资料，这一切都为我们后期的采购积累了丰富的第一手资料。例如，采购的钛粉由原来的每公斤__元降到__元，棕榈油由原来的每公斤__元降到__元，胶囊壳由原来的每万粒__元降到__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6、加强企业内部审计</w:t>
      </w:r>
    </w:p>
    <w:p>
      <w:pPr>
        <w:ind w:left="0" w:right="0" w:firstLine="560"/>
        <w:spacing w:before="450" w:after="450" w:line="312" w:lineRule="auto"/>
      </w:pPr>
      <w:r>
        <w:rPr>
          <w:rFonts w:ascii="宋体" w:hAnsi="宋体" w:eastAsia="宋体" w:cs="宋体"/>
          <w:color w:val="000"/>
          <w:sz w:val="28"/>
          <w:szCs w:val="28"/>
        </w:rPr>
        <w:t xml:space="preserve">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2、审计的职能有待加强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审计部的总体工作目标是：在20__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20__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具体的工作有以下五个方面：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__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__年我们进行的工业园区基建项目的工程验收、施工单位报价核对的工作，虽然过程很顺利，也维护了公司的合法权益，但是这只是浅层次、简单的、事后的审核，并不能很好的体现内部审计对投资项目的管理监督的作用。20__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__年制定的《审计工作职责》中已经明确规定了要定期开展对公司财务活动的审核任务。但由于我没有把主要精力放在这项工作上，所以很难对公司的财务管理作出正确的评价，也没能为公司领导提供过有效的管理信息。20__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20__年我们还要加强对生产一线成本核算的监管，全年计划对每一个生产车间进行一次全面的成本核算管理的核查，以帮助生产车间严格成本核算制度，减少浪费、增加收入。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（3）生产产品的成本计算是否正确，包括直接材料、直接人工等是否有依据手续，并要与计划消耗数量相比较，找出节、超原因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（4）设备的保养保护。</w:t>
      </w:r>
    </w:p>
    <w:p>
      <w:pPr>
        <w:ind w:left="0" w:right="0" w:firstLine="560"/>
        <w:spacing w:before="450" w:after="450" w:line="312" w:lineRule="auto"/>
      </w:pPr>
      <w:r>
        <w:rPr>
          <w:rFonts w:ascii="宋体" w:hAnsi="宋体" w:eastAsia="宋体" w:cs="宋体"/>
          <w:color w:val="000"/>
          <w:sz w:val="28"/>
          <w:szCs w:val="28"/>
        </w:rPr>
        <w:t xml:space="preserve">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在即将过去的一年里这项工作我们开展得比较顺利，20__年我们要在这个良好开端的基础上继续做好这项工作，每季度对驻外分公司的财务收支和制度执行情况进行审计，全面反映其现金流转及经济效益情况。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不断壮大作出限度的贡献！</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内部审计人员工作总结四</w:t>
      </w:r>
    </w:p>
    <w:p>
      <w:pPr>
        <w:ind w:left="0" w:right="0" w:firstLine="560"/>
        <w:spacing w:before="450" w:after="450" w:line="312" w:lineRule="auto"/>
      </w:pPr>
      <w:r>
        <w:rPr>
          <w:rFonts w:ascii="宋体" w:hAnsi="宋体" w:eastAsia="宋体" w:cs="宋体"/>
          <w:color w:val="000"/>
          <w:sz w:val="28"/>
          <w:szCs w:val="28"/>
        </w:rPr>
        <w:t xml:space="preserve">20__年，我镇的内审工作在镇党委、政府的正确领导下，在县审计局的大力指导、支持下，扎实、有序开展，逐步迈上了制度化、规范化和法制化的轨道。镇党委、政府已经把内审工作作为一项重要的常态工作来抓。现将二o一五年内审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二、20__年我镇内审工作开展的具体情况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名工作人员为办公室成员（其中3名为专职人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审计署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审计署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三、内审工作取得的成效</w:t>
      </w:r>
    </w:p>
    <w:p>
      <w:pPr>
        <w:ind w:left="0" w:right="0" w:firstLine="560"/>
        <w:spacing w:before="450" w:after="450" w:line="312" w:lineRule="auto"/>
      </w:pPr>
      <w:r>
        <w:rPr>
          <w:rFonts w:ascii="宋体" w:hAnsi="宋体" w:eastAsia="宋体" w:cs="宋体"/>
          <w:color w:val="000"/>
          <w:sz w:val="28"/>
          <w:szCs w:val="28"/>
        </w:rPr>
        <w:t xml:space="preserve">（一）截止二o一五年十二月二十八日，我镇已完成了对15个村的二o一五年度内审任务，累计审计村级资金2372940、01元。进行财务审计3个，涉及资金633777、24元；进进行专项审计15个，涉及资金1284669元；对2名村干部进行离任（经济责任）审计，涉及资金454493、77元。</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条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w:t>
      </w:r>
    </w:p>
    <w:p>
      <w:pPr>
        <w:ind w:left="0" w:right="0" w:firstLine="560"/>
        <w:spacing w:before="450" w:after="450" w:line="312" w:lineRule="auto"/>
      </w:pPr>
      <w:r>
        <w:rPr>
          <w:rFonts w:ascii="宋体" w:hAnsi="宋体" w:eastAsia="宋体" w:cs="宋体"/>
          <w:color w:val="000"/>
          <w:sz w:val="28"/>
          <w:szCs w:val="28"/>
        </w:rPr>
        <w:t xml:space="preserve">（四）“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（一）加大对《审计法》和《审计署关于内部审计工作的规定》等法律、规章的宣传力度。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内部审计人员工作总结五</w:t>
      </w:r>
    </w:p>
    <w:p>
      <w:pPr>
        <w:ind w:left="0" w:right="0" w:firstLine="560"/>
        <w:spacing w:before="450" w:after="450" w:line="312" w:lineRule="auto"/>
      </w:pPr>
      <w:r>
        <w:rPr>
          <w:rFonts w:ascii="宋体" w:hAnsi="宋体" w:eastAsia="宋体" w:cs="宋体"/>
          <w:color w:val="000"/>
          <w:sz w:val="28"/>
          <w:szCs w:val="28"/>
        </w:rPr>
        <w:t xml:space="preserve">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20__年，通过多种方式，加强对本区内部审计人员的指导。一是充分利用各个审计项目的现场实施阶段，向各单位内审人员宣传审计工作程序、方法和经验；二是随时对内审人员遇到的困难提供帮助，20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2024-11-22T07:25:18+08:00</dcterms:created>
  <dcterms:modified xsi:type="dcterms:W3CDTF">2024-11-22T07:25:18+08:00</dcterms:modified>
</cp:coreProperties>
</file>

<file path=docProps/custom.xml><?xml version="1.0" encoding="utf-8"?>
<Properties xmlns="http://schemas.openxmlformats.org/officeDocument/2006/custom-properties" xmlns:vt="http://schemas.openxmlformats.org/officeDocument/2006/docPropsVTypes"/>
</file>