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最新中学教师轮岗交流总结报告(3篇)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中学教师轮岗交流总结报告一一、 思想方面：思想上严于律己，热爱党的教育事业。以严要求约束自己，鞭策自己。一学期以来，我积极参加各类政治业务学习，努力提高自己的政治水平和业务水平。并做了大量的政治笔记与理论笔记。服从领导的分工，积极做好本职工...</w:t>
      </w:r>
    </w:p>
    <w:p>
      <w:pPr>
        <w:ind w:left="0" w:right="0" w:firstLine="560"/>
        <w:spacing w:before="450" w:after="450" w:line="312" w:lineRule="auto"/>
      </w:pPr>
      <w:r>
        <w:rPr>
          <w:rFonts w:ascii="黑体" w:hAnsi="黑体" w:eastAsia="黑体" w:cs="黑体"/>
          <w:color w:val="000000"/>
          <w:sz w:val="36"/>
          <w:szCs w:val="36"/>
          <w:b w:val="1"/>
          <w:bCs w:val="1"/>
        </w:rPr>
        <w:t xml:space="preserve">中学教师轮岗交流总结报告一</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最大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中学教师轮岗交流总结报告二</w:t>
      </w:r>
    </w:p>
    <w:p>
      <w:pPr>
        <w:ind w:left="0" w:right="0" w:firstLine="560"/>
        <w:spacing w:before="450" w:after="450" w:line="312" w:lineRule="auto"/>
      </w:pPr>
      <w:r>
        <w:rPr>
          <w:rFonts w:ascii="宋体" w:hAnsi="宋体" w:eastAsia="宋体" w:cs="宋体"/>
          <w:color w:val="000"/>
          <w:sz w:val="28"/>
          <w:szCs w:val="28"/>
        </w:rPr>
        <w:t xml:space="preserve">一眨眼的功夫，一个学期的教学工作结束了，未能更好的进步教学质量，先将本学期的工作总结如下：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四年级上册科学教学工作总结。</w:t>
      </w:r>
    </w:p>
    <w:p>
      <w:pPr>
        <w:ind w:left="0" w:right="0" w:firstLine="560"/>
        <w:spacing w:before="450" w:after="450" w:line="312" w:lineRule="auto"/>
      </w:pPr>
      <w:r>
        <w:rPr>
          <w:rFonts w:ascii="宋体" w:hAnsi="宋体" w:eastAsia="宋体" w:cs="宋体"/>
          <w:color w:val="000"/>
          <w:sz w:val="28"/>
          <w:szCs w:val="28"/>
        </w:rPr>
        <w:t xml:space="preserve">科学课程要全面向全体学生。这意味着要每个学生提供公平的学习机会和有效的指导。同时它充分考虑到学生在性别、天资、爱好、生活环境、文化背景、民族、地区等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本年级有两个班，有学生人，本期期末考试成绩如下：</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总分人均及格数及格率优秀数优秀率</w:t>
      </w:r>
    </w:p>
    <w:p>
      <w:pPr>
        <w:ind w:left="0" w:right="0" w:firstLine="560"/>
        <w:spacing w:before="450" w:after="450" w:line="312" w:lineRule="auto"/>
      </w:pPr>
      <w:r>
        <w:rPr>
          <w:rFonts w:ascii="宋体" w:hAnsi="宋体" w:eastAsia="宋体" w:cs="宋体"/>
          <w:color w:val="000"/>
          <w:sz w:val="28"/>
          <w:szCs w:val="28"/>
        </w:rPr>
        <w:t xml:space="preserve">四(2)班</w:t>
      </w:r>
    </w:p>
    <w:p>
      <w:pPr>
        <w:ind w:left="0" w:right="0" w:firstLine="560"/>
        <w:spacing w:before="450" w:after="450" w:line="312" w:lineRule="auto"/>
      </w:pPr>
      <w:r>
        <w:rPr>
          <w:rFonts w:ascii="宋体" w:hAnsi="宋体" w:eastAsia="宋体" w:cs="宋体"/>
          <w:color w:val="000"/>
          <w:sz w:val="28"/>
          <w:szCs w:val="28"/>
        </w:rPr>
        <w:t xml:space="preserve">总分人均及格数及格率优秀数优秀率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工作总结《四年级上册科学教学工作总结》。</w:t>
      </w:r>
    </w:p>
    <w:p>
      <w:pPr>
        <w:ind w:left="0" w:right="0" w:firstLine="560"/>
        <w:spacing w:before="450" w:after="450" w:line="312" w:lineRule="auto"/>
      </w:pPr>
      <w:r>
        <w:rPr>
          <w:rFonts w:ascii="宋体" w:hAnsi="宋体" w:eastAsia="宋体" w:cs="宋体"/>
          <w:color w:val="000"/>
          <w:sz w:val="28"/>
          <w:szCs w:val="28"/>
        </w:rPr>
        <w:t xml:space="preserve">2、基础教育课程改革是教育战线一件非常重要的工作，实施科学新课程标准，除了要用新的教学理念武装自己以外，最重要的是在科学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3、学生是科学学习的主体。学生对四周的世界具有强烈的好奇心和积极的探究欲，学习科学应该是他们主动参与和能动的过程。把科学课程建立在满足学生发展需要和已有经验的基础之上，提供他们能直接参与的各种题目，比单纯的讲授练习更有效。教师真正做到科学学习活动的组织者，引导者和亲密的伙伴，对学生在科学学习活动中表现赐与充分的理解和尊重，并以自己的教学行为产生了积极的影响。</w:t>
      </w:r>
    </w:p>
    <w:p>
      <w:pPr>
        <w:ind w:left="0" w:right="0" w:firstLine="560"/>
        <w:spacing w:before="450" w:after="450" w:line="312" w:lineRule="auto"/>
      </w:pPr>
      <w:r>
        <w:rPr>
          <w:rFonts w:ascii="宋体" w:hAnsi="宋体" w:eastAsia="宋体" w:cs="宋体"/>
          <w:color w:val="000"/>
          <w:sz w:val="28"/>
          <w:szCs w:val="28"/>
        </w:rPr>
        <w:t xml:space="preserve">4、严格设计好每节课的学生实验与课堂演示实验。实验是探究式教学探究式学习的最主要的载体之一，依靠实验，一些客观的科学现实能转变了学习探究的科学规律，从而使学习在科学的实验操纵过程中体会着科学规律有存在，体验这科学知识的形成。</w:t>
      </w:r>
    </w:p>
    <w:p>
      <w:pPr>
        <w:ind w:left="0" w:right="0" w:firstLine="560"/>
        <w:spacing w:before="450" w:after="450" w:line="312" w:lineRule="auto"/>
      </w:pPr>
      <w:r>
        <w:rPr>
          <w:rFonts w:ascii="宋体" w:hAnsi="宋体" w:eastAsia="宋体" w:cs="宋体"/>
          <w:color w:val="000"/>
          <w:sz w:val="28"/>
          <w:szCs w:val="28"/>
        </w:rPr>
        <w:t xml:space="preserve">5、创造性的挖掘课程教学资料，布置探究式的课外作业。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和知识的形成的方式，我充分挖掘教材资源，使课外作业尽可能地有探究性的课题。固然那些课题不是真正意义上的课题，但是通过学习的自主探究，学生在科学学习的爱好与探究能力上有长足的进步。</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通过努力，本学期已经取得一定的成绩，但是在实施新课程的过程中还存在很多困惑，以待于以后在教育教学过程中解决：一是知识的全面性问题，特别是一些原有教材中没有而新增的内容，有待进一步往学习;二是如何更好地把信息技术与新课程进行整合的问题;三是新课程的实施需要更多的外界条件的支持，但是学校的条件往往达不到这方面的要求，如何往公道的解决好这一问题。今后我将保持继续努力，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中学教师轮岗交流总结报告三</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_中学教学常规管理细则》、《__中学教师考勤管理细则》、《__中学教学成绩奖惩办法》和《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黔东南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2024-11-22T07:37:03+08:00</dcterms:created>
  <dcterms:modified xsi:type="dcterms:W3CDTF">2024-11-22T07:37:03+08:00</dcterms:modified>
</cp:coreProperties>
</file>

<file path=docProps/custom.xml><?xml version="1.0" encoding="utf-8"?>
<Properties xmlns="http://schemas.openxmlformats.org/officeDocument/2006/custom-properties" xmlns:vt="http://schemas.openxmlformats.org/officeDocument/2006/docPropsVTypes"/>
</file>