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最新六年级班主任工作总结表(五篇)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表一一、教育方面采用多种方法，加强班级常规管理。建立良好的常规工作对我们来说是很重要的，也是十分必要的。1、由于个体差异，家庭教育环境的不一样，每个孩子的发展水平也各不相同。像我们班的张俊熙小朋友虽然调皮，但他却富有爱心...</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六年级班主任工作总结表一</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1、由于个体差异，家庭教育环境的不一样，每个孩子的发展水平也各不相同。像我们班的张俊熙小朋友虽然调皮，但他却富有爱心，能主动帮忙一些有困难的小朋友;像陈嘉琪小朋友虽然在学习数数方面的潜质较弱，但她的自立潜质却很强;还有想余梓瀚小朋友平时不善言语，但他的动作发展得很好，自立潜质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2、表扬加奖励，加强对孩子各方面的常规教育。在进行幼儿的常规教育工作中，比是一种很有效的方法，我们结合孩子的特征，对孩子的进步和好的表现及时给予表扬和奖励，表现好的奖励一颗小星星，没有奖励到的小朋友鼓励下周发奋，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以日常生活规范为主要，对幼儿进行习惯养成教育。尊重每一位幼儿，发展他们的个性，照本班幼儿的实际状况制定班级工作计划，周计划，科学安排幼儿一日活动，保证幼儿动静结合，促进幼儿身心全面发展，在开展主角游戏中，鼓励幼儿主动大方地参与游戏，相互交流，培养了他们的口语表达潜质，交往潜质和团结合作的潜质。在教学上，我准备充分的教具，能认真上好每一节课，课堂上用生动搞笑的语言，灵活地运用各种教具进行直观教学，教学时能面向全体，不偏爱某一位幼儿，对个别潜质较差的幼儿进行辅导，课后多用不一样的游戏帮忙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1、幼儿生活自理潜质的全面提高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状况，本学期我把幼儿的保育工作放在了重要的地位。我们坚持了正面的教育，对幼儿以表扬为主，强化他们的自我服务意识，改变他们的依靠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刻，坚持早操和体育游戏的同步开展，坚持对幼儿进行全面、细致的护理，活动前为幼儿适量减少衣服，活动后为孩子们换汗湿的衣服。注意观察幼儿每日的生活特点及卫生习惯，纠正不贴合卫生的习惯，且注意观察幼儿的精神等。我们还定期做好班里的消毒工作，持续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正因对于幼儿而言，他们还不直待如何避开危险，字空潜质差，做事有冲动性，对危险或有害事物缺少经验，在活动中容易发生事故，受到伤害。因此在一日活动中，我时刻关注着幼儿的安全，如在每一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1、为了使家长了解幼儿园及班级教学工作及需价值哪个配合的事项，共同搞好幼儿园教育教学工作，我班认真制定班主任工作计划，刊登在家长园地上，使家长能够了解自己孩子在园的一周的学习状况。</w:t>
      </w:r>
    </w:p>
    <w:p>
      <w:pPr>
        <w:ind w:left="0" w:right="0" w:firstLine="560"/>
        <w:spacing w:before="450" w:after="450" w:line="312" w:lineRule="auto"/>
      </w:pPr>
      <w:r>
        <w:rPr>
          <w:rFonts w:ascii="宋体" w:hAnsi="宋体" w:eastAsia="宋体" w:cs="宋体"/>
          <w:color w:val="000"/>
          <w:sz w:val="28"/>
          <w:szCs w:val="28"/>
        </w:rPr>
        <w:t xml:space="preserve">2、利用家长接送时刻，与家长持续密切联系，共同商讨教育方法。我们充分利用家长接送时刻与家长持续密切的联系，双方共同商讨教育方法，让家长与老师互相了解孩子在园在家的表现。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3、针对个别幼儿的状况即使家访，了解原因。每个班总有几个调皮的孩子或难接近的家长，我班也不例外，碰到了这样的孩子，我们作为教师总是耐心地指导，及时地进行家访，向家长了解这些孩子在家的状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在以后的工作中我将以耐心、细心去教育每一位幼儿，向一些有经验的老师学习，虚心讨教，以便提高自己的教育教学潜质，争取做个合格优秀的班主任。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六年级班主任工作总结表二</w:t>
      </w:r>
    </w:p>
    <w:p>
      <w:pPr>
        <w:ind w:left="0" w:right="0" w:firstLine="560"/>
        <w:spacing w:before="450" w:after="450" w:line="312" w:lineRule="auto"/>
      </w:pPr>
      <w:r>
        <w:rPr>
          <w:rFonts w:ascii="宋体" w:hAnsi="宋体" w:eastAsia="宋体" w:cs="宋体"/>
          <w:color w:val="000"/>
          <w:sz w:val="28"/>
          <w:szCs w:val="28"/>
        </w:rPr>
        <w:t xml:space="preserve">半年来，我认真学习贯彻党的精神，严格遵守《中小学教师职业道德规范》要求，落实区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高效课堂搞得红红火火,为了保证高效课堂能健康顺利开展,重要的是教师要树立的新课程理念,要以新课程的理念指导实践,在实践中进一步领悟新理念. 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w:t>
      </w:r>
    </w:p>
    <w:p>
      <w:pPr>
        <w:ind w:left="0" w:right="0" w:firstLine="560"/>
        <w:spacing w:before="450" w:after="450" w:line="312" w:lineRule="auto"/>
      </w:pPr>
      <w:r>
        <w:rPr>
          <w:rFonts w:ascii="宋体" w:hAnsi="宋体" w:eastAsia="宋体" w:cs="宋体"/>
          <w:color w:val="000"/>
          <w:sz w:val="28"/>
          <w:szCs w:val="28"/>
        </w:rPr>
        <w:t xml:space="preserve">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 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六年级班主任工作总结表三</w:t>
      </w:r>
    </w:p>
    <w:p>
      <w:pPr>
        <w:ind w:left="0" w:right="0" w:firstLine="560"/>
        <w:spacing w:before="450" w:after="450" w:line="312" w:lineRule="auto"/>
      </w:pPr>
      <w:r>
        <w:rPr>
          <w:rFonts w:ascii="宋体" w:hAnsi="宋体" w:eastAsia="宋体" w:cs="宋体"/>
          <w:color w:val="000"/>
          <w:sz w:val="28"/>
          <w:szCs w:val="28"/>
        </w:rPr>
        <w:t xml:space="preserve">新学年的工作开始了，为了使每一个孩子都获得更好的发展，能更健康全面的成长，为了使自己更好有序的开展工作，并在学习工作中得到成长，特制订班主任工作计划：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36名，其中女孩20名，男孩16名。本班幼儿经过一年的在园学习，大部分幼儿已初步建立起生活常规、学习常规、文明礼貌常规，但幼儿之间的个体差异比较大，个别幼儿自我约束能力弱，针对这种情况，我将用爱心和耐心对待每一位孩子，让他们感到老师的爱和小朋友们的友好，使他们喜欢自己的幼儿园，喜欢所在的班级。根据本班幼儿年龄特点制定合理符合幼儿接受能力的主题活动。</w:t>
      </w:r>
    </w:p>
    <w:p>
      <w:pPr>
        <w:ind w:left="0" w:right="0" w:firstLine="560"/>
        <w:spacing w:before="450" w:after="450" w:line="312" w:lineRule="auto"/>
      </w:pPr>
      <w:r>
        <w:rPr>
          <w:rFonts w:ascii="宋体" w:hAnsi="宋体" w:eastAsia="宋体" w:cs="宋体"/>
          <w:color w:val="000"/>
          <w:sz w:val="28"/>
          <w:szCs w:val="28"/>
        </w:rPr>
        <w:t xml:space="preserve">二、加强幼儿保教工作：</w:t>
      </w:r>
    </w:p>
    <w:p>
      <w:pPr>
        <w:ind w:left="0" w:right="0" w:firstLine="560"/>
        <w:spacing w:before="450" w:after="450" w:line="312" w:lineRule="auto"/>
      </w:pPr>
      <w:r>
        <w:rPr>
          <w:rFonts w:ascii="宋体" w:hAnsi="宋体" w:eastAsia="宋体" w:cs="宋体"/>
          <w:color w:val="000"/>
          <w:sz w:val="28"/>
          <w:szCs w:val="28"/>
        </w:rPr>
        <w:t xml:space="preserve">1、做好观察分析。</w:t>
      </w:r>
    </w:p>
    <w:p>
      <w:pPr>
        <w:ind w:left="0" w:right="0" w:firstLine="560"/>
        <w:spacing w:before="450" w:after="450" w:line="312" w:lineRule="auto"/>
      </w:pPr>
      <w:r>
        <w:rPr>
          <w:rFonts w:ascii="宋体" w:hAnsi="宋体" w:eastAsia="宋体" w:cs="宋体"/>
          <w:color w:val="000"/>
          <w:sz w:val="28"/>
          <w:szCs w:val="28"/>
        </w:rPr>
        <w:t xml:space="preserve">在工作中我以观察在先介入指导，通过观察来发现问题，制定出符合本班幼儿实际的教育教学工作计划，这样才能够使每个幼儿在原有的水平上都有所提高，有所发展。在区域活动过程中关注每一个孩子的发展，观察他们的兴趣，扑捉幼儿感兴趣的问题，从而引导幼儿去探究，去解决问题。发展幼儿的观察能力，动手操作能力以及培养幼儿学会自主发现和解决问题的能力。从本班的幼儿实际情况出发，设计好主题活动，在活动中，使幼儿真正成为学习的主人，在获得全面和谐发展的发展。为了让幼儿从小养成会观察的习惯，开展“花儿朵朵开”评比活动，通过让幼儿自评、互相评、老师评，提高孩子的自我约束能力。</w:t>
      </w:r>
    </w:p>
    <w:p>
      <w:pPr>
        <w:ind w:left="0" w:right="0" w:firstLine="560"/>
        <w:spacing w:before="450" w:after="450" w:line="312" w:lineRule="auto"/>
      </w:pPr>
      <w:r>
        <w:rPr>
          <w:rFonts w:ascii="宋体" w:hAnsi="宋体" w:eastAsia="宋体" w:cs="宋体"/>
          <w:color w:val="000"/>
          <w:sz w:val="28"/>
          <w:szCs w:val="28"/>
        </w:rPr>
        <w:t xml:space="preserve">2、从生活抓起。</w:t>
      </w:r>
    </w:p>
    <w:p>
      <w:pPr>
        <w:ind w:left="0" w:right="0" w:firstLine="560"/>
        <w:spacing w:before="450" w:after="450" w:line="312" w:lineRule="auto"/>
      </w:pPr>
      <w:r>
        <w:rPr>
          <w:rFonts w:ascii="宋体" w:hAnsi="宋体" w:eastAsia="宋体" w:cs="宋体"/>
          <w:color w:val="000"/>
          <w:sz w:val="28"/>
          <w:szCs w:val="28"/>
        </w:rPr>
        <w:t xml:space="preserve">培养幼儿良好的常规习惯，重点开展以下活动促进班级常规良好风气的形成。对进步的幼儿及时表扬，对落后的幼儿予以鼓励。在活动中，有针对性的对个别幼儿进行教育做到“三轻”，就是说话轻、做事轻，玩玩具轻。每天保证幼儿户外活动时间不少于2小时。带领幼儿认真开展各项户外活动，在每周活动计划中根据幼儿的现状情况合理设计好每日的兴趣活动，使每一个幼儿的自身素质得到最好的提高。根据上学期幼儿体检情况的反馈，针对王嘉营养不良的状况，进一步教育孩子不挑食，不偏食，不剩饭。继续进行“我为人人，人人为我”的服务意识教育。结合季节特点，及时对幼儿进行安全教育，自我服务意识教育。坚持每周进行个人卫生检查，以促进幼儿良好卫生习惯的形成，配合保育员做好幼儿的卫生保健工作，使幼儿健康成长。</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幼儿的学习途径是游戏为主，寓教于乐。为幼儿创设良好的学习环境，促进幼儿的全面发展。本学期，我们创设“娃娃家”、“四季图”、“我有一双小巧手”、“书吧”等区角，其目的就是让孩子们置身于良好的环境中，通过活动发挥想象，动手操作，发掘每一个活动的游戏价值，让幼儿在有准备的游戏活动中得到最好的发展。通过改变传统的方法，找一些与主题活动有关的知识内容、图片、图书，使幼儿在环境中学习，通过环境与材料的互动，让幼儿得到最好的发展。培养幼儿良好的坐(站)姿，掌握正确的握笔姿势，提醒幼儿注意倾听他人说话的习惯，专注每一件事，尽自己的能力努力做好每一件事。利用区角“书吧”，培养班级的书香氛围。</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随机家访、电话联系家长、走进孩子家庭、家长走进教室等多种形式保持家园联系，使家长了解幼儿在园情况，真心实意的帮助家长解决教育孩子中存在的问题，认真、及时填写家园联系手册，做到按(及)时与家长进行沟通。</w:t>
      </w:r>
    </w:p>
    <w:p>
      <w:pPr>
        <w:ind w:left="0" w:right="0" w:firstLine="560"/>
        <w:spacing w:before="450" w:after="450" w:line="312" w:lineRule="auto"/>
      </w:pPr>
      <w:r>
        <w:rPr>
          <w:rFonts w:ascii="宋体" w:hAnsi="宋体" w:eastAsia="宋体" w:cs="宋体"/>
          <w:color w:val="000"/>
          <w:sz w:val="28"/>
          <w:szCs w:val="28"/>
        </w:rPr>
        <w:t xml:space="preserve">2、充分发挥家长委员会的作用，调动家长的积极性，协助教师做好教育教学工作。例如：在进行主题活动时安排家长为幼儿带各种玩具，家长十分配合，都从家里带来了，让幼儿在幼儿园一起玩耍学习。</w:t>
      </w:r>
    </w:p>
    <w:p>
      <w:pPr>
        <w:ind w:left="0" w:right="0" w:firstLine="560"/>
        <w:spacing w:before="450" w:after="450" w:line="312" w:lineRule="auto"/>
      </w:pPr>
      <w:r>
        <w:rPr>
          <w:rFonts w:ascii="宋体" w:hAnsi="宋体" w:eastAsia="宋体" w:cs="宋体"/>
          <w:color w:val="000"/>
          <w:sz w:val="28"/>
          <w:szCs w:val="28"/>
        </w:rPr>
        <w:t xml:space="preserve">3、召开家长会，通报幼儿园及班级的工作目标、要求，组织家长进行进园助教的心得交流，开展家园教育大讨论。</w:t>
      </w:r>
    </w:p>
    <w:p>
      <w:pPr>
        <w:ind w:left="0" w:right="0" w:firstLine="560"/>
        <w:spacing w:before="450" w:after="450" w:line="312" w:lineRule="auto"/>
      </w:pPr>
      <w:r>
        <w:rPr>
          <w:rFonts w:ascii="宋体" w:hAnsi="宋体" w:eastAsia="宋体" w:cs="宋体"/>
          <w:color w:val="000"/>
          <w:sz w:val="28"/>
          <w:szCs w:val="28"/>
        </w:rPr>
        <w:t xml:space="preserve">四、个人努力方面：</w:t>
      </w:r>
    </w:p>
    <w:p>
      <w:pPr>
        <w:ind w:left="0" w:right="0" w:firstLine="560"/>
        <w:spacing w:before="450" w:after="450" w:line="312" w:lineRule="auto"/>
      </w:pPr>
      <w:r>
        <w:rPr>
          <w:rFonts w:ascii="宋体" w:hAnsi="宋体" w:eastAsia="宋体" w:cs="宋体"/>
          <w:color w:val="000"/>
          <w:sz w:val="28"/>
          <w:szCs w:val="28"/>
        </w:rPr>
        <w:t xml:space="preserve">我深刻认识到时代在发展，社会在进步，教育教学观念也在不断更新变革，我将不断进行业务学习，不断充实自己，分析自己，解剖自己，正视自己。</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的进步。抓好本班的常规工作。加强自身基本功训练。不断为自己充电，提高自身素质，提高文化专业水平，积极参加园里组织的听课外出学习活动，让我在工作思想和教育行为上得到很多启示。</w:t>
      </w:r>
    </w:p>
    <w:p>
      <w:pPr>
        <w:ind w:left="0" w:right="0" w:firstLine="560"/>
        <w:spacing w:before="450" w:after="450" w:line="312" w:lineRule="auto"/>
      </w:pPr>
      <w:r>
        <w:rPr>
          <w:rFonts w:ascii="宋体" w:hAnsi="宋体" w:eastAsia="宋体" w:cs="宋体"/>
          <w:color w:val="000"/>
          <w:sz w:val="28"/>
          <w:szCs w:val="28"/>
        </w:rPr>
        <w:t xml:space="preserve">2、利用空余的时间翻阅一些有关幼教方面的书籍，从中了解最新的幼教动态，学习幼教杂志上的文章，了解幼教改革新动向。不断积累经验，使自己的业务水平有所提高。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教育工作是一项常做常新，永无止境的工作，作为有责任感的班主任必须以高度的敏感性和自觉性，尽职尽责做好各项工作，把班级工作做得有声有色，更上一层楼。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六年级班主任工作总结表四</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班级是教师和学生开展活动的基本组织形式，班主任是一个班集体的组织者、和教育者， 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间的推移，有些习惯固定下来了，就影响学生将来的生活。对那些不好的习惯都应当用心改正的，那么如何帮助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教室后面，当放学时，学生都挤在一起，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面写着：“老师请别再当着大家的面提我妈妈，因为他两年前就离开我们走了”。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 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六年级班主任工作总结表五</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(4)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加民主。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而且出去的学生也能时时想到我是萧王庙中心学校的学生，我的一举一动都代表着萧王庙中心学校的形象，取得的成绩不但是我自我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十分严重的后果，大腿骨骨折。当时学生们还不明白，一向在拉他，让他站起来。有一位学生走上教室来喊我，说竺倒在地上，一向在哭，说腿痛。我走到走廊上，发现学生们还在拉他，当时我就让学生们放开手，让他躺在地上，我急着走到操场，来到他身边，问他：能站起来吗?他痛苦地摇摇头。得到医院去看。怎样去?他又动不了。这时蒋培延老师看见了，走了过来，让学生搬来一把椅子，然后蒋老师抱起他放在椅子上。我一边和孩子们送学生去医院，一边联系学生的家长。我们班的几位学生搬着椅子，把他抬到医院。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w:t>
      </w:r>
    </w:p>
    <w:p>
      <w:pPr>
        <w:ind w:left="0" w:right="0" w:firstLine="560"/>
        <w:spacing w:before="450" w:after="450" w:line="312" w:lineRule="auto"/>
      </w:pPr>
      <w:r>
        <w:rPr>
          <w:rFonts w:ascii="宋体" w:hAnsi="宋体" w:eastAsia="宋体" w:cs="宋体"/>
          <w:color w:val="000"/>
          <w:sz w:val="28"/>
          <w:szCs w:val="28"/>
        </w:rPr>
        <w:t xml:space="preserve">报销了。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2025-01-18T20:16:31+08:00</dcterms:created>
  <dcterms:modified xsi:type="dcterms:W3CDTF">2025-01-18T20:16:31+08:00</dcterms:modified>
</cp:coreProperties>
</file>

<file path=docProps/custom.xml><?xml version="1.0" encoding="utf-8"?>
<Properties xmlns="http://schemas.openxmlformats.org/officeDocument/2006/custom-properties" xmlns:vt="http://schemas.openxmlformats.org/officeDocument/2006/docPropsVTypes"/>
</file>