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老师教学工作阶段感想总结 教师教学工作经验总结(5篇)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老师教学工作阶段感想总结 教师教学工作经验总结一一、课程标准走进我的心，进入我的教室怎样教物理，《物理课程标准》对物理的教学内容，教学方式，教学评估教育价值观等多方面都提出了许多新的要求。无疑我们每位物理教师身置其中去迎接这种挑战，是我们每...</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教师教学工作经验总结一</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教师教学工作经验总结二</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黑体" w:hAnsi="黑体" w:eastAsia="黑体" w:cs="黑体"/>
          <w:color w:val="000000"/>
          <w:sz w:val="36"/>
          <w:szCs w:val="36"/>
          <w:b w:val="1"/>
          <w:bCs w:val="1"/>
        </w:rPr>
        <w:t xml:space="preserve">老师教学工作阶段感想总结 教师教学工作经验总结五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时间不知不觉，我们后知后觉，辛苦的工作已经告了一段落了，这时候，最关键的工作总结怎么可以落下呢!下面是小编为大家整理的老师教学工作阶段感想总结，希望能帮助到大家!</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__年已经过去，可以说紧张忙碌而收获多多。总体看，我认真执行学校教育教学工作计划，主动探索，改革教学，把新课程标准的新思想、新理念和物理教室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一、课程标准走进我的心，进入我的教室</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二、教室教学，我加强师生互动，共同发展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教室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主动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教室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认识与解决问题的重要性，重视培养学生应用物理的认识和能力。重视培养学生的探究认识和创新能力。常思考，常研究，常总结，以科研促课改，以创新求发展，进一步转变教育观念，坚持\"以人为本，促进学生全面发展，打好基础，培养学生创新能力\"，努力实现教学高质量，教室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教室作业的堂堂清，采用定性与定量相结合，定量采用等级制，多鼓励肯定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日子过得真快，转眼间，一个学年就要过去了。回顾这一学年的教学工作，既忙碌，又充实，有许多值得总结和反思的地方，现将本学年的工作做一个小结：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教学是我工作的首要任务。本学年，我努力将所学的新课程理念应用到课堂教学实践中，立足“用活新教材，实践新理念。”力求让我的物理教学更具特色，提高物理教学质量。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_至_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年以来，我到七中听取了几节区级优质课评选、到__即墨_中学习，在网络上也结实了几位博友同行，尤其是_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根据学校的安排，本期我负责高三_班，高一_、_班的物理教学工作。高三教学在完成新课的基础上，主要进行了第一轮总复习。高一教学重点在初中物理与高中物理的衔接，思维模式的转变，物理模型的建立上。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高一年级(7)、(8)班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2025-04-03T19:13:56+08:00</dcterms:created>
  <dcterms:modified xsi:type="dcterms:W3CDTF">2025-04-03T19:13:56+08:00</dcterms:modified>
</cp:coreProperties>
</file>

<file path=docProps/custom.xml><?xml version="1.0" encoding="utf-8"?>
<Properties xmlns="http://schemas.openxmlformats.org/officeDocument/2006/custom-properties" xmlns:vt="http://schemas.openxmlformats.org/officeDocument/2006/docPropsVTypes"/>
</file>