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2024年小学三年级劳动技术教学工作总结(六篇)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三年级劳动技术教学工作总结一一、本学期实施的措施1、做好充分的课前准备，认真备好每一节课。为了能更好的讲好历史课，我购买并阅读了很多历史方面的书籍，比如历史知识成语故事从书、历史基础知识手册、初一历史优化练习等等。在备课前，我将这些书里...</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小学三年级劳动技术教学工作总结一</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小学三年级劳动技术教学工作总结二</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小学三年级劳动技术教学工作总结三</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小学三年级劳动技术教学工作总结四</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作为一名小学教师，我觉得这份工作肩负着很大的职责，所以，自工作以来，我始终以勤恳、踏实的态度来对待我的工作，并不断学习，努力提高自我各方面的潜力。现将本学期的工作总结如下：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一、在理念上的转变</w:t>
      </w:r>
    </w:p>
    <w:p>
      <w:pPr>
        <w:ind w:left="0" w:right="0" w:firstLine="560"/>
        <w:spacing w:before="450" w:after="450" w:line="312" w:lineRule="auto"/>
      </w:pPr>
      <w:r>
        <w:rPr>
          <w:rFonts w:ascii="宋体" w:hAnsi="宋体" w:eastAsia="宋体" w:cs="宋体"/>
          <w:color w:val="000"/>
          <w:sz w:val="28"/>
          <w:szCs w:val="28"/>
        </w:rPr>
        <w:t xml:space="preserve">新的课程标准提出了以下六个理念：科学课程要面向全体学生;学生是学习科学的主体;学习科学要以探究为核心;科学课程的资料要满足社会和学生双方面的需求;科学课程应具有开放性;科学课程标准的评价应能促进科学素养的构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二、在资料方面，我发现：</w:t>
      </w:r>
    </w:p>
    <w:p>
      <w:pPr>
        <w:ind w:left="0" w:right="0" w:firstLine="560"/>
        <w:spacing w:before="450" w:after="450" w:line="312" w:lineRule="auto"/>
      </w:pPr>
      <w:r>
        <w:rPr>
          <w:rFonts w:ascii="宋体" w:hAnsi="宋体" w:eastAsia="宋体" w:cs="宋体"/>
          <w:color w:val="000"/>
          <w:sz w:val="28"/>
          <w:szCs w:val="28"/>
        </w:rPr>
        <w:t xml:space="preserve">1、科学课的主要资料，不仅仅综合了自然课的主要资料，还增加了科技与人类社会的关系、对人体自身的认识、环境保护教学资料。这样做更利于全面培养学生的科学技术素养。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资料更注重选取贴近学生日常生活、贴合儿童兴趣和需要的学习资料。尤其是培养发现问题、解决问题、从中获取知识。这样，更有利于发展学生探究潜力的教学形式，从而使学生的知识、潜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三、在教学各方面的转变。</w:t>
      </w:r>
    </w:p>
    <w:p>
      <w:pPr>
        <w:ind w:left="0" w:right="0" w:firstLine="560"/>
        <w:spacing w:before="450" w:after="450" w:line="312" w:lineRule="auto"/>
      </w:pPr>
      <w:r>
        <w:rPr>
          <w:rFonts w:ascii="宋体" w:hAnsi="宋体" w:eastAsia="宋体" w:cs="宋体"/>
          <w:color w:val="000"/>
          <w:sz w:val="28"/>
          <w:szCs w:val="28"/>
        </w:rPr>
        <w:t xml:space="preserve">1、在上课时，教学方法根据课堂上出现的状况，灵活多变的运用;教学环节随时根据具体状况进行调整。</w:t>
      </w:r>
    </w:p>
    <w:p>
      <w:pPr>
        <w:ind w:left="0" w:right="0" w:firstLine="560"/>
        <w:spacing w:before="450" w:after="450" w:line="312" w:lineRule="auto"/>
      </w:pPr>
      <w:r>
        <w:rPr>
          <w:rFonts w:ascii="宋体" w:hAnsi="宋体" w:eastAsia="宋体" w:cs="宋体"/>
          <w:color w:val="000"/>
          <w:sz w:val="28"/>
          <w:szCs w:val="28"/>
        </w:rPr>
        <w:t xml:space="preserve">2、由于文本带给的学习资料的开放性很强，在备课时，我充分想到可能发生的状况，合理安排教学环节和教学时间。所以，在备课时，我不仅仅思考到文本的资料，还思考到文本延伸到的资料，查阅相关书籍，上网查阅资料，以防上课时出现过多的学生质疑，而自我却不知怎样回答的状况。</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资料，实践性十分强，需要的时间也比较长，所以，教学过程不能仅仅在课堂上，需要提前布置学习任务，让学生搜集材料、合作探究、从中获取知识。而在课堂上，只是汇报交流结果。如铁的生锈。86。</w:t>
      </w:r>
    </w:p>
    <w:p>
      <w:pPr>
        <w:ind w:left="0" w:right="0" w:firstLine="560"/>
        <w:spacing w:before="450" w:after="450" w:line="312" w:lineRule="auto"/>
      </w:pPr>
      <w:r>
        <w:rPr>
          <w:rFonts w:ascii="宋体" w:hAnsi="宋体" w:eastAsia="宋体" w:cs="宋体"/>
          <w:color w:val="000"/>
          <w:sz w:val="28"/>
          <w:szCs w:val="28"/>
        </w:rPr>
        <w:t xml:space="preserve">4、不断总结经验，进行教学反思，始终让学生成为课堂教学中的主人，有利于学生的发散思维，有利于学生提高成长，促使学生学好科学课的用心性。</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用心性，更好地搞好小组合作的效果等等。在科学教学的道路上，我将继续努力，争取更大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小学三年级劳动技术教学工作总结六</w:t>
      </w:r>
    </w:p>
    <w:p>
      <w:pPr>
        <w:ind w:left="0" w:right="0" w:firstLine="560"/>
        <w:spacing w:before="450" w:after="450" w:line="312" w:lineRule="auto"/>
      </w:pPr>
      <w:r>
        <w:rPr>
          <w:rFonts w:ascii="宋体" w:hAnsi="宋体" w:eastAsia="宋体" w:cs="宋体"/>
          <w:color w:val="000"/>
          <w:sz w:val="28"/>
          <w:szCs w:val="28"/>
        </w:rPr>
        <w:t xml:space="preserve">时光过得真快，一转眼这一年又即将结束，结合一年学生的学习和本人的教学状况，特做总结如下：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光，常学习《小学生守则》及《小学生日常行为规范》，使他们懂得作为一名小学生就应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2、学生有了读的时光：学生多读，读好书，学生能够利用超多的时光去读，学生自读自悟才能学到知识。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3、学生有了讲的时光：教师精讲后学生主动表达自我的认识，感想，还能够小组讨论，每个学生都有讲的机会。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4、学生有了写的时光：在课中学生能够把课外训练或作业搬到课内，实践证明把写的训练落实在课堂，学生课内写，教师指导端正写的态度，提高写的训练潜力。这种方法透过实践较好。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用心转化后进生，对待他们和优等生一样一视同仁，不偏不爱，用心家访与家长一齐配合教育好差等生，利用自我的休息时光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2025-04-03T19:13:54+08:00</dcterms:created>
  <dcterms:modified xsi:type="dcterms:W3CDTF">2025-04-03T19:13:54+08:00</dcterms:modified>
</cp:coreProperties>
</file>

<file path=docProps/custom.xml><?xml version="1.0" encoding="utf-8"?>
<Properties xmlns="http://schemas.openxmlformats.org/officeDocument/2006/custom-properties" xmlns:vt="http://schemas.openxmlformats.org/officeDocument/2006/docPropsVTypes"/>
</file>