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最新客服工作总结与计划表 电商客服工作总结与计划(5篇)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客服工作总结与计划表 电商客服工作总结与计划一一、在工作中，总结出一套工作经验1、首先应该给投诉者或者纠纷者作“降温”的思想工作2、分析、调查问题的原因3、若问题有涉及物业管理的相关法律法规应该结合物业管理相关的法律法规，然后根据实际情况拟...</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客服工作总结与计划表 电商客服工作总结与计划一</w:t>
      </w:r>
    </w:p>
    <w:p>
      <w:pPr>
        <w:ind w:left="0" w:right="0" w:firstLine="560"/>
        <w:spacing w:before="450" w:after="450" w:line="312" w:lineRule="auto"/>
      </w:pPr>
      <w:r>
        <w:rPr>
          <w:rFonts w:ascii="宋体" w:hAnsi="宋体" w:eastAsia="宋体" w:cs="宋体"/>
          <w:color w:val="000"/>
          <w:sz w:val="28"/>
          <w:szCs w:val="28"/>
        </w:rPr>
        <w:t xml:space="preserve">一、在工作中，总结出一套工作经验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客服工作总结与计划表 电商客服工作总结与计划二</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天猫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天猫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天猫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这一年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客服工作总结与计划表 电商客服工作总结与计划三</w:t>
      </w:r>
    </w:p>
    <w:p>
      <w:pPr>
        <w:ind w:left="0" w:right="0" w:firstLine="560"/>
        <w:spacing w:before="450" w:after="450" w:line="312" w:lineRule="auto"/>
      </w:pPr>
      <w:r>
        <w:rPr>
          <w:rFonts w:ascii="宋体" w:hAnsi="宋体" w:eastAsia="宋体" w:cs="宋体"/>
          <w:color w:val="000"/>
          <w:sz w:val="28"/>
          <w:szCs w:val="28"/>
        </w:rPr>
        <w:t xml:space="preserve">20_年前的工作已经结束了，在全体员工不懈努力与坚持下，基本完成了20_年的工作任务。具体分以下几方面：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六、x工作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年第四季度——20_年一季度我会努力提升我部人员素质，提升工作效率，在__率先提倡并实施“特色化服务”，大打特打服务牌，使顾客不但可以享受到__的品牌文化，更能享受到__的服务文化。</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客服工作总结与计划表 电商客服工作总结与计划四</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客服工作总结与计划表 电商客服工作总结与计划五</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自我进入协远物流，成为一名客服专员已经一年有余，在新年到来之际，在此对我一年的工作做个总结，希望可以在20_年里有更大的进步。</w:t>
      </w:r>
    </w:p>
    <w:p>
      <w:pPr>
        <w:ind w:left="0" w:right="0" w:firstLine="560"/>
        <w:spacing w:before="450" w:after="450" w:line="312" w:lineRule="auto"/>
      </w:pPr>
      <w:r>
        <w:rPr>
          <w:rFonts w:ascii="宋体" w:hAnsi="宋体" w:eastAsia="宋体" w:cs="宋体"/>
          <w:color w:val="000"/>
          <w:sz w:val="28"/>
          <w:szCs w:val="28"/>
        </w:rPr>
        <w:t xml:space="preserve">初进协远，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2024-11-22T13:53:31+08:00</dcterms:created>
  <dcterms:modified xsi:type="dcterms:W3CDTF">2024-11-22T13:53:31+08:00</dcterms:modified>
</cp:coreProperties>
</file>

<file path=docProps/custom.xml><?xml version="1.0" encoding="utf-8"?>
<Properties xmlns="http://schemas.openxmlformats.org/officeDocument/2006/custom-properties" xmlns:vt="http://schemas.openxmlformats.org/officeDocument/2006/docPropsVTypes"/>
</file>