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小学六年级秋季班主任工作总结 六年级春季班主任工作总结(5篇)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小学六年级秋季班主任工作总结 六年级春季班主任工作总结一这个班是新组建的班，学生多、点多、纪律很散，已经形成一定的习惯，针对比情。根据班级特点，找到适合本班方法，实施远大的目标――建班育人。首先，我们利用班会课，师生共同商定班级目标和班训。...</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六年级春季班主任工作总结一</w:t>
      </w:r>
    </w:p>
    <w:p>
      <w:pPr>
        <w:ind w:left="0" w:right="0" w:firstLine="560"/>
        <w:spacing w:before="450" w:after="450" w:line="312" w:lineRule="auto"/>
      </w:pPr>
      <w:r>
        <w:rPr>
          <w:rFonts w:ascii="宋体" w:hAnsi="宋体" w:eastAsia="宋体" w:cs="宋体"/>
          <w:color w:val="000"/>
          <w:sz w:val="28"/>
          <w:szCs w:val="28"/>
        </w:rPr>
        <w:t xml:space="preserve">这个班是新组建的班，学生多、点多、纪律很散，已经形成一定的习惯，针对比情。根据班级特点，找到适合本班方法，实施远大的目标――建班育人。</w:t>
      </w:r>
    </w:p>
    <w:p>
      <w:pPr>
        <w:ind w:left="0" w:right="0" w:firstLine="560"/>
        <w:spacing w:before="450" w:after="450" w:line="312" w:lineRule="auto"/>
      </w:pPr>
      <w:r>
        <w:rPr>
          <w:rFonts w:ascii="宋体" w:hAnsi="宋体" w:eastAsia="宋体" w:cs="宋体"/>
          <w:color w:val="000"/>
          <w:sz w:val="28"/>
          <w:szCs w:val="28"/>
        </w:rPr>
        <w:t xml:space="preserve">首先，我们利用班会课，师生共同商定班级目标和班训。重温《小学生守则》使学生以小学生日常行为规范卫星动准则。在班上成立值周小组。值周班长，由学生选举推荐，负责全面监管，两名值周生一位负责纪律，一位负责卫生，值周小组对每个学生要有要求，有检查，在检查中落实要求，客观地作出评价，每个周轮换一次，进行总结评估。及时总结进行表扬，指出不足，是巩固学生班集体的精神力量，也是重要的手段，及时评估，典型引路，班主任要注意观察动态，不断调动整体班级的教育内容及工作计划。修改后的工作计划，更要有针对性、实效性和指导性。工作实践中我认为抓好班集体建设的同时，还有一点也很重要，那就是抓好两头的学生，建设好班集体的小干部能使班主任的某些工作得到缓解(板报组还培养了学生的组织工作能力，少代会组织提议案)。</w:t>
      </w:r>
    </w:p>
    <w:p>
      <w:pPr>
        <w:ind w:left="0" w:right="0" w:firstLine="560"/>
        <w:spacing w:before="450" w:after="450" w:line="312" w:lineRule="auto"/>
      </w:pPr>
      <w:r>
        <w:rPr>
          <w:rFonts w:ascii="宋体" w:hAnsi="宋体" w:eastAsia="宋体" w:cs="宋体"/>
          <w:color w:val="000"/>
          <w:sz w:val="28"/>
          <w:szCs w:val="28"/>
        </w:rPr>
        <w:t xml:space="preserve">作为六年纪的班主任必须做到“公平、公正、公开”的处理好班级的人和事。对谁都一样不偏不倚，决不袒护，态度鲜明，爱憎分明。这样，对于行困生来说在心理上能够接受老师的教育，他服你，改正缺点就痛快，能够事半功倍。再有允许他们反复，当再次犯错误时，老师千万别说伤他的话，如：“我看你改不了，就这德行了!”千万别说，说了孩子会从心底里很你，使你也会后悔一辈子，而且素来也不好。怎么办呢?耐心地找他谈话，肯定优点(挖空心思一找)，最后说这个问题说这个问题的严重性，这样他觉得老师真是为他好，会心服口服的点头，老老实实地做。</w:t>
      </w:r>
    </w:p>
    <w:p>
      <w:pPr>
        <w:ind w:left="0" w:right="0" w:firstLine="560"/>
        <w:spacing w:before="450" w:after="450" w:line="312" w:lineRule="auto"/>
      </w:pPr>
      <w:r>
        <w:rPr>
          <w:rFonts w:ascii="宋体" w:hAnsi="宋体" w:eastAsia="宋体" w:cs="宋体"/>
          <w:color w:val="000"/>
          <w:sz w:val="28"/>
          <w:szCs w:val="28"/>
        </w:rPr>
        <w:t xml:space="preserve">总之，良好班风形成，需要班主任长期的有意识地不断培养，班主任应该根据本班学生的实际情况和特点，坚持正面引导，个别交谈，讲清道理树立榜样，严格要求，反复实践形成习惯。这种良好的习惯，不断积累就会形成良好的班风。</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六年级春季班主任工作总结二</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六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第一学期担任学堂小学六年级(4)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六年级春季班主任工作总结四</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六(2)班班主任，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父母，我们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小学六年级秋季班主任工作总结 六年级春季班主任工作总结五</w:t>
      </w:r>
    </w:p>
    <w:p>
      <w:pPr>
        <w:ind w:left="0" w:right="0" w:firstLine="560"/>
        <w:spacing w:before="450" w:after="450" w:line="312" w:lineRule="auto"/>
      </w:pPr>
      <w:r>
        <w:rPr>
          <w:rFonts w:ascii="宋体" w:hAnsi="宋体" w:eastAsia="宋体" w:cs="宋体"/>
          <w:color w:val="000"/>
          <w:sz w:val="28"/>
          <w:szCs w:val="28"/>
        </w:rPr>
        <w:t xml:space="preserve">一、本学期基本情况</w:t>
      </w:r>
    </w:p>
    <w:p>
      <w:pPr>
        <w:ind w:left="0" w:right="0" w:firstLine="560"/>
        <w:spacing w:before="450" w:after="450" w:line="312" w:lineRule="auto"/>
      </w:pPr>
      <w:r>
        <w:rPr>
          <w:rFonts w:ascii="宋体" w:hAnsi="宋体" w:eastAsia="宋体" w:cs="宋体"/>
          <w:color w:val="000"/>
          <w:sz w:val="28"/>
          <w:szCs w:val="28"/>
        </w:rPr>
        <w:t xml:space="preserve">本学年我担任六(3)班班主任，也是第一次担任六年级班主任。作为班主任经历不够丰富的我，我倍感压力，深知肩上的责任;作为任教科学的我来讲，我深知要比其他人多花更多的时间和精力才能赶上别的班主任的平均水平。因此我严格要求自己，首先确保自己经常往班上跑，平均每天上下楼超过十次;其次要培养有能力的班干部，如果他们发挥了很大的作用，对我的班级管理也是非常有益且有效的;此外还要注重适当的奖惩措施，以便能够恰当的激励孩子的积极性。</w:t>
      </w:r>
    </w:p>
    <w:p>
      <w:pPr>
        <w:ind w:left="0" w:right="0" w:firstLine="560"/>
        <w:spacing w:before="450" w:after="450" w:line="312" w:lineRule="auto"/>
      </w:pPr>
      <w:r>
        <w:rPr>
          <w:rFonts w:ascii="宋体" w:hAnsi="宋体" w:eastAsia="宋体" w:cs="宋体"/>
          <w:color w:val="000"/>
          <w:sz w:val="28"/>
          <w:szCs w:val="28"/>
        </w:rPr>
        <w:t xml:space="preserve">在班级常规管理方面，我要求学生认真贯彻“八礼四仪”的要求，建立良好的班级学习氛围，开展如交换空间、班级联欢等一系列活动，积极动员班集体参加学校各种各样的比赛活动，并获得名词。</w:t>
      </w:r>
    </w:p>
    <w:p>
      <w:pPr>
        <w:ind w:left="0" w:right="0" w:firstLine="560"/>
        <w:spacing w:before="450" w:after="450" w:line="312" w:lineRule="auto"/>
      </w:pPr>
      <w:r>
        <w:rPr>
          <w:rFonts w:ascii="宋体" w:hAnsi="宋体" w:eastAsia="宋体" w:cs="宋体"/>
          <w:color w:val="000"/>
          <w:sz w:val="28"/>
          <w:szCs w:val="28"/>
        </w:rPr>
        <w:t xml:space="preserve">在学生学习方面，我准备了一本语数外三门课的记分册，及时了解班上同学每次考试的成绩以及进步退步情况，并有针对性的给予一定的物质和精神奖励，以此来提高学生的学习积极性。针对优异的、进步明显的，及时表扬;针对学习问题较大的、退步明显的，我及时找他们谈话，与家长沟通，争取让教育效果最大化。</w:t>
      </w:r>
    </w:p>
    <w:p>
      <w:pPr>
        <w:ind w:left="0" w:right="0" w:firstLine="560"/>
        <w:spacing w:before="450" w:after="450" w:line="312" w:lineRule="auto"/>
      </w:pPr>
      <w:r>
        <w:rPr>
          <w:rFonts w:ascii="宋体" w:hAnsi="宋体" w:eastAsia="宋体" w:cs="宋体"/>
          <w:color w:val="000"/>
          <w:sz w:val="28"/>
          <w:szCs w:val="28"/>
        </w:rPr>
        <w:t xml:space="preserve">在奖惩方面，有人说班主任是“贴工贴本”的工作，我不认同这句话的态度，但我认同这句话的做法。在必要时，宁可“贴工贴本”，只要能起到激励和教育作用即可。</w:t>
      </w:r>
    </w:p>
    <w:p>
      <w:pPr>
        <w:ind w:left="0" w:right="0" w:firstLine="560"/>
        <w:spacing w:before="450" w:after="450" w:line="312" w:lineRule="auto"/>
      </w:pPr>
      <w:r>
        <w:rPr>
          <w:rFonts w:ascii="宋体" w:hAnsi="宋体" w:eastAsia="宋体" w:cs="宋体"/>
          <w:color w:val="000"/>
          <w:sz w:val="28"/>
          <w:szCs w:val="28"/>
        </w:rPr>
        <w:t xml:space="preserve">在细节方面，我也立志要做个细心的人。本学期圈操活动中，我的一个小决策得到了领导的认可，并在大会上表扬;交换空间活动中，我额外的增添了一个做水果拼盘的环节，给孩子们更丰富多彩的交换空间经历。</w:t>
      </w:r>
    </w:p>
    <w:p>
      <w:pPr>
        <w:ind w:left="0" w:right="0" w:firstLine="560"/>
        <w:spacing w:before="450" w:after="450" w:line="312" w:lineRule="auto"/>
      </w:pPr>
      <w:r>
        <w:rPr>
          <w:rFonts w:ascii="宋体" w:hAnsi="宋体" w:eastAsia="宋体" w:cs="宋体"/>
          <w:color w:val="000"/>
          <w:sz w:val="28"/>
          <w:szCs w:val="28"/>
        </w:rPr>
        <w:t xml:space="preserve">二、主要成绩和收获</w:t>
      </w:r>
    </w:p>
    <w:p>
      <w:pPr>
        <w:ind w:left="0" w:right="0" w:firstLine="560"/>
        <w:spacing w:before="450" w:after="450" w:line="312" w:lineRule="auto"/>
      </w:pPr>
      <w:r>
        <w:rPr>
          <w:rFonts w:ascii="宋体" w:hAnsi="宋体" w:eastAsia="宋体" w:cs="宋体"/>
          <w:color w:val="000"/>
          <w:sz w:val="28"/>
          <w:szCs w:val="28"/>
        </w:rPr>
        <w:t xml:space="preserve">1、在班级评比中，获得5次“健雅班级”称号;</w:t>
      </w:r>
    </w:p>
    <w:p>
      <w:pPr>
        <w:ind w:left="0" w:right="0" w:firstLine="560"/>
        <w:spacing w:before="450" w:after="450" w:line="312" w:lineRule="auto"/>
      </w:pPr>
      <w:r>
        <w:rPr>
          <w:rFonts w:ascii="宋体" w:hAnsi="宋体" w:eastAsia="宋体" w:cs="宋体"/>
          <w:color w:val="000"/>
          <w:sz w:val="28"/>
          <w:szCs w:val="28"/>
        </w:rPr>
        <w:t xml:space="preserve">2、开展多彩丰富的活动，如与同心小学的“交换空间”活动;</w:t>
      </w:r>
    </w:p>
    <w:p>
      <w:pPr>
        <w:ind w:left="0" w:right="0" w:firstLine="560"/>
        <w:spacing w:before="450" w:after="450" w:line="312" w:lineRule="auto"/>
      </w:pPr>
      <w:r>
        <w:rPr>
          <w:rFonts w:ascii="宋体" w:hAnsi="宋体" w:eastAsia="宋体" w:cs="宋体"/>
          <w:color w:val="000"/>
          <w:sz w:val="28"/>
          <w:szCs w:val="28"/>
        </w:rPr>
        <w:t xml:space="preserve">3、在国歌队歌比赛中，我积极号召，让孩子们勤加练习，最终获得队歌比赛一等奖、敬队礼二等奖的好成绩;</w:t>
      </w:r>
    </w:p>
    <w:p>
      <w:pPr>
        <w:ind w:left="0" w:right="0" w:firstLine="560"/>
        <w:spacing w:before="450" w:after="450" w:line="312" w:lineRule="auto"/>
      </w:pPr>
      <w:r>
        <w:rPr>
          <w:rFonts w:ascii="宋体" w:hAnsi="宋体" w:eastAsia="宋体" w:cs="宋体"/>
          <w:color w:val="000"/>
          <w:sz w:val="28"/>
          <w:szCs w:val="28"/>
        </w:rPr>
        <w:t xml:space="preserve">4、在法制歌曲比赛中，我提早两周准备，多利用班会课、班级特色课、音乐课给孩子练习、指导，最终获得了二等奖第一名的好成绩;虽然没拿到一等奖，但我感觉孩子已经很努力地付出了，我没有遗憾;</w:t>
      </w:r>
    </w:p>
    <w:p>
      <w:pPr>
        <w:ind w:left="0" w:right="0" w:firstLine="560"/>
        <w:spacing w:before="450" w:after="450" w:line="312" w:lineRule="auto"/>
      </w:pPr>
      <w:r>
        <w:rPr>
          <w:rFonts w:ascii="宋体" w:hAnsi="宋体" w:eastAsia="宋体" w:cs="宋体"/>
          <w:color w:val="000"/>
          <w:sz w:val="28"/>
          <w:szCs w:val="28"/>
        </w:rPr>
        <w:t xml:space="preserve">5、建立班级qq群，明确课余讨论交流任务，班级同学均能文明使用qq群，不出现不文明的现象;</w:t>
      </w:r>
    </w:p>
    <w:p>
      <w:pPr>
        <w:ind w:left="0" w:right="0" w:firstLine="560"/>
        <w:spacing w:before="450" w:after="450" w:line="312" w:lineRule="auto"/>
      </w:pPr>
      <w:r>
        <w:rPr>
          <w:rFonts w:ascii="宋体" w:hAnsi="宋体" w:eastAsia="宋体" w:cs="宋体"/>
          <w:color w:val="000"/>
          <w:sz w:val="28"/>
          <w:szCs w:val="28"/>
        </w:rPr>
        <w:t xml:space="preserve">6、在活动中，我与孩子间的距离更近了，用真诚的爱心换取了孩子们的热心以及家长们的支持。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上成绩的取得，是我工作努力的回报，也坚强了我班主任工作的信心和决心，由于我经验不足，能力有限，工作中也有很多失误和不足。接下来的工作，我对孩子们的学习方面的关注和教育还要加强，对犯错误的同学要有耐心的开导，营造一个更浓的班级学习氛围，使六(3)班能成为一个积极向上、具有一定影响力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