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最新一年级数学教育教学工作总结(5篇)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年级数学教育教学工作总结一一、积极听课，认真备课，善于反思听课，不仅开阔了思路，也为备课过程积累了丰富的素材。各种鲜活生动的事例，各种教学方法、模式的展示，微小细节之处的精彩处理，使我在丰富课堂教学的同时，也改变了学生对学习感到枯燥、单调...</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关于认真备课，本册书中的每一课时每一个教学环节，我都是精心地分析、准备，从而再到课堂上给学生来讲授。在我的意识里，我觉得只要是自己能努力去做好的，就一定要竭尽全力地做，能够在课堂中让孩子们获取更多的知识，是作为一名教师最大的快乐与成就。</w:t>
      </w:r>
    </w:p>
    <w:p>
      <w:pPr>
        <w:ind w:left="0" w:right="0" w:firstLine="560"/>
        <w:spacing w:before="450" w:after="450" w:line="312" w:lineRule="auto"/>
      </w:pPr>
      <w:r>
        <w:rPr>
          <w:rFonts w:ascii="宋体" w:hAnsi="宋体" w:eastAsia="宋体" w:cs="宋体"/>
          <w:color w:val="000"/>
          <w:sz w:val="28"/>
          <w:szCs w:val="28"/>
        </w:rPr>
        <w:t xml:space="preserve">二、创设平等活跃的课堂氛围。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角色是变化，将不再是知识的传授者和管理者，更是学生发展的促进者和引导者。在教学中，结合本班的特点，我在课堂上创设丰富的教学情境，如讲故事，说新闻，玩智力游戏等，我努力引导学生从传统的接受学习转变为探究学习，让学生养成良好的学习习惯，掌握学习的策略和发展能力，创设丰富的教学情境，激发学生的学习动机和学习兴趣，充分调动学生的学习积极性。对答的好的学生我会马上表扬，有错的，也会及时鼓励。使学生从中受到感化和熏陶，从而激发出学习的无限热情和学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七年级是小升初的转折年级，如果处理不好，学生的能力很难提升。我班学生知识基础参差不齐，为了夯实学生基础知识和基本技能，我根据学生的平时表现把学生分为不同的小组，因材施教，不断提高学生的知识水平。比如，根据学生的实际情况，把学习小组成员分成1号、2号、3号、4号。给每个不同号数的学生回答问题时不同的积分奖励，激发后进生的学习积极性和激情。又如，在学习生字方面，为了让学生更加深刻和注意容易出现错误的地方，让学生在黑板上板书过程，小组之间互相寻找错误，从常见的计算错误到步骤合理性再到错别字的问题上，互相找错互相纠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一年级数学教育教学工作总结三</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一年级数学教育教学工作总结四</w:t>
      </w:r>
    </w:p>
    <w:p>
      <w:pPr>
        <w:ind w:left="0" w:right="0" w:firstLine="560"/>
        <w:spacing w:before="450" w:after="450" w:line="312" w:lineRule="auto"/>
      </w:pPr>
      <w:r>
        <w:rPr>
          <w:rFonts w:ascii="宋体" w:hAnsi="宋体" w:eastAsia="宋体" w:cs="宋体"/>
          <w:color w:val="000"/>
          <w:sz w:val="28"/>
          <w:szCs w:val="28"/>
        </w:rPr>
        <w:t xml:space="preserve">本学年，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一年级数学教育教学工作总结五</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2024-11-22T03:01:40+08:00</dcterms:created>
  <dcterms:modified xsi:type="dcterms:W3CDTF">2024-11-22T03:01:40+08:00</dcterms:modified>
</cp:coreProperties>
</file>

<file path=docProps/custom.xml><?xml version="1.0" encoding="utf-8"?>
<Properties xmlns="http://schemas.openxmlformats.org/officeDocument/2006/custom-properties" xmlns:vt="http://schemas.openxmlformats.org/officeDocument/2006/docPropsVTypes"/>
</file>