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教师的师德师风工作总结150字体 教师师德师风工作总结300字(7篇)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教师的师德师风工作总结150字体 教师师德师风工作总结300字一一、加强学习，提高认识通过三年的教育教学工作，我深知“德高为师，身正为范”，为人师表，应以德为首。因此，在工作中，我认真阅读教师职业道德规范，积极参加学校组织的政治教育，并将理...</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教师师德师风工作总结300字三</w:t>
      </w:r>
    </w:p>
    <w:p>
      <w:pPr>
        <w:ind w:left="0" w:right="0" w:firstLine="560"/>
        <w:spacing w:before="450" w:after="450" w:line="312" w:lineRule="auto"/>
      </w:pPr>
      <w:r>
        <w:rPr>
          <w:rFonts w:ascii="宋体" w:hAnsi="宋体" w:eastAsia="宋体" w:cs="宋体"/>
          <w:color w:val="000"/>
          <w:sz w:val="28"/>
          <w:szCs w:val="28"/>
        </w:rPr>
        <w:t xml:space="preserve">时间就像流水一般转瞬即逝，转眼间，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x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三、高度重视教师职业道德建设，树立为人师表良好形象教师队伍建设是发展教育事业的关键。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教师师德师风工作总结300字五</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了国家体育与健康新课程标准。随着改革开放的发展，人们的教育观念也发生了变化，体育与健康课程正从育体向育体与育人有机结合的方向转变，新课程标准颁布以来，作为一名新时期的小学体育教师，我们一向在进取摸索、思考，自我应定位在一个什么样的主角，怎样让学生学得更加欢乐，一向是体育教学工作中的一个聚焦话题，经过对《体育新课标》的认真学习和进取实施，颇有些感悟与收获。</w:t>
      </w:r>
    </w:p>
    <w:p>
      <w:pPr>
        <w:ind w:left="0" w:right="0" w:firstLine="560"/>
        <w:spacing w:before="450" w:after="450" w:line="312" w:lineRule="auto"/>
      </w:pPr>
      <w:r>
        <w:rPr>
          <w:rFonts w:ascii="宋体" w:hAnsi="宋体" w:eastAsia="宋体" w:cs="宋体"/>
          <w:color w:val="000"/>
          <w:sz w:val="28"/>
          <w:szCs w:val="28"/>
        </w:rPr>
        <w:t xml:space="preserve">经过这次培训我们对体育又有了新的熟悉，对体育教学又有了新的思考。体育不是简单的技能教学，更不是健康知识的说教。而应当是在身体练习的基础上简便地学、欢乐地练、主动地思考86。。我们仅有多反思、多总结，不断探索新的科学的教学方法和手段，经过学习不断提高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经过学习重新认识了\"健康第一\"的指导思想的深刻内涵，经过教师的举例，对新课程理念下的课堂教学的方法与组织，有了重新的认识和理解。在看、听、讨论中，使过去的体育课十分的单一，课堂上教师就是全权代表，教什么，学什么，学生没有主动权，学生与教师之间是很被动的。我们和教师一齐学习和研讨，我们深刻认识到，仅有我们体育教师的观念转变，把适应新的课程方法和理念应用到我们的教学中，才能使我们的学生在体育课堂中欢乐学习，健康成长。到达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异常是“以学生发展为中心”、传统的体育与新体育与健康课程标准的比较，从课程的资料、目标、设计到体育课实际中实施都是在围绕着“以学生发展为中心”的。体育与健康课程是以增进学生健康为主要目的，以身体练习为主要手段的课程。</w:t>
      </w:r>
    </w:p>
    <w:p>
      <w:pPr>
        <w:ind w:left="0" w:right="0" w:firstLine="560"/>
        <w:spacing w:before="450" w:after="450" w:line="312" w:lineRule="auto"/>
      </w:pPr>
      <w:r>
        <w:rPr>
          <w:rFonts w:ascii="宋体" w:hAnsi="宋体" w:eastAsia="宋体" w:cs="宋体"/>
          <w:color w:val="000"/>
          <w:sz w:val="28"/>
          <w:szCs w:val="28"/>
        </w:rPr>
        <w:t xml:space="preserve">新课程标准贯彻了“健康第一”的指导思想，重视学生的主体地位，关注学生的个体差异与个性培养，把学生的健康意识、交往合作意识作为重点，对于同一教学目标、教材资料，采用新颖独特的教法，形式多样的教学手段，使一些单调枯燥的教材资料，经过生动活泼的教学形式，使整个教学过程充满欢乐、愉快、和谐的情感与气氛，充分照顾到学生的兴趣爱好和满足学生的需要，既让学生喜欢学、乐于学，又让他们明白学习的目的和意义，自觉主动地发展体育本事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经过学习，我收获了很多平时很难了解到的经验和教学方法，经过学习让我更深的认识了体育与健康课程标准与体育课的乐趣，也对教好新教材充满信心。我会在今后的工作中，不断学习，为做一名优秀的体育教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资料，采取有助于学生健康发展的教学方法，提高学生心理健康水平和社会适应本事，培养学生健康的意识。让学生学会学习，掌握学习运动精神的本领，养成不断求知的习惯，构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教师师德师风工作总结300字六</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羊气扬眉》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教师的师德师风工作总结150字体 教师师德师风工作总结300字七</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2025-04-04T03:52:37+08:00</dcterms:created>
  <dcterms:modified xsi:type="dcterms:W3CDTF">2025-04-04T03:52:37+08:00</dcterms:modified>
</cp:coreProperties>
</file>

<file path=docProps/custom.xml><?xml version="1.0" encoding="utf-8"?>
<Properties xmlns="http://schemas.openxmlformats.org/officeDocument/2006/custom-properties" xmlns:vt="http://schemas.openxmlformats.org/officeDocument/2006/docPropsVTypes"/>
</file>