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客服工作总结50字(三篇)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客服工作总结50字一一、实践目的(一)体验社会，锻炼自身生存能力。(二)从事服务行业，学会与别人沟通的技巧。(三)熟悉一个快递公司的运作流程，获得工作经验。二、社会实践内容(一)20____年__月__日至20____年__月____日，辅...</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客服工作总结50字一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(一)20____年__月__日至20____年__月____日，辅助公司客服做月结</w:t>
      </w:r>
    </w:p>
    <w:p>
      <w:pPr>
        <w:ind w:left="0" w:right="0" w:firstLine="560"/>
        <w:spacing w:before="450" w:after="450" w:line="312" w:lineRule="auto"/>
      </w:pPr>
      <w:r>
        <w:rPr>
          <w:rFonts w:ascii="宋体" w:hAnsi="宋体" w:eastAsia="宋体" w:cs="宋体"/>
          <w:color w:val="000"/>
          <w:sz w:val="28"/>
          <w:szCs w:val="28"/>
        </w:rPr>
        <w:t xml:space="preserve">________公司是全国性快递公司，我所实习的地点是______站点。快件分为收件和派件，收件是指____其他站点发到本站点的快件，派件是指本站点的速派员在本站点的服务区域范围内收到的要发到其他地区的快件。快递费用的支付分寄付(寄件人付费用)和到付(收件人付费用)，另外还有月结，即对于一些有长期业务合作的公司可以选择一个月结一次账，快递公司留有每一件快件的面单，面单上记录运费，每一件收件和派件都会记录在电脑中。____与______的许多单位企业有长期合作，____公司每到月底会进行月结，即用计算器人工算出月结客户的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__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____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里，以备客户自提。对于所有的问题件，要将情况上报全国联网的系统，并通过______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______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(三)上传本站点发出和收进的快件数据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____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____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(四)接电话，服务客户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____快递公司的收费计算方式，____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(一)与人的沟通很重要</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(二)处变不惊，淡定，事有轻重缓急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(三)学习无处不在，在实战中发现自身存在的能力缺陷，有意识地自学</w:t>
      </w:r>
    </w:p>
    <w:p>
      <w:pPr>
        <w:ind w:left="0" w:right="0" w:firstLine="560"/>
        <w:spacing w:before="450" w:after="450" w:line="312" w:lineRule="auto"/>
      </w:pPr>
      <w:r>
        <w:rPr>
          <w:rFonts w:ascii="宋体" w:hAnsi="宋体" w:eastAsia="宋体" w:cs="宋体"/>
          <w:color w:val="000"/>
          <w:sz w:val="28"/>
          <w:szCs w:val="28"/>
        </w:rPr>
        <w:t xml:space="preserve">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w:t>
      </w:r>
    </w:p>
    <w:p>
      <w:pPr>
        <w:ind w:left="0" w:right="0" w:firstLine="560"/>
        <w:spacing w:before="450" w:after="450" w:line="312" w:lineRule="auto"/>
      </w:pPr>
      <w:r>
        <w:rPr>
          <w:rFonts w:ascii="宋体" w:hAnsi="宋体" w:eastAsia="宋体" w:cs="宋体"/>
          <w:color w:val="000"/>
          <w:sz w:val="28"/>
          <w:szCs w:val="28"/>
        </w:rPr>
        <w:t xml:space="preserve">(四)工作中感受艰辛，每行每业都不容易，平时更要多多谅解</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(五)发觉知识的重要，珍惜学习的机会</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客服工作总结50字二</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20_年。时间总是这样的快，眨眼间，20_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20_我而言是很难忘的一年，工作的内容没有发生很大的变化，重点还是与客户的沟通及资料的收集，但是工作的思想、方法等做了一些调整，感觉到了压力，同时也融入了收获的快乐。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__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计划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这一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20_年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20_我职业生涯收获比较大的一年，通过______培训和拓展训练，让我更加清晰的认识了团队，更加准确的剖析了自己，时间总是在轮回，岁月却在沉淀，20___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客服工作总结50字三</w:t>
      </w:r>
    </w:p>
    <w:p>
      <w:pPr>
        <w:ind w:left="0" w:right="0" w:firstLine="560"/>
        <w:spacing w:before="450" w:after="450" w:line="312" w:lineRule="auto"/>
      </w:pPr>
      <w:r>
        <w:rPr>
          <w:rFonts w:ascii="宋体" w:hAnsi="宋体" w:eastAsia="宋体" w:cs="宋体"/>
          <w:color w:val="000"/>
          <w:sz w:val="28"/>
          <w:szCs w:val="28"/>
        </w:rPr>
        <w:t xml:space="preserve">自我进入____，在新年到来之际，在此对我的工作做个总结，希望可以20_年里有更大的进步。前没有过任何方面的经验，很担心无法融入到客服的工作中，但是从我进入公司的第一天开始，公司一直强调的“齐心协力，志存高远”的企业文化、宽松融洽的工作氛围、以及____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____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在成为____公司客服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来说成功就是准时、无误、高效率。再次，勇于承担。工作是先做人后做事，性格决定命运，态度决定一切，沟通解决一切。出现问题要勇于承担，比如输单时出现错误，或者周末值班时事情没有处理好，说一句“不好意思，我输错了”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在工作中不可情绪化。当在工作中出现什么“拦路虎”了，生活中出现什么不开心的事，不可情绪化，不能影响工作或别人。把同事、领导当成朋友说出自已的想法和建议。因为你将随时应对意料之外的事情，所以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把公司当成家，节省每一点能源。把同事当成朋友，增强团员合作精神与集体凝聚力。心往一处用，劲往一处使，我想我们的____公司一定会更好!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2025-04-05T00:35:24+08:00</dcterms:created>
  <dcterms:modified xsi:type="dcterms:W3CDTF">2025-04-05T00:35:24+08:00</dcterms:modified>
</cp:coreProperties>
</file>

<file path=docProps/custom.xml><?xml version="1.0" encoding="utf-8"?>
<Properties xmlns="http://schemas.openxmlformats.org/officeDocument/2006/custom-properties" xmlns:vt="http://schemas.openxmlformats.org/officeDocument/2006/docPropsVTypes"/>
</file>