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教师自我评价总结报告 教师自我发展总结(五篇)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教师自我评价总结报告 教师自我发展总结一一、宣传动员，做好思想工作，深化学生对实习工作的理解顶岗实习是高职院校学生经历的一个重要过程，顶岗实习目的是，透过理论与实践的结合，校园与社会的沟通，进一步提高学生的思想认识，巩固校园学习的知识，提高...</w:t>
      </w:r>
    </w:p>
    <w:p>
      <w:pPr>
        <w:ind w:left="0" w:right="0" w:firstLine="560"/>
        <w:spacing w:before="450" w:after="450" w:line="312" w:lineRule="auto"/>
      </w:pPr>
      <w:r>
        <w:rPr>
          <w:rFonts w:ascii="黑体" w:hAnsi="黑体" w:eastAsia="黑体" w:cs="黑体"/>
          <w:color w:val="000000"/>
          <w:sz w:val="36"/>
          <w:szCs w:val="36"/>
          <w:b w:val="1"/>
          <w:bCs w:val="1"/>
        </w:rPr>
        <w:t xml:space="preserve">教师自我评价总结报告 教师自我发展总结一</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教师自我评价总结报告 教师自我发展总结二</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教师自我评价总结报告 教师自我发展总结三</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教师自我评价总结报告 教师自我发展总结四</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教师自我评价总结报告 教师自我发展总结五</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2024-11-22T12:06:24+08:00</dcterms:created>
  <dcterms:modified xsi:type="dcterms:W3CDTF">2024-11-22T12:06:24+08:00</dcterms:modified>
</cp:coreProperties>
</file>

<file path=docProps/custom.xml><?xml version="1.0" encoding="utf-8"?>
<Properties xmlns="http://schemas.openxmlformats.org/officeDocument/2006/custom-properties" xmlns:vt="http://schemas.openxmlformats.org/officeDocument/2006/docPropsVTypes"/>
</file>