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班主任工作总结心得感悟分享稿(4篇)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心得感悟分享稿一我们初三年级共有学科老师28位，其中高级教师2位，另有十几位富有多年经验的资深教师。能够这么说，师资力量雄厚是我们人员组成的一大特色。此外，我们还有8位青年教师，在初三工作时间最长的也只但是三年，其中5位青年教...</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班主任工作总结心得感悟分享稿一</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2位，另有十几位富有多年经验的资深教师。能够这么说，师资力量雄厚是我们人员组成的一大特色。此外，我们还有8位青年教师，在初三工作时间最长的也只但是三年，其中5位青年教师是第一年教初三。这些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忙的学生的名单，制定了帮教方案。</w:t>
      </w:r>
    </w:p>
    <w:p>
      <w:pPr>
        <w:ind w:left="0" w:right="0" w:firstLine="560"/>
        <w:spacing w:before="450" w:after="450" w:line="312" w:lineRule="auto"/>
      </w:pPr>
      <w:r>
        <w:rPr>
          <w:rFonts w:ascii="宋体" w:hAnsi="宋体" w:eastAsia="宋体" w:cs="宋体"/>
          <w:color w:val="000"/>
          <w:sz w:val="28"/>
          <w:szCs w:val="28"/>
        </w:rPr>
        <w:t xml:space="preserve">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立刻之后上第一节课。问到其感受时，老师们的回答惊人的一致：“这不算什么，只要学生需要，我们再苦再累也值得。”每一天中午这段时间，老师们都抢着进教室，大家都想利用这段时间帮忙学生解决几道难题，之后经过统一安排调整，中午12：30分各班又开始了午自修。放学后，我们还针对各类学生开展分层教学，每一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群众的力量，六个备课组每周都准时进行活动，由组内教师轮流主讲，大家统一教学进度、重点、难点。富有经验的老教师还经常指导青年教师教学，即便不是在规定的备课时间，办公室老师时常会围坐在一齐研究教学，这一情景在初三办公室随时可见。经过备课活动，我们教师自身的水平得到了很大提高。另外，本学期在全区英语、物理、化学学科竞赛中，我们年级均有学生获奖，人数之多，为近几年来之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状况，甚至严重违反校纪校规，旷课、逃学、聚众打架斗殴、抽烟等等，更为严重的是影响到班级及整个年级的学习风气。这些是今后需要我们在工作中要改善的，学生的思想工作、学习风气的培养、学习方法的指导以及学习习惯的养成都就应尽早开展，不断一点一滴地做，决不能等到事情发生了才来处理，补救。</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班主任工作总结心得感悟分享稿二</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班主任工作总结心得感悟分享稿三</w:t>
      </w:r>
    </w:p>
    <w:p>
      <w:pPr>
        <w:ind w:left="0" w:right="0" w:firstLine="560"/>
        <w:spacing w:before="450" w:after="450" w:line="312" w:lineRule="auto"/>
      </w:pPr>
      <w:r>
        <w:rPr>
          <w:rFonts w:ascii="宋体" w:hAnsi="宋体" w:eastAsia="宋体" w:cs="宋体"/>
          <w:color w:val="000"/>
          <w:sz w:val="28"/>
          <w:szCs w:val="28"/>
        </w:rPr>
        <w:t xml:space="preserve">能够接任初三(5)班的班主任，我很高兴但也很担心。三(5)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1、班会课是我们进行德育教育的主要阵地。平时利用班会课本课开展一些有教育意义的主题班会，组织学生观看一些有教育意义的影片，对学生进行正确的思想引导，理想教育和爱国教育等。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3、班内统一奋斗目标，努力争夺“文明班级”流动红旗，鼓励学生争做文明中学生。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班主任工作总结心得感悟分享稿四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2025-01-31T15:06:47+08:00</dcterms:created>
  <dcterms:modified xsi:type="dcterms:W3CDTF">2025-01-31T15:06:47+08:00</dcterms:modified>
</cp:coreProperties>
</file>

<file path=docProps/custom.xml><?xml version="1.0" encoding="utf-8"?>
<Properties xmlns="http://schemas.openxmlformats.org/officeDocument/2006/custom-properties" xmlns:vt="http://schemas.openxmlformats.org/officeDocument/2006/docPropsVTypes"/>
</file>