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骨干教师教学工作总结简短 骨干教师年度工作总结(5篇)</w:t>
      </w:r>
      <w:bookmarkEnd w:id="1"/>
    </w:p>
    <w:p>
      <w:pPr>
        <w:jc w:val="center"/>
        <w:spacing w:before="0" w:after="450"/>
      </w:pPr>
      <w:r>
        <w:rPr>
          <w:rFonts w:ascii="Arial" w:hAnsi="Arial" w:eastAsia="Arial" w:cs="Arial"/>
          <w:color w:val="999999"/>
          <w:sz w:val="20"/>
          <w:szCs w:val="20"/>
        </w:rPr>
        <w:t xml:space="preserve">来源：网络  作者：静谧旋律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骨干教师教学工作总结简短 骨干教师年度工作总结一我热爱教育事业，工作中做到脚踏实地、刻苦钻研、勤勤垦垦，兢兢业业。我爱每一个学生，时刻用自己的言行去感染他们，用自己的真诚和善良去感化每一个学生;用自己的钻研、勤学来引领每一个学生。做到教师无...</w:t>
      </w:r>
    </w:p>
    <w:p>
      <w:pPr>
        <w:ind w:left="0" w:right="0" w:firstLine="560"/>
        <w:spacing w:before="450" w:after="450" w:line="312" w:lineRule="auto"/>
      </w:pPr>
      <w:r>
        <w:rPr>
          <w:rFonts w:ascii="黑体" w:hAnsi="黑体" w:eastAsia="黑体" w:cs="黑体"/>
          <w:color w:val="000000"/>
          <w:sz w:val="36"/>
          <w:szCs w:val="36"/>
          <w:b w:val="1"/>
          <w:bCs w:val="1"/>
        </w:rPr>
        <w:t xml:space="preserve">骨干教师教学工作总结简短 骨干教师年度工作总结一</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幼儿园教师年终总结)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__年5月18日在伊宁市第六中学所上的《压强》一节观摩课深受教研室领导和老师的一致好评。20__年5月21日根据市教育局安排在伊宁市达达木图乡中心学校上的《流体压强与流速的关系》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20__年7月24日在伊犁师范学院上的《巧妙解决初中物理电学问题》课和《双语物理教学几个突破点》讲座深受全州进修老师和师范学院物理系领导的好评。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学生成绩也在原有基础上稳步提升，学生的学习习惯有所改善，学习兴趣有了提高。在20__20__学年第二学期期末统考中，我所带的八年级双语物理成绩取得全市双语第一。</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骨干教师教学工作总结简短 骨干教师年度工作总结二</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骨干教师教学工作总结简短 骨干教师年度工作总结三</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6"/>
          <w:szCs w:val="36"/>
          <w:b w:val="1"/>
          <w:bCs w:val="1"/>
        </w:rPr>
        <w:t xml:space="preserve">骨干教师教学工作总结简短 骨干教师年度工作总结四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骨干教师教学工作总结简短 骨干教师年度工作总结五</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2024-11-22T18:59:44+08:00</dcterms:created>
  <dcterms:modified xsi:type="dcterms:W3CDTF">2024-11-22T18:59:44+08:00</dcterms:modified>
</cp:coreProperties>
</file>

<file path=docProps/custom.xml><?xml version="1.0" encoding="utf-8"?>
<Properties xmlns="http://schemas.openxmlformats.org/officeDocument/2006/custom-properties" xmlns:vt="http://schemas.openxmlformats.org/officeDocument/2006/docPropsVTypes"/>
</file>