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初一数学教师教学工作总结与反思(3篇)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初一数学教师教学工作总结简短 初一数学教师教学工作总结与反思一一、思想方面在思想上我积极向上，拥护党的各项方针政策，热爱教育事业，参加政治学习，认真做好笔记。我积极响应学校各项活动以及领导交给的各项任务，遵守各项学校的规章制度。二、工作方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初一数学教师教学工作总结简短 初一数学教师教学工作总结与反思一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初一数学教师教学工作总结简短 初一数学教师教学工作总结与反思二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初一数学教师教学工作总结简短 初一数学教师教学工作总结与反思三</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