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2024年小学体育组学期工作总结报告 小学体育组教学工作总结(五篇)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小学体育组学期工作总结报告 小学体育组教学工作总结一一、努力学习理论知识，紧跟时代步伐在飞速发展的当今社会，注重学习是使自己不被社会所淘汰的最有效的手段。本学期，我认真参加了校内外各种学习与培训。通过学习文件，参与活动，我深刻明白了作为一名...</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小学体育组教学工作总结二</w:t>
      </w:r>
    </w:p>
    <w:p>
      <w:pPr>
        <w:ind w:left="0" w:right="0" w:firstLine="560"/>
        <w:spacing w:before="450" w:after="450" w:line="312" w:lineRule="auto"/>
      </w:pPr>
      <w:r>
        <w:rPr>
          <w:rFonts w:ascii="宋体" w:hAnsi="宋体" w:eastAsia="宋体" w:cs="宋体"/>
          <w:color w:val="000"/>
          <w:sz w:val="28"/>
          <w:szCs w:val="28"/>
        </w:rPr>
        <w:t xml:space="preserve">作为体育教师，对体育课和业余训练工作的重要性有足够的认识，为增强学生体质做出应有的贡献，这样才无愧于我们的事业和责任。那你知道有哪些吗?下面是i乐德范文网小编帮大家整理的《2024年小学体育组学期工作总结报告 小学体育组教学工作总结(五篇)》，供大家参考，希望通过我们的整理，大家能学到更多实用的知识。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20_年学校师德师风工作总结&lt;/span[_TAG_h2]小学体育组学期工作总结报告 小学体育组教学工作总结三</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小学体育组教学工作总结四</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小学体育组学期工作总结报告 小学体育组教学工作总结五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2024-11-22T09:33:47+08:00</dcterms:created>
  <dcterms:modified xsi:type="dcterms:W3CDTF">2024-11-22T09:33:47+08:00</dcterms:modified>
</cp:coreProperties>
</file>

<file path=docProps/custom.xml><?xml version="1.0" encoding="utf-8"?>
<Properties xmlns="http://schemas.openxmlformats.org/officeDocument/2006/custom-properties" xmlns:vt="http://schemas.openxmlformats.org/officeDocument/2006/docPropsVTypes"/>
</file>